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2F1F" w14:textId="77777777" w:rsidR="003A452D" w:rsidRPr="003A452D" w:rsidRDefault="00324D61" w:rsidP="00324D61">
      <w:pPr>
        <w:spacing w:after="0" w:line="240" w:lineRule="auto"/>
        <w:jc w:val="center"/>
        <w:rPr>
          <w:rFonts w:ascii="Times New Roman" w:eastAsia="Times New Roman" w:hAnsi="Times New Roman"/>
          <w:b/>
          <w:color w:val="343434"/>
          <w:sz w:val="27"/>
          <w:szCs w:val="27"/>
          <w:lang w:eastAsia="ru-RU"/>
        </w:rPr>
      </w:pPr>
      <w:bookmarkStart w:id="0" w:name="_GoBack"/>
      <w:r w:rsidRPr="003A452D">
        <w:rPr>
          <w:rFonts w:ascii="Times New Roman" w:eastAsia="Times New Roman" w:hAnsi="Times New Roman"/>
          <w:b/>
          <w:color w:val="343434"/>
          <w:sz w:val="27"/>
          <w:szCs w:val="27"/>
          <w:lang w:eastAsia="ru-RU"/>
        </w:rPr>
        <w:t>Инструкция заполнения формы</w:t>
      </w:r>
    </w:p>
    <w:p w14:paraId="52382F20" w14:textId="77777777" w:rsidR="00324D61" w:rsidRPr="003A452D" w:rsidRDefault="00324D61" w:rsidP="00324D61">
      <w:pPr>
        <w:spacing w:after="0" w:line="240" w:lineRule="auto"/>
        <w:jc w:val="center"/>
        <w:rPr>
          <w:rFonts w:ascii="Times New Roman" w:eastAsia="Times New Roman" w:hAnsi="Times New Roman"/>
          <w:b/>
          <w:color w:val="343434"/>
          <w:sz w:val="27"/>
          <w:szCs w:val="27"/>
          <w:lang w:eastAsia="ru-RU"/>
        </w:rPr>
      </w:pPr>
      <w:r w:rsidRPr="003A452D">
        <w:rPr>
          <w:rFonts w:ascii="Times New Roman" w:eastAsia="Times New Roman" w:hAnsi="Times New Roman"/>
          <w:b/>
          <w:color w:val="343434"/>
          <w:sz w:val="27"/>
          <w:szCs w:val="27"/>
          <w:lang w:eastAsia="ru-RU"/>
        </w:rPr>
        <w:t xml:space="preserve"> «</w:t>
      </w:r>
      <w:r w:rsidRPr="003A452D">
        <w:rPr>
          <w:rFonts w:ascii="Times New Roman" w:eastAsia="Times New Roman" w:hAnsi="Times New Roman"/>
          <w:b/>
          <w:color w:val="343434"/>
          <w:kern w:val="36"/>
          <w:sz w:val="28"/>
          <w:szCs w:val="28"/>
          <w:lang w:eastAsia="ru-RU"/>
        </w:rPr>
        <w:t>Сведения об изменении численности, а также неполной занятости работников в связи с  распространением коронавирусной инфекции»</w:t>
      </w:r>
    </w:p>
    <w:bookmarkEnd w:id="0"/>
    <w:p w14:paraId="52382F21" w14:textId="77777777" w:rsidR="00E60E82" w:rsidRPr="009836A3" w:rsidRDefault="00E60E82" w:rsidP="00324D61">
      <w:pPr>
        <w:spacing w:before="100" w:beforeAutospacing="1" w:after="0" w:line="240" w:lineRule="auto"/>
        <w:rPr>
          <w:rFonts w:ascii="Times New Roman" w:eastAsia="Times New Roman" w:hAnsi="Times New Roman"/>
          <w:color w:val="343434"/>
          <w:sz w:val="27"/>
          <w:szCs w:val="27"/>
          <w:lang w:eastAsia="ru-RU"/>
        </w:rPr>
      </w:pPr>
      <w:r w:rsidRPr="009836A3">
        <w:rPr>
          <w:rFonts w:ascii="Times New Roman" w:eastAsia="Times New Roman" w:hAnsi="Times New Roman"/>
          <w:color w:val="343434"/>
          <w:sz w:val="27"/>
          <w:szCs w:val="27"/>
          <w:lang w:eastAsia="ru-RU"/>
        </w:rPr>
        <w:t>Необходимо кликнуть на</w:t>
      </w:r>
      <w:r w:rsidR="00324D61">
        <w:rPr>
          <w:rFonts w:ascii="Times New Roman" w:eastAsia="Times New Roman" w:hAnsi="Times New Roman"/>
          <w:color w:val="343434"/>
          <w:sz w:val="27"/>
          <w:szCs w:val="27"/>
          <w:lang w:eastAsia="ru-RU"/>
        </w:rPr>
        <w:t>:</w:t>
      </w:r>
    </w:p>
    <w:p w14:paraId="52382F22" w14:textId="77777777" w:rsidR="00E60E82" w:rsidRDefault="00E60E82" w:rsidP="00E60E82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</w:pPr>
      <w:r w:rsidRPr="009836A3"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  <w:t>«Сведения об изменении численности, а также неполной занятости работников в связи с распространением коронавирусной инфекции»</w:t>
      </w:r>
    </w:p>
    <w:p w14:paraId="52382F23" w14:textId="77777777" w:rsidR="00E60E82" w:rsidRDefault="00E60E82" w:rsidP="00E60E82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</w:pPr>
    </w:p>
    <w:p w14:paraId="52382F24" w14:textId="77777777" w:rsidR="0021302D" w:rsidRDefault="00E60E82">
      <w:r>
        <w:rPr>
          <w:noProof/>
          <w:lang w:eastAsia="ru-RU"/>
        </w:rPr>
        <w:drawing>
          <wp:inline distT="0" distB="0" distL="0" distR="0" wp14:anchorId="52382F2B" wp14:editId="52382F2C">
            <wp:extent cx="5940425" cy="3263110"/>
            <wp:effectExtent l="19050" t="0" r="3175" b="0"/>
            <wp:docPr id="7" name="Рисунок 7" descr="C:\Users\Plyaskina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yaskina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2F25" w14:textId="77777777" w:rsidR="00E60E82" w:rsidRDefault="00E60E82"/>
    <w:p w14:paraId="52382F26" w14:textId="77777777" w:rsidR="00E60E82" w:rsidRDefault="00E60E82">
      <w:r>
        <w:rPr>
          <w:noProof/>
          <w:lang w:eastAsia="ru-RU"/>
        </w:rPr>
        <w:lastRenderedPageBreak/>
        <w:drawing>
          <wp:inline distT="0" distB="0" distL="0" distR="0" wp14:anchorId="52382F2D" wp14:editId="52382F2E">
            <wp:extent cx="5940425" cy="3383258"/>
            <wp:effectExtent l="19050" t="0" r="3175" b="0"/>
            <wp:docPr id="8" name="Рисунок 8" descr="C:\Users\Plyaskina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lyaskina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2F27" w14:textId="77777777" w:rsidR="00E60E82" w:rsidRDefault="00E60E82">
      <w:r>
        <w:rPr>
          <w:noProof/>
          <w:lang w:eastAsia="ru-RU"/>
        </w:rPr>
        <w:drawing>
          <wp:inline distT="0" distB="0" distL="0" distR="0" wp14:anchorId="52382F2F" wp14:editId="52382F30">
            <wp:extent cx="5940425" cy="3465421"/>
            <wp:effectExtent l="19050" t="0" r="3175" b="0"/>
            <wp:docPr id="9" name="Рисунок 9" descr="C:\Users\Plyaskina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yaskina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2F28" w14:textId="77777777" w:rsidR="00E60E82" w:rsidRPr="009836A3" w:rsidRDefault="00E60E82" w:rsidP="00E60E82">
      <w:pPr>
        <w:ind w:firstLine="708"/>
        <w:rPr>
          <w:rFonts w:ascii="Times New Roman" w:hAnsi="Times New Roman"/>
          <w:sz w:val="28"/>
          <w:szCs w:val="28"/>
        </w:rPr>
      </w:pPr>
      <w:r w:rsidRPr="009836A3">
        <w:rPr>
          <w:rFonts w:ascii="Times New Roman" w:hAnsi="Times New Roman"/>
          <w:sz w:val="28"/>
          <w:szCs w:val="28"/>
        </w:rPr>
        <w:t>Заполняете поле « Численность работников»,  далее Вам нужно выбрать необходимое поле и заполнить. Далее кликнуть кнопку подать заявление.</w:t>
      </w:r>
    </w:p>
    <w:p w14:paraId="52382F29" w14:textId="77777777" w:rsidR="00E60E82" w:rsidRDefault="00E60E82"/>
    <w:p w14:paraId="52382F2A" w14:textId="77777777" w:rsidR="00E60E82" w:rsidRDefault="00E60E82">
      <w:r>
        <w:rPr>
          <w:noProof/>
          <w:lang w:eastAsia="ru-RU"/>
        </w:rPr>
        <w:lastRenderedPageBreak/>
        <w:drawing>
          <wp:inline distT="0" distB="0" distL="0" distR="0" wp14:anchorId="52382F31" wp14:editId="52382F32">
            <wp:extent cx="5940425" cy="3312619"/>
            <wp:effectExtent l="19050" t="0" r="3175" b="0"/>
            <wp:docPr id="10" name="Рисунок 10" descr="C:\Users\Plyaskina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yaskina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E82" w:rsidSect="0021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2E17"/>
    <w:multiLevelType w:val="multilevel"/>
    <w:tmpl w:val="E35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82"/>
    <w:rsid w:val="000510EE"/>
    <w:rsid w:val="000D2E44"/>
    <w:rsid w:val="0021302D"/>
    <w:rsid w:val="002A11A0"/>
    <w:rsid w:val="002C24E9"/>
    <w:rsid w:val="00324D61"/>
    <w:rsid w:val="003A452D"/>
    <w:rsid w:val="004D5CA4"/>
    <w:rsid w:val="005224D1"/>
    <w:rsid w:val="00560D5C"/>
    <w:rsid w:val="005E140D"/>
    <w:rsid w:val="00AF4679"/>
    <w:rsid w:val="00B025CF"/>
    <w:rsid w:val="00BC2112"/>
    <w:rsid w:val="00BF3AEE"/>
    <w:rsid w:val="00C14333"/>
    <w:rsid w:val="00E33CC1"/>
    <w:rsid w:val="00E60E82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2F1F"/>
  <w15:docId w15:val="{E5BEE0C2-B415-4AB4-8CDE-E2CA390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PlyaskinaIN</dc:creator>
  <cp:lastModifiedBy>Пользователь</cp:lastModifiedBy>
  <cp:revision>2</cp:revision>
  <cp:lastPrinted>2020-03-31T04:25:00Z</cp:lastPrinted>
  <dcterms:created xsi:type="dcterms:W3CDTF">2020-04-03T06:48:00Z</dcterms:created>
  <dcterms:modified xsi:type="dcterms:W3CDTF">2020-04-03T06:48:00Z</dcterms:modified>
</cp:coreProperties>
</file>