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EB" w:rsidRPr="00826995" w:rsidRDefault="003D29E0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Бывает так, что у некоторых призывников, которые отправляются на срочную службу в армию, к моменту призыва есть беременные жены или даже маленькие дети</w:t>
      </w:r>
      <w:r w:rsidR="007F7F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возрасте до 3-х лет.</w:t>
      </w:r>
      <w:r w:rsidRPr="008269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 им следует знать важную информацию о том, что их жены, пока муж проходит службу по призыву, имеют право на получение социальных выплат от государства. Эти выплаты установлены  Федеральным законом № 81-ФЗ «О государственных пособиях гражданам, имеющим детей».</w:t>
      </w: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Так, например, в случае, если срок беременности женщины составляет не менее 180 дней, а муж в это время находится на срочной военной службе в армии, то женщина имеет право на </w:t>
      </w:r>
      <w:r w:rsidR="00DF67EB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получе</w:t>
      </w: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ние </w:t>
      </w:r>
      <w:r w:rsidRPr="00826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единовременного пособия</w:t>
      </w:r>
      <w:r w:rsidR="00DF67EB" w:rsidRPr="00826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как </w:t>
      </w:r>
      <w:r w:rsidRPr="00826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беременной жене военнослужащего</w:t>
      </w: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Однако</w:t>
      </w:r>
      <w:proofErr w:type="gramStart"/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proofErr w:type="gramEnd"/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есть одно исключение: данное пособие не выплачивается женам курсантов военных образовательных учреждений и женам контрактников.</w:t>
      </w:r>
    </w:p>
    <w:p w:rsidR="000327CD" w:rsidRPr="00826995" w:rsidRDefault="003D29E0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получения этого пособия женщине нужно предъявить следующие документы: заявление о назначении пособия; копию свидетельства о браке; справку из женской консультации;</w:t>
      </w:r>
      <w:r w:rsidR="00DF67EB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справку из воинской </w:t>
      </w:r>
      <w:r w:rsidR="000327CD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части, где служит муж; в случае обращения за пособием после окончания срока служб</w:t>
      </w:r>
      <w:proofErr w:type="gramStart"/>
      <w:r w:rsidR="000327CD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ы-</w:t>
      </w:r>
      <w:proofErr w:type="gramEnd"/>
      <w:r w:rsidR="000327CD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из военного комиссариата по месту призыва.                               </w:t>
      </w:r>
    </w:p>
    <w:p w:rsidR="00A02A11" w:rsidRDefault="00A02A11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</w:t>
      </w:r>
      <w:r w:rsidR="003D29E0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тобы получить такое пособие, беременной жене военно</w:t>
      </w:r>
      <w:r w:rsidR="003C25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служащего следует обратиться в отдел</w:t>
      </w:r>
      <w:r w:rsidR="003D29E0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социальной защиты населения по месту жительства, соблюдая сроки обращения: не раннее 180 дн</w:t>
      </w:r>
      <w:r w:rsidR="007F7F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ей</w:t>
      </w:r>
      <w:bookmarkStart w:id="0" w:name="_GoBack"/>
      <w:bookmarkEnd w:id="0"/>
      <w:r w:rsidR="003D29E0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беременности и не позднее шести месяцев после окончания службы мужа. </w:t>
      </w:r>
    </w:p>
    <w:p w:rsidR="0039653A" w:rsidRPr="00826995" w:rsidRDefault="0039653A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С 1 февраля 201</w:t>
      </w:r>
      <w:r w:rsidR="00C0261A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8</w:t>
      </w: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размер пособия </w:t>
      </w: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</w:t>
      </w:r>
      <w:r w:rsidR="00F84BC6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</w:t>
      </w:r>
      <w:r w:rsidR="003C2591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34501,69</w:t>
      </w:r>
      <w:r w:rsidR="00F84BC6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рублей.</w:t>
      </w:r>
    </w:p>
    <w:p w:rsidR="00A02A11" w:rsidRPr="00826995" w:rsidRDefault="00A02A11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Еще один  вид пособия — ежемесячное пособие на ребенка военнослужащего, проходящего военную службу по призыву — выплачивается мамам с рождения ребенка и до 3х лет, но только за период прохождения отцом ребенка военной службы по призыву.</w:t>
      </w:r>
    </w:p>
    <w:p w:rsidR="00826995" w:rsidRDefault="003D29E0" w:rsidP="00826995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получения пособия состоять в официальном браке с отцом маме необязательно.</w:t>
      </w:r>
      <w:r w:rsidR="00A02A11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</w:p>
    <w:p w:rsidR="00A02A11" w:rsidRPr="00826995" w:rsidRDefault="000327CD" w:rsidP="00A02A11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получения этого пособия женщине нужно предъявить следующие документы: заявление о назначении пособия;</w:t>
      </w:r>
      <w:r w:rsidR="00826995" w:rsidRPr="00826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26995" w:rsidRPr="008269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свидетельство о рождении ребенка  или документ, подтверждающий факт рождения и регистрации ребенка,  выданный в установленном порядке (в  случае  </w:t>
      </w:r>
      <w:hyperlink r:id="rId5" w:history="1">
        <w:r w:rsidR="00826995" w:rsidRPr="00826995">
          <w:rPr>
            <w:rFonts w:ascii="Times New Roman" w:eastAsia="Times New Roman" w:hAnsi="Times New Roman" w:cs="Times New Roman"/>
            <w:iCs/>
            <w:color w:val="155288"/>
            <w:sz w:val="24"/>
            <w:szCs w:val="24"/>
            <w:bdr w:val="none" w:sz="0" w:space="0" w:color="auto" w:frame="1"/>
            <w:lang w:eastAsia="ru-RU"/>
          </w:rPr>
          <w:t>рождения  ребенка на территории иностранного государства</w:t>
        </w:r>
      </w:hyperlink>
      <w:r w:rsidR="00826995" w:rsidRPr="008269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  <w:r w:rsidR="00A02A11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справку из воинской части, где служит муж; в случае обращения за пособием после окончания срока службы- из военного комиссариата по месту призыва.</w:t>
      </w:r>
      <w:r w:rsidR="00A02A11"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</w:p>
    <w:p w:rsidR="007F7F98" w:rsidRDefault="003D29E0" w:rsidP="00B1675C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</w:pP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Также его могут получить и опекуны ребенка военнослужащего, проходящего военную службу по призыву</w:t>
      </w:r>
      <w:r w:rsidR="00B1675C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, предоставив при этом соответствующий пакет документо</w:t>
      </w:r>
      <w:r w:rsidR="007F7F98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в.                         </w:t>
      </w:r>
    </w:p>
    <w:p w:rsidR="003D29E0" w:rsidRPr="00B1675C" w:rsidRDefault="00A02A11" w:rsidP="00B1675C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</w:pPr>
      <w:r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С</w:t>
      </w:r>
      <w:r w:rsidR="003D29E0"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1 февраля 201</w:t>
      </w:r>
      <w:r w:rsidR="00C0261A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8</w:t>
      </w:r>
      <w:r w:rsidR="003D29E0"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года</w:t>
      </w:r>
      <w:r w:rsidR="00B1675C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размер пособия </w:t>
      </w:r>
      <w:r w:rsidR="003D29E0"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составляет </w:t>
      </w:r>
      <w:r w:rsidR="003C2591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14786,43 </w:t>
      </w:r>
      <w:r w:rsidR="00F84BC6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</w:t>
      </w:r>
      <w:r w:rsidR="003D29E0"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рублей</w:t>
      </w:r>
      <w:r w:rsidR="00B1675C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>.</w:t>
      </w:r>
      <w:r w:rsidR="003D29E0" w:rsidRPr="00826995">
        <w:rPr>
          <w:rFonts w:ascii="Times New Roman" w:hAnsi="Times New Roman" w:cs="Times New Roman"/>
          <w:color w:val="000000"/>
          <w:sz w:val="24"/>
          <w:szCs w:val="24"/>
          <w:shd w:val="clear" w:color="auto" w:fill="FCFBF7"/>
        </w:rPr>
        <w:t xml:space="preserve">  </w:t>
      </w:r>
    </w:p>
    <w:p w:rsidR="00942633" w:rsidRDefault="00A02A11" w:rsidP="00A02A11">
      <w:pPr>
        <w:spacing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Выплачиваются эти пособия независимо от всех </w:t>
      </w:r>
      <w:r w:rsidR="007F7F9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других видов </w:t>
      </w:r>
      <w:r w:rsidRPr="008269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пособий гражданам, имеющим детей.</w:t>
      </w:r>
    </w:p>
    <w:p w:rsidR="003D29E0" w:rsidRPr="00942633" w:rsidRDefault="00942633" w:rsidP="00A02A1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426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Ведущий специалист сектора  социальных гарантий                    Л.</w:t>
      </w:r>
      <w:proofErr w:type="gramStart"/>
      <w:r w:rsidRPr="009426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426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4263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Лисина</w:t>
      </w:r>
      <w:proofErr w:type="spellEnd"/>
      <w:r w:rsidR="00A02A11" w:rsidRPr="0094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sectPr w:rsidR="003D29E0" w:rsidRPr="00942633" w:rsidSect="0037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761"/>
    <w:multiLevelType w:val="multilevel"/>
    <w:tmpl w:val="F0F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03"/>
    <w:rsid w:val="000327CD"/>
    <w:rsid w:val="000C62E7"/>
    <w:rsid w:val="00174343"/>
    <w:rsid w:val="001F6801"/>
    <w:rsid w:val="002037A5"/>
    <w:rsid w:val="00303982"/>
    <w:rsid w:val="00376D52"/>
    <w:rsid w:val="0039653A"/>
    <w:rsid w:val="003C2591"/>
    <w:rsid w:val="003C5AA9"/>
    <w:rsid w:val="003D29E0"/>
    <w:rsid w:val="0044635B"/>
    <w:rsid w:val="005C4836"/>
    <w:rsid w:val="005D64F9"/>
    <w:rsid w:val="007F7F98"/>
    <w:rsid w:val="00826995"/>
    <w:rsid w:val="008A5F03"/>
    <w:rsid w:val="008B142A"/>
    <w:rsid w:val="00942633"/>
    <w:rsid w:val="00977708"/>
    <w:rsid w:val="00986298"/>
    <w:rsid w:val="00A02A11"/>
    <w:rsid w:val="00A40293"/>
    <w:rsid w:val="00B1675C"/>
    <w:rsid w:val="00B24C41"/>
    <w:rsid w:val="00C0261A"/>
    <w:rsid w:val="00C8315D"/>
    <w:rsid w:val="00CB3234"/>
    <w:rsid w:val="00CD6979"/>
    <w:rsid w:val="00D32EA9"/>
    <w:rsid w:val="00DF67EB"/>
    <w:rsid w:val="00F12282"/>
    <w:rsid w:val="00F462BB"/>
    <w:rsid w:val="00F84BC6"/>
    <w:rsid w:val="00FB0A2A"/>
    <w:rsid w:val="00F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C5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0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34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net.ru/mos/ru/n_34/o_61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spec20</cp:lastModifiedBy>
  <cp:revision>6</cp:revision>
  <cp:lastPrinted>2016-11-10T03:20:00Z</cp:lastPrinted>
  <dcterms:created xsi:type="dcterms:W3CDTF">2016-11-10T03:26:00Z</dcterms:created>
  <dcterms:modified xsi:type="dcterms:W3CDTF">2018-09-05T01:56:00Z</dcterms:modified>
</cp:coreProperties>
</file>