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F" w:rsidRPr="002D18B5" w:rsidRDefault="00141489" w:rsidP="0056454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18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22860</wp:posOffset>
            </wp:positionV>
            <wp:extent cx="2505075" cy="1805940"/>
            <wp:effectExtent l="0" t="0" r="9525" b="3810"/>
            <wp:wrapSquare wrapText="bothSides"/>
            <wp:docPr id="3" name="Рисунок 3" descr="http://podelise.ru/tw_files/200/d-199866/7z-docs/1_html_m755d62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elise.ru/tw_files/200/d-199866/7z-docs/1_html_m755d62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DAF" w:rsidRPr="002D18B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Приемы само</w:t>
      </w:r>
      <w:r w:rsidR="00662DFE" w:rsidRPr="002D18B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B62DAF" w:rsidRPr="002D18B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спасения</w:t>
      </w:r>
    </w:p>
    <w:p w:rsidR="00B62DAF" w:rsidRPr="002D18B5" w:rsidRDefault="00B62DAF" w:rsidP="0056454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D18B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 оказание помощи провалившемуся под лед</w:t>
      </w:r>
    </w:p>
    <w:p w:rsidR="00B62DAF" w:rsidRPr="002D18B5" w:rsidRDefault="00B62DAF" w:rsidP="00B62D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AF" w:rsidRPr="002D18B5" w:rsidRDefault="00B62DAF" w:rsidP="00593A9B">
      <w:pPr>
        <w:pStyle w:val="a5"/>
        <w:rPr>
          <w:rFonts w:ascii="Times New Roman" w:hAnsi="Times New Roman" w:cs="Times New Roman"/>
        </w:rPr>
      </w:pPr>
      <w:r w:rsidRPr="002D18B5">
        <w:rPr>
          <w:rFonts w:ascii="Times New Roman" w:hAnsi="Times New Roman" w:cs="Times New Roman"/>
        </w:rPr>
        <w:t>Как вести себя в тех случаях, когда человек провалился по лед: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18B5">
        <w:rPr>
          <w:rFonts w:ascii="Times New Roman" w:hAnsi="Times New Roman" w:cs="Times New Roman"/>
          <w:sz w:val="32"/>
          <w:szCs w:val="32"/>
        </w:rPr>
        <w:t xml:space="preserve">- не поддаваться панике, преодолеть в себе страх перед водной стихией;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18B5">
        <w:rPr>
          <w:rFonts w:ascii="Times New Roman" w:hAnsi="Times New Roman" w:cs="Times New Roman"/>
          <w:sz w:val="32"/>
          <w:szCs w:val="32"/>
        </w:rPr>
        <w:t xml:space="preserve">- попав в беду, сразу звать на помощь, не пытаться спасаться молча, любой, кто услышит Ваш зов, поспешит Вам на помощь;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18B5">
        <w:rPr>
          <w:rFonts w:ascii="Times New Roman" w:hAnsi="Times New Roman" w:cs="Times New Roman"/>
          <w:sz w:val="32"/>
          <w:szCs w:val="32"/>
        </w:rPr>
        <w:t xml:space="preserve">-  </w:t>
      </w:r>
      <w:r w:rsidR="00593A9B" w:rsidRPr="002D18B5">
        <w:rPr>
          <w:rFonts w:ascii="Times New Roman" w:hAnsi="Times New Roman" w:cs="Times New Roman"/>
          <w:sz w:val="32"/>
          <w:szCs w:val="32"/>
        </w:rPr>
        <w:t>попытаться освободиться от верхней одежды и обуви, быстро намокшая</w:t>
      </w:r>
      <w:r w:rsidR="0056454E" w:rsidRPr="002D18B5">
        <w:rPr>
          <w:rFonts w:ascii="Times New Roman" w:hAnsi="Times New Roman" w:cs="Times New Roman"/>
          <w:sz w:val="32"/>
          <w:szCs w:val="32"/>
        </w:rPr>
        <w:t xml:space="preserve"> </w:t>
      </w:r>
      <w:r w:rsidRPr="002D18B5">
        <w:rPr>
          <w:rFonts w:ascii="Times New Roman" w:hAnsi="Times New Roman" w:cs="Times New Roman"/>
          <w:sz w:val="32"/>
          <w:szCs w:val="32"/>
        </w:rPr>
        <w:t xml:space="preserve">одежда тянет провалившегося под воду;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18B5">
        <w:rPr>
          <w:rFonts w:ascii="Times New Roman" w:hAnsi="Times New Roman" w:cs="Times New Roman"/>
          <w:sz w:val="32"/>
          <w:szCs w:val="32"/>
        </w:rPr>
        <w:t xml:space="preserve">-  </w:t>
      </w:r>
      <w:r w:rsidR="00593A9B" w:rsidRPr="002D18B5">
        <w:rPr>
          <w:rFonts w:ascii="Times New Roman" w:hAnsi="Times New Roman" w:cs="Times New Roman"/>
          <w:sz w:val="32"/>
          <w:szCs w:val="32"/>
        </w:rPr>
        <w:t>сохраняя спокойствие, попробовать выбраться на лед, действуя быстро и</w:t>
      </w:r>
      <w:r w:rsidRPr="002D18B5">
        <w:rPr>
          <w:rFonts w:ascii="Times New Roman" w:hAnsi="Times New Roman" w:cs="Times New Roman"/>
          <w:sz w:val="32"/>
          <w:szCs w:val="32"/>
        </w:rPr>
        <w:t xml:space="preserve"> решительно;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18B5">
        <w:rPr>
          <w:rFonts w:ascii="Times New Roman" w:hAnsi="Times New Roman" w:cs="Times New Roman"/>
          <w:sz w:val="32"/>
          <w:szCs w:val="32"/>
        </w:rPr>
        <w:t>- не следует беспорядочно барахтаться в воде и наваливаться на кромку льда</w:t>
      </w:r>
      <w:r w:rsidR="0056454E" w:rsidRPr="002D18B5">
        <w:rPr>
          <w:rFonts w:ascii="Times New Roman" w:hAnsi="Times New Roman" w:cs="Times New Roman"/>
          <w:sz w:val="32"/>
          <w:szCs w:val="32"/>
        </w:rPr>
        <w:t xml:space="preserve"> </w:t>
      </w:r>
      <w:r w:rsidRPr="002D18B5">
        <w:rPr>
          <w:rFonts w:ascii="Times New Roman" w:hAnsi="Times New Roman" w:cs="Times New Roman"/>
          <w:sz w:val="32"/>
          <w:szCs w:val="32"/>
        </w:rPr>
        <w:t xml:space="preserve">всем весом своего тела, которая в этом случае будет обламываться; </w:t>
      </w:r>
    </w:p>
    <w:p w:rsidR="00B62DAF" w:rsidRPr="002D18B5" w:rsidRDefault="00593A9B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18B5">
        <w:rPr>
          <w:rFonts w:ascii="Times New Roman" w:hAnsi="Times New Roman" w:cs="Times New Roman"/>
          <w:sz w:val="32"/>
          <w:szCs w:val="32"/>
        </w:rPr>
        <w:t>Следует спокойно опереться локтями об лед, перевести тело в</w:t>
      </w:r>
      <w:r w:rsidR="00B62DAF" w:rsidRPr="002D18B5">
        <w:rPr>
          <w:rFonts w:ascii="Times New Roman" w:hAnsi="Times New Roman" w:cs="Times New Roman"/>
          <w:sz w:val="32"/>
          <w:szCs w:val="32"/>
        </w:rPr>
        <w:t xml:space="preserve"> горизонтальное положение так, чтобы ноги оказались у поверхности воды, затем ближнюю к кромке ногу осторожно вынести на лед и затем, переворачиваясь на </w:t>
      </w:r>
      <w:r w:rsidRPr="002D18B5">
        <w:rPr>
          <w:rFonts w:ascii="Times New Roman" w:hAnsi="Times New Roman" w:cs="Times New Roman"/>
          <w:sz w:val="32"/>
          <w:szCs w:val="32"/>
        </w:rPr>
        <w:t>спину, выбраться из пролома и без резких движений, не вставая, отползти или</w:t>
      </w:r>
      <w:r w:rsidR="00B62DAF" w:rsidRPr="002D18B5">
        <w:rPr>
          <w:rFonts w:ascii="Times New Roman" w:hAnsi="Times New Roman" w:cs="Times New Roman"/>
          <w:sz w:val="32"/>
          <w:szCs w:val="32"/>
        </w:rPr>
        <w:t xml:space="preserve"> откатиться от опасного места. </w:t>
      </w:r>
    </w:p>
    <w:p w:rsidR="00B62DAF" w:rsidRPr="002D18B5" w:rsidRDefault="00B62DAF" w:rsidP="00593A9B">
      <w:pPr>
        <w:pStyle w:val="a5"/>
        <w:rPr>
          <w:rFonts w:ascii="Times New Roman" w:hAnsi="Times New Roman" w:cs="Times New Roman"/>
        </w:rPr>
      </w:pPr>
      <w:r w:rsidRPr="002D18B5">
        <w:rPr>
          <w:rFonts w:ascii="Times New Roman" w:hAnsi="Times New Roman" w:cs="Times New Roman"/>
        </w:rPr>
        <w:t>Оказывая помощь пострадавшему, важно помнить, что: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- ледяная вода быстро отнимает силы у пострадавшего и через 20-30 минут он может потерять сознание. Вот почему быстро прийти на помощь </w:t>
      </w:r>
      <w:proofErr w:type="gramStart"/>
      <w:r w:rsidRPr="002D18B5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2D18B5">
        <w:rPr>
          <w:rFonts w:ascii="Times New Roman" w:hAnsi="Times New Roman" w:cs="Times New Roman"/>
          <w:sz w:val="28"/>
          <w:szCs w:val="28"/>
        </w:rPr>
        <w:t xml:space="preserve"> – гражданский долг каждого, долг совести и чести.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1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8B5">
        <w:rPr>
          <w:rFonts w:ascii="Times New Roman" w:hAnsi="Times New Roman" w:cs="Times New Roman"/>
          <w:sz w:val="28"/>
          <w:szCs w:val="28"/>
        </w:rPr>
        <w:t xml:space="preserve">режде всего, нужно успокоить пострадавшего, подбодрить и убедить, что ему помогут;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- спасателю необходимо помнить, что к месту пролома нельзя подходить во весь  рост,  приближаться  можно  только  ползком,  на  животе  с  раскинутыми  в стороны руками и ногами, иначе можно самому провалиться под лед;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lastRenderedPageBreak/>
        <w:t xml:space="preserve">-  желательно  захватить  с  собой  любой  плоский  предмет:  доску,  шест, лестницу, лыжи и т.п., их следует толкать перед собой и подать пострадавшему за 3-5  м  от  провала.  Можно  использовать  и  иные  подручные  средства,  такие  как: ремень, шарф, свое пальто и т.д. Как только пострадавший схватился за поданный ему предмет, нужно тянуть его ползком к берегу или на крепкий лед.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Извлеченного  из  воды  человека  нужно  немедленно  отвести  в  тепло  и  до прибытия врача оказать ему первую необходимую помощь: успокоить, переодеть в сухую одежду, согреть, напоить теплым напитком. </w:t>
      </w:r>
    </w:p>
    <w:p w:rsidR="00B62DAF" w:rsidRPr="002D18B5" w:rsidRDefault="00B62DAF" w:rsidP="00593A9B">
      <w:pPr>
        <w:pStyle w:val="a5"/>
        <w:rPr>
          <w:rFonts w:ascii="Times New Roman" w:hAnsi="Times New Roman" w:cs="Times New Roman"/>
        </w:rPr>
      </w:pPr>
      <w:r w:rsidRPr="002D18B5">
        <w:rPr>
          <w:rFonts w:ascii="Times New Roman" w:hAnsi="Times New Roman" w:cs="Times New Roman"/>
        </w:rPr>
        <w:t xml:space="preserve">В случае, когда по близости нет </w:t>
      </w:r>
      <w:bookmarkStart w:id="0" w:name="_GoBack"/>
      <w:bookmarkEnd w:id="0"/>
      <w:r w:rsidRPr="002D18B5">
        <w:rPr>
          <w:rFonts w:ascii="Times New Roman" w:hAnsi="Times New Roman" w:cs="Times New Roman"/>
        </w:rPr>
        <w:t>теплого жилья необходимо: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- раздеться и хорошо выжать одежду так, как переход в мокрой одежде более опасен; </w:t>
      </w:r>
    </w:p>
    <w:p w:rsidR="00B62DAF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- развести костер или согреться движением; </w:t>
      </w:r>
    </w:p>
    <w:p w:rsidR="00141489" w:rsidRPr="002D18B5" w:rsidRDefault="00B62DAF" w:rsidP="003A41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5">
        <w:rPr>
          <w:rFonts w:ascii="Times New Roman" w:hAnsi="Times New Roman" w:cs="Times New Roman"/>
          <w:sz w:val="28"/>
          <w:szCs w:val="28"/>
        </w:rPr>
        <w:t xml:space="preserve">- растереться руками, сухой тканью, но не снегом. </w:t>
      </w:r>
      <w:r w:rsidRPr="002D18B5">
        <w:rPr>
          <w:rFonts w:ascii="Times New Roman" w:hAnsi="Times New Roman" w:cs="Times New Roman"/>
          <w:sz w:val="28"/>
          <w:szCs w:val="28"/>
        </w:rPr>
        <w:cr/>
      </w:r>
    </w:p>
    <w:sectPr w:rsidR="00141489" w:rsidRPr="002D18B5" w:rsidSect="002D18B5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807"/>
    <w:rsid w:val="00141489"/>
    <w:rsid w:val="002D18B5"/>
    <w:rsid w:val="003250F8"/>
    <w:rsid w:val="003A41E6"/>
    <w:rsid w:val="0043235E"/>
    <w:rsid w:val="0056454E"/>
    <w:rsid w:val="00593A9B"/>
    <w:rsid w:val="00662DFE"/>
    <w:rsid w:val="00AD7807"/>
    <w:rsid w:val="00B62DAF"/>
    <w:rsid w:val="00C0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8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3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9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User</cp:lastModifiedBy>
  <cp:revision>12</cp:revision>
  <dcterms:created xsi:type="dcterms:W3CDTF">2016-02-08T07:38:00Z</dcterms:created>
  <dcterms:modified xsi:type="dcterms:W3CDTF">2016-11-17T03:06:00Z</dcterms:modified>
</cp:coreProperties>
</file>