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A2" w:rsidRPr="001F71A2" w:rsidRDefault="001F71A2" w:rsidP="001F71A2">
      <w:pPr>
        <w:shd w:val="clear" w:color="auto" w:fill="FFFFFF"/>
        <w:spacing w:after="33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F71A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Уважаемые жители района!</w:t>
      </w:r>
    </w:p>
    <w:p w:rsidR="001F71A2" w:rsidRPr="001F71A2" w:rsidRDefault="001F71A2" w:rsidP="001F71A2">
      <w:pPr>
        <w:pStyle w:val="story-bodyintroduction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40404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</w:t>
      </w:r>
      <w:r w:rsidRPr="001F71A2">
        <w:rPr>
          <w:bCs/>
          <w:color w:val="404040"/>
          <w:sz w:val="28"/>
          <w:szCs w:val="28"/>
        </w:rPr>
        <w:t xml:space="preserve">с 26 декабря в России вступил в силу временный запрет на розничную продажу непищевой продукции, содержащей спирт. Исключение касается парфюмерной продукции и </w:t>
      </w:r>
      <w:proofErr w:type="spellStart"/>
      <w:r w:rsidRPr="001F71A2">
        <w:rPr>
          <w:bCs/>
          <w:color w:val="404040"/>
          <w:sz w:val="28"/>
          <w:szCs w:val="28"/>
        </w:rPr>
        <w:t>стеклоомывающих</w:t>
      </w:r>
      <w:proofErr w:type="spellEnd"/>
      <w:r w:rsidRPr="001F71A2">
        <w:rPr>
          <w:bCs/>
          <w:color w:val="404040"/>
          <w:sz w:val="28"/>
          <w:szCs w:val="28"/>
        </w:rPr>
        <w:t xml:space="preserve"> жидкостей.</w:t>
      </w:r>
    </w:p>
    <w:p w:rsidR="001F71A2" w:rsidRPr="001F71A2" w:rsidRDefault="001F71A2" w:rsidP="001F71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  <w:sz w:val="28"/>
          <w:szCs w:val="28"/>
        </w:rPr>
      </w:pPr>
      <w:r w:rsidRPr="001F71A2">
        <w:rPr>
          <w:color w:val="404040"/>
          <w:sz w:val="28"/>
          <w:szCs w:val="28"/>
        </w:rPr>
        <w:t>В связи с этим юридическим лицам и индивидуальным предпринимателям необходимо приостановить продажу такой продукции на срок 30 суток.</w:t>
      </w:r>
    </w:p>
    <w:p w:rsidR="001F71A2" w:rsidRPr="001F71A2" w:rsidRDefault="001F71A2" w:rsidP="001F71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  <w:sz w:val="28"/>
          <w:szCs w:val="28"/>
        </w:rPr>
      </w:pPr>
      <w:r w:rsidRPr="001F71A2">
        <w:rPr>
          <w:color w:val="404040"/>
          <w:sz w:val="28"/>
          <w:szCs w:val="28"/>
        </w:rPr>
        <w:t>Речь идет о товарах с содержанием этилового спирта более 25% объема готовой продукции.</w:t>
      </w:r>
    </w:p>
    <w:p w:rsidR="001F71A2" w:rsidRPr="001F71A2" w:rsidRDefault="001F71A2" w:rsidP="001F71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04040"/>
          <w:sz w:val="28"/>
          <w:szCs w:val="28"/>
        </w:rPr>
      </w:pPr>
      <w:r w:rsidRPr="001F71A2">
        <w:rPr>
          <w:color w:val="404040"/>
          <w:sz w:val="28"/>
          <w:szCs w:val="28"/>
        </w:rPr>
        <w:t>Таким образом, под запрет попал и концентрат для принятия ванн "Боярышник", от употребления которого за последнюю неделю в Иркутске погибли уже 76 человек.</w:t>
      </w:r>
    </w:p>
    <w:p w:rsidR="001F71A2" w:rsidRPr="001F71A2" w:rsidRDefault="001F71A2" w:rsidP="001F71A2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Существуют перечень продукции, при реализации которой, руководители и продавцы будут нести ответственность и административную, и уголовную.</w:t>
      </w:r>
    </w:p>
    <w:p w:rsidR="001F71A2" w:rsidRPr="001F71A2" w:rsidRDefault="001F71A2" w:rsidP="001F71A2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Приводим перечень не рекомендуемых к продаже спиртосодержащих жидкостей:</w:t>
      </w:r>
    </w:p>
    <w:p w:rsidR="001F71A2" w:rsidRPr="001F71A2" w:rsidRDefault="001F71A2" w:rsidP="001F7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1F7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Пищевые</w:t>
      </w:r>
      <w:proofErr w:type="gramEnd"/>
      <w:r w:rsidRPr="001F7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 объемной долей этилового спирта 45%):</w:t>
      </w:r>
    </w:p>
    <w:p w:rsidR="001F71A2" w:rsidRPr="001F71A2" w:rsidRDefault="001F71A2" w:rsidP="001F7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«Хлебный»;</w:t>
      </w:r>
    </w:p>
    <w:p w:rsidR="001F71A2" w:rsidRPr="001F71A2" w:rsidRDefault="001F71A2" w:rsidP="001F7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«Наполеон»;</w:t>
      </w:r>
    </w:p>
    <w:p w:rsidR="001F71A2" w:rsidRPr="001F71A2" w:rsidRDefault="001F71A2" w:rsidP="001F71A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«Пшеничный».</w:t>
      </w:r>
    </w:p>
    <w:p w:rsidR="001F71A2" w:rsidRPr="001F71A2" w:rsidRDefault="001F71A2" w:rsidP="001F7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1F7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Непищевые</w:t>
      </w:r>
      <w:proofErr w:type="gramEnd"/>
      <w:r w:rsidRPr="001F7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(парфюмерно-косметическая продукция):</w:t>
      </w:r>
    </w:p>
    <w:p w:rsidR="001F71A2" w:rsidRPr="001F71A2" w:rsidRDefault="001F71A2" w:rsidP="001F71A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«Боярышник»;</w:t>
      </w:r>
    </w:p>
    <w:p w:rsidR="001F71A2" w:rsidRPr="001F71A2" w:rsidRDefault="001F71A2" w:rsidP="001F71A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«Вита-септ»;</w:t>
      </w:r>
    </w:p>
    <w:p w:rsidR="001F71A2" w:rsidRPr="001F71A2" w:rsidRDefault="001F71A2" w:rsidP="001F71A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«Зверобой»;</w:t>
      </w:r>
    </w:p>
    <w:p w:rsidR="001F71A2" w:rsidRPr="001F71A2" w:rsidRDefault="001F71A2" w:rsidP="001F71A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«Апельсин»;</w:t>
      </w:r>
    </w:p>
    <w:p w:rsidR="001F71A2" w:rsidRPr="001F71A2" w:rsidRDefault="001F71A2" w:rsidP="001F71A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«Янтарный»;</w:t>
      </w:r>
    </w:p>
    <w:p w:rsidR="001F71A2" w:rsidRPr="001F71A2" w:rsidRDefault="001F71A2" w:rsidP="001F71A2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«Огуречный лосьон».</w:t>
      </w:r>
    </w:p>
    <w:p w:rsidR="001F71A2" w:rsidRPr="001F71A2" w:rsidRDefault="001F71A2" w:rsidP="001F7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знаете, где продают эти спиртосодержащие жидкости, информацию о торговых точках, продающих суррогат можно сообщить по телефонам доверия: 47-723; 47-455; 89247516064</w:t>
      </w:r>
    </w:p>
    <w:p w:rsidR="00C12AF5" w:rsidRDefault="00C12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AF5" w:rsidRDefault="00C12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Ведущий специалист по потребительскому рынку</w:t>
      </w:r>
    </w:p>
    <w:sectPr w:rsidR="00C12AF5" w:rsidSect="00C9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C8F"/>
    <w:multiLevelType w:val="multilevel"/>
    <w:tmpl w:val="FC9A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A14B11"/>
    <w:multiLevelType w:val="multilevel"/>
    <w:tmpl w:val="B17C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1A2"/>
    <w:rsid w:val="001F71A2"/>
    <w:rsid w:val="00C12AF5"/>
    <w:rsid w:val="00C9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1A2"/>
    <w:rPr>
      <w:b/>
      <w:bCs/>
    </w:rPr>
  </w:style>
  <w:style w:type="character" w:customStyle="1" w:styleId="apple-converted-space">
    <w:name w:val="apple-converted-space"/>
    <w:basedOn w:val="a0"/>
    <w:rsid w:val="001F71A2"/>
  </w:style>
  <w:style w:type="character" w:styleId="a5">
    <w:name w:val="Hyperlink"/>
    <w:basedOn w:val="a0"/>
    <w:uiPriority w:val="99"/>
    <w:semiHidden/>
    <w:unhideWhenUsed/>
    <w:rsid w:val="001F71A2"/>
    <w:rPr>
      <w:color w:val="0000FF"/>
      <w:u w:val="single"/>
    </w:rPr>
  </w:style>
  <w:style w:type="paragraph" w:customStyle="1" w:styleId="story-bodyintroduction">
    <w:name w:val="story-body__introduction"/>
    <w:basedOn w:val="a"/>
    <w:rsid w:val="001F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2016-12-27T05:58:00Z</dcterms:created>
  <dcterms:modified xsi:type="dcterms:W3CDTF">2016-12-27T06:14:00Z</dcterms:modified>
</cp:coreProperties>
</file>