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50" w:rsidRDefault="00DB0A50" w:rsidP="00DB0A5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A50">
        <w:rPr>
          <w:rFonts w:ascii="Times New Roman" w:hAnsi="Times New Roman" w:cs="Times New Roman"/>
          <w:b/>
          <w:sz w:val="32"/>
          <w:szCs w:val="32"/>
        </w:rPr>
        <w:t>Адресная помощь на основании социального контракта</w:t>
      </w:r>
    </w:p>
    <w:p w:rsidR="00DB0A50" w:rsidRPr="00DB0A50" w:rsidRDefault="00DB0A50" w:rsidP="00DB0A5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703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наступлением холодов резко возрастает количество пожаров, связанных с несоблюдением правил пожарной безопасности при эксплуатации отопительных печей. За печальной статистикой стоит не только потеря имущества, но жизнь и здоровье  людей. Человеческий фактор является причиной практически всех пожаров, происходящих в жилье. Причины пожаров в жилье и зимой и летом идентичны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разве что зимой значительно возрастает количество загораний от неисправных печей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A50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из нас хоть однажды доводилось видеть последствия пожара в сельской местности или частном секторе: обугленные бревна, пустые глазницы окон, черные от сажи стены, обгоревшие вещи. И только печь, если не считать копоти, вполне цела. Хотя порой именно она, точнее ее эксплуатация с нарушением правил пожарной безопасности, становится причиной трагедии.</w:t>
      </w:r>
    </w:p>
    <w:p w:rsidR="00DB0A50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утверждает, что наибольшее число пожаров происходит в жилом секторе. Во время этих пожаров гибнет и травмируется больше всего людей. Одна ошибка, и, как показывает статистика, печальный финал будет неизбежен.</w:t>
      </w:r>
    </w:p>
    <w:p w:rsidR="00DB0A50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 города и района находится далеко не в идеальном состоянии.  Но люди, не имея другого жилья, продолжают жить в таких домах, ремонтируя электропроводку своими силами, причем во многих случаях не имея соответствующих знаний и навыков, а это может привести к пожару.</w:t>
      </w:r>
    </w:p>
    <w:p w:rsidR="00DB0A50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РБ от 22.09.2015 г. № 471 утвержден порядок оказания адресной социальной помощи на основании социального контракта малоимущим семьям, малоимущим одиноко проживающим гражданам в целях стимулирования их активных действий по преодолению трудной жизненной ситуации. </w:t>
      </w:r>
    </w:p>
    <w:p w:rsidR="00DB0A50" w:rsidRDefault="00DB0A50" w:rsidP="00DB0A5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помощь предоставляется:</w:t>
      </w:r>
    </w:p>
    <w:p w:rsidR="00DB0A50" w:rsidRDefault="00DB0A50" w:rsidP="00DB0A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на организацию собственного дела и осуществление предпринимательской деятельности;</w:t>
      </w:r>
    </w:p>
    <w:p w:rsidR="00DB0A50" w:rsidRDefault="00DB0A50" w:rsidP="00DB0A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ведение личного подсобного хозяйства (для приобретения крупного рогатого скота, других сельскохозяйственных животных, домашней птицы, кормов для скота и домашней птицы, на развитие огородничества и пчеловодства, приобретение сельскохозяйственного инвентаря и техники для обработки приусадебных участков, строительство (ремонт) объектов для содержания сельскохозяйственных животных, домашней птицы и пчел);</w:t>
      </w:r>
    </w:p>
    <w:p w:rsidR="00DB0A50" w:rsidRDefault="00DB0A50" w:rsidP="00DB0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в) обеспечение пожарной безопасности жилого помещения в жилищном фонде независимо от форм собственности (замена или ремонт электропроводки, отопительных печей или дымохода).</w:t>
      </w:r>
    </w:p>
    <w:p w:rsidR="00DB0A50" w:rsidRDefault="00DB0A50" w:rsidP="00DB0A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помощь предоставляется один раз по одному или нескольким основаниям одновременно</w:t>
      </w:r>
      <w:r>
        <w:rPr>
          <w:rFonts w:ascii="Times New Roman" w:hAnsi="Times New Roman"/>
          <w:b/>
          <w:sz w:val="24"/>
          <w:szCs w:val="24"/>
        </w:rPr>
        <w:t>. Размер социальной помощи определяется с учетом мероприятий программы социальной адаптации малоимущей семьи и не может превышать 50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B0A50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помощь оказывается малоимущим гражданам, среднедушевой доход которых ниже величины прожиточного минимума, установленного в Республике Бурятия для соответствующих социально-демографических групп населения. </w:t>
      </w:r>
    </w:p>
    <w:p w:rsidR="00DB0A50" w:rsidRDefault="00DB0A50" w:rsidP="00DB0A50">
      <w:pPr>
        <w:pStyle w:val="a3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Социальная помощь не предоставляется:</w:t>
      </w:r>
    </w:p>
    <w:p w:rsidR="00DB0A50" w:rsidRDefault="00EE261B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DB0A50">
        <w:rPr>
          <w:rFonts w:ascii="Times New Roman" w:hAnsi="Times New Roman" w:cs="Times New Roman"/>
          <w:sz w:val="24"/>
          <w:szCs w:val="24"/>
        </w:rPr>
        <w:t>) наличия в собственности гражданина и/или членов семьи или одиноко проживающего гражданина двух и более жилых помещений либо в праве собственности на жилые помещения при условии, что их суммарная общая площадь превышает установленный региональный стандарт социальной нормы площади жилого помещения, используемой для расчета субсидии на оплату жилого помещения и коммунальных услуг, приходящийся на одного гражданина, более чем в полтора</w:t>
      </w:r>
      <w:proofErr w:type="gramEnd"/>
      <w:r w:rsidR="00DB0A50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DB0A50" w:rsidRDefault="00EE261B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0A50">
        <w:rPr>
          <w:rFonts w:ascii="Times New Roman" w:hAnsi="Times New Roman" w:cs="Times New Roman"/>
          <w:sz w:val="24"/>
          <w:szCs w:val="24"/>
        </w:rPr>
        <w:t>) регистрации гражданина и/или членов семьи или одиноко проживающего гражданина в качестве индивидуального предпринимателя;</w:t>
      </w:r>
    </w:p>
    <w:p w:rsidR="00DB0A50" w:rsidRDefault="00EE261B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0A50">
        <w:rPr>
          <w:rFonts w:ascii="Times New Roman" w:hAnsi="Times New Roman" w:cs="Times New Roman"/>
          <w:sz w:val="24"/>
          <w:szCs w:val="24"/>
        </w:rPr>
        <w:t xml:space="preserve">)  в случае получения социальной помощи на основе социального контракта в виде натуральной помощи путем передачи в безвозмездное пользование коровы в возрасте 1,5 - 5 лет в </w:t>
      </w:r>
      <w:r w:rsidR="00DB0A50">
        <w:rPr>
          <w:rFonts w:ascii="Times New Roman" w:hAnsi="Times New Roman" w:cs="Times New Roman"/>
          <w:sz w:val="24"/>
          <w:szCs w:val="24"/>
        </w:rPr>
        <w:lastRenderedPageBreak/>
        <w:t>соответствии с постановлением Правительства Республики Бурятия от 28.06.2011 N 330 "Об оказании социальной помощи на основе социального контракта";</w:t>
      </w:r>
    </w:p>
    <w:p w:rsidR="00DB0A50" w:rsidRDefault="00EE261B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0A50">
        <w:rPr>
          <w:rFonts w:ascii="Times New Roman" w:hAnsi="Times New Roman" w:cs="Times New Roman"/>
          <w:sz w:val="24"/>
          <w:szCs w:val="24"/>
        </w:rPr>
        <w:t>) наличия в собственности гражданина и/или членов семьи или одиноко проживающего гражданина более 1 единицы крупного рогатого скота.</w:t>
      </w:r>
    </w:p>
    <w:p w:rsidR="00DB0A50" w:rsidRDefault="00D34703" w:rsidP="00DB0A50">
      <w:pPr>
        <w:pStyle w:val="a3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избежание  печальных последствий в период отопительного сезона </w:t>
      </w:r>
      <w:r w:rsidR="00DB0A50">
        <w:rPr>
          <w:rFonts w:ascii="Times New Roman" w:hAnsi="Times New Roman" w:cs="Times New Roman"/>
          <w:sz w:val="24"/>
          <w:szCs w:val="24"/>
        </w:rPr>
        <w:t xml:space="preserve">Северный отдел социальной защиты населения рекомендует </w:t>
      </w:r>
      <w:r w:rsidR="00EE261B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A3">
        <w:rPr>
          <w:rFonts w:ascii="Times New Roman" w:hAnsi="Times New Roman" w:cs="Times New Roman"/>
          <w:sz w:val="24"/>
          <w:szCs w:val="24"/>
        </w:rPr>
        <w:t>аботиться</w:t>
      </w:r>
      <w:proofErr w:type="spellEnd"/>
      <w:r w:rsidR="005E79A3">
        <w:rPr>
          <w:rFonts w:ascii="Times New Roman" w:hAnsi="Times New Roman" w:cs="Times New Roman"/>
          <w:sz w:val="24"/>
          <w:szCs w:val="24"/>
        </w:rPr>
        <w:t xml:space="preserve"> о</w:t>
      </w:r>
      <w:r w:rsidR="00DB0A50">
        <w:rPr>
          <w:rFonts w:ascii="Times New Roman" w:hAnsi="Times New Roman"/>
          <w:sz w:val="24"/>
          <w:szCs w:val="24"/>
        </w:rPr>
        <w:t xml:space="preserve"> пожарной </w:t>
      </w:r>
      <w:proofErr w:type="gramStart"/>
      <w:r w:rsidR="00DB0A50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="00DB0A50">
        <w:rPr>
          <w:rFonts w:ascii="Times New Roman" w:hAnsi="Times New Roman"/>
          <w:sz w:val="24"/>
          <w:szCs w:val="24"/>
        </w:rPr>
        <w:t xml:space="preserve"> </w:t>
      </w:r>
      <w:r w:rsidR="00EE261B">
        <w:rPr>
          <w:rFonts w:ascii="Times New Roman" w:hAnsi="Times New Roman"/>
          <w:sz w:val="24"/>
          <w:szCs w:val="24"/>
        </w:rPr>
        <w:t>и обращать</w:t>
      </w:r>
      <w:r>
        <w:rPr>
          <w:rFonts w:ascii="Times New Roman" w:hAnsi="Times New Roman"/>
          <w:sz w:val="24"/>
          <w:szCs w:val="24"/>
        </w:rPr>
        <w:t xml:space="preserve"> внимание на исправность электропроводки и отопительных печей  своих жилых помещений</w:t>
      </w:r>
      <w:r w:rsidR="00DB0A50">
        <w:rPr>
          <w:rFonts w:ascii="Times New Roman" w:hAnsi="Times New Roman"/>
          <w:sz w:val="24"/>
          <w:szCs w:val="24"/>
        </w:rPr>
        <w:t>.</w:t>
      </w:r>
    </w:p>
    <w:p w:rsidR="00DB0A50" w:rsidRDefault="00DB0A50" w:rsidP="00DB0A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5" w:rsidRPr="00DB0A50" w:rsidRDefault="00DB0A50">
      <w:pPr>
        <w:rPr>
          <w:rFonts w:ascii="Times New Roman" w:hAnsi="Times New Roman" w:cs="Times New Roman"/>
        </w:rPr>
      </w:pPr>
      <w:r w:rsidRPr="00DB0A50">
        <w:rPr>
          <w:rFonts w:ascii="Times New Roman" w:hAnsi="Times New Roman" w:cs="Times New Roman"/>
        </w:rPr>
        <w:t>Специалист Северного ОСЗН Ткачева Е.Г.</w:t>
      </w:r>
    </w:p>
    <w:sectPr w:rsidR="00E54545" w:rsidRPr="00DB0A50" w:rsidSect="006A5F9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0A50"/>
    <w:rsid w:val="000E6D99"/>
    <w:rsid w:val="005E79A3"/>
    <w:rsid w:val="006A5F9A"/>
    <w:rsid w:val="00D34703"/>
    <w:rsid w:val="00DB0A50"/>
    <w:rsid w:val="00E54545"/>
    <w:rsid w:val="00EE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dcterms:created xsi:type="dcterms:W3CDTF">2018-06-18T01:48:00Z</dcterms:created>
  <dcterms:modified xsi:type="dcterms:W3CDTF">2020-12-17T05:49:00Z</dcterms:modified>
</cp:coreProperties>
</file>