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965" w14:textId="77777777" w:rsidR="002C57C6" w:rsidRDefault="002C57C6" w:rsidP="002C57C6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 w14:anchorId="39795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4" o:title=""/>
          </v:shape>
          <o:OLEObject Type="Embed" ProgID="CorelDRAW.Graphic.6" ShapeID="_x0000_i1025" DrawAspect="Content" ObjectID="_1715596972" r:id="rId5"/>
        </w:object>
      </w:r>
    </w:p>
    <w:p w14:paraId="273CB582" w14:textId="77777777"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F0C1072" w14:textId="77777777"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CDFC58B" w14:textId="77777777"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5FAA676C" w14:textId="77777777"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74E72E0" w14:textId="77777777" w:rsidR="002C57C6" w:rsidRDefault="002C57C6" w:rsidP="002C57C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2C57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14:paraId="0799D0A6" w14:textId="77777777" w:rsidR="002C57C6" w:rsidRDefault="00B9063B" w:rsidP="002C57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pict w14:anchorId="7F16473C">
          <v:line id="_x0000_s1026" style="position:absolute;left:0;text-align:left;z-index:251660288" from="-11.65pt,3pt" to="510.35pt,3pt" strokecolor="yellow" strokeweight="3pt"/>
        </w:pict>
      </w:r>
      <w:r>
        <w:pict w14:anchorId="14B7C016">
          <v:line id="_x0000_s1027" style="position:absolute;left:0;text-align:left;z-index:251661312" from="-2.65pt,8.35pt" to="517.55pt,8.35pt" strokecolor="aqua" strokeweight="3pt"/>
        </w:pict>
      </w:r>
    </w:p>
    <w:p w14:paraId="32E6188B" w14:textId="4DB35AF9" w:rsidR="002C57C6" w:rsidRDefault="002C57C6" w:rsidP="002C5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9063B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404854BA" w14:textId="394ED6C4" w:rsidR="00762188" w:rsidRPr="0050019C" w:rsidRDefault="00B9063B" w:rsidP="00762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E14AA">
        <w:rPr>
          <w:rFonts w:ascii="Times New Roman" w:hAnsi="Times New Roman" w:cs="Times New Roman"/>
          <w:b/>
          <w:sz w:val="28"/>
          <w:szCs w:val="28"/>
        </w:rPr>
        <w:t>.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>20</w:t>
      </w:r>
      <w:r w:rsidR="00E019EF">
        <w:rPr>
          <w:rFonts w:ascii="Times New Roman" w:hAnsi="Times New Roman" w:cs="Times New Roman"/>
          <w:b/>
          <w:sz w:val="28"/>
          <w:szCs w:val="28"/>
        </w:rPr>
        <w:t>20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F908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>№</w:t>
      </w:r>
      <w:r w:rsidR="00E01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75">
        <w:rPr>
          <w:rFonts w:ascii="Times New Roman" w:hAnsi="Times New Roman" w:cs="Times New Roman"/>
          <w:b/>
          <w:sz w:val="28"/>
          <w:szCs w:val="28"/>
        </w:rPr>
        <w:t>-</w:t>
      </w:r>
      <w:r w:rsidR="001E4375" w:rsidRPr="001E4375">
        <w:rPr>
          <w:sz w:val="28"/>
          <w:szCs w:val="28"/>
        </w:rPr>
        <w:t xml:space="preserve"> </w:t>
      </w:r>
      <w:r w:rsidR="001E4375" w:rsidRPr="001E43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2188" w:rsidRPr="001E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88" w:rsidRPr="00500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1E7414F" w14:textId="77777777"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14:paraId="0FC13018" w14:textId="77777777"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Об избрании Председателя Совета</w:t>
      </w:r>
    </w:p>
    <w:p w14:paraId="015ECBA2" w14:textId="77777777"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депутатов муниципального образования</w:t>
      </w:r>
    </w:p>
    <w:p w14:paraId="2CB6C132" w14:textId="77777777" w:rsidR="00762188" w:rsidRPr="00FE14AA" w:rsidRDefault="00762188" w:rsidP="0076218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«поселок Новый Уоян» </w:t>
      </w:r>
      <w:r w:rsidRPr="00FE14A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FE14AA">
        <w:rPr>
          <w:rFonts w:ascii="Times New Roman" w:hAnsi="Times New Roman" w:cs="Times New Roman"/>
          <w:b/>
          <w:sz w:val="24"/>
          <w:szCs w:val="28"/>
        </w:rPr>
        <w:t xml:space="preserve"> созыва</w:t>
      </w:r>
    </w:p>
    <w:p w14:paraId="7A1E6F9B" w14:textId="77777777" w:rsidR="00762188" w:rsidRPr="0050019C" w:rsidRDefault="00762188" w:rsidP="00762188">
      <w:pPr>
        <w:rPr>
          <w:rFonts w:ascii="Times New Roman" w:hAnsi="Times New Roman" w:cs="Times New Roman"/>
          <w:b/>
          <w:sz w:val="28"/>
          <w:szCs w:val="28"/>
        </w:rPr>
      </w:pPr>
    </w:p>
    <w:p w14:paraId="7CAC8DD8" w14:textId="77777777" w:rsidR="00762188" w:rsidRDefault="00762188" w:rsidP="00762188">
      <w:pPr>
        <w:rPr>
          <w:b/>
          <w:sz w:val="28"/>
          <w:szCs w:val="28"/>
        </w:rPr>
      </w:pPr>
    </w:p>
    <w:p w14:paraId="02CA9BB9" w14:textId="77777777" w:rsidR="00762188" w:rsidRPr="00C83866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721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9C" w:rsidRPr="0050019C">
        <w:rPr>
          <w:rFonts w:ascii="Times New Roman" w:hAnsi="Times New Roman" w:cs="Times New Roman"/>
          <w:sz w:val="28"/>
          <w:szCs w:val="28"/>
        </w:rPr>
        <w:t>20</w:t>
      </w:r>
      <w:r w:rsidRPr="007227E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«поселок Новый Уоян»</w:t>
      </w:r>
      <w:r w:rsidRPr="007227E1">
        <w:rPr>
          <w:rFonts w:ascii="Times New Roman" w:hAnsi="Times New Roman" w:cs="Times New Roman"/>
          <w:sz w:val="28"/>
          <w:szCs w:val="28"/>
        </w:rPr>
        <w:t xml:space="preserve">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тайного </w:t>
      </w:r>
      <w:r w:rsidRPr="007227E1">
        <w:rPr>
          <w:rFonts w:ascii="Times New Roman" w:hAnsi="Times New Roman" w:cs="Times New Roman"/>
          <w:sz w:val="28"/>
          <w:szCs w:val="28"/>
        </w:rPr>
        <w:t xml:space="preserve">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  <w:r w:rsidRPr="007227E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6E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0816E5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C83866">
        <w:rPr>
          <w:rFonts w:ascii="Times New Roman" w:hAnsi="Times New Roman" w:cs="Times New Roman"/>
          <w:b/>
          <w:sz w:val="28"/>
          <w:szCs w:val="28"/>
        </w:rPr>
        <w:t>:</w:t>
      </w:r>
    </w:p>
    <w:p w14:paraId="31C4AC40" w14:textId="23D43C43" w:rsidR="00762188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П</w:t>
      </w:r>
      <w:r w:rsidRPr="007227E1">
        <w:rPr>
          <w:rFonts w:ascii="Times New Roman" w:hAnsi="Times New Roman" w:cs="Times New Roman"/>
          <w:sz w:val="28"/>
          <w:szCs w:val="28"/>
        </w:rPr>
        <w:t xml:space="preserve">редседателем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019C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16E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созыва, осуществляющим свои полномочия на постоянной основе,</w:t>
      </w:r>
      <w:r w:rsidR="00B9063B">
        <w:rPr>
          <w:rFonts w:ascii="Times New Roman" w:hAnsi="Times New Roman" w:cs="Times New Roman"/>
          <w:sz w:val="28"/>
          <w:szCs w:val="28"/>
        </w:rPr>
        <w:t>_______________</w:t>
      </w:r>
      <w:r w:rsidR="00FE14AA">
        <w:rPr>
          <w:rFonts w:ascii="Times New Roman" w:hAnsi="Times New Roman" w:cs="Times New Roman"/>
          <w:sz w:val="28"/>
          <w:szCs w:val="28"/>
        </w:rPr>
        <w:t xml:space="preserve"> </w:t>
      </w:r>
      <w:r w:rsidR="00F9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3B8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93B82" w:rsidRPr="00093B82">
        <w:rPr>
          <w:rFonts w:ascii="Times New Roman" w:hAnsi="Times New Roman" w:cs="Times New Roman"/>
          <w:sz w:val="28"/>
          <w:szCs w:val="28"/>
        </w:rPr>
        <w:t>по много</w:t>
      </w:r>
      <w:r w:rsidRPr="00093B82">
        <w:rPr>
          <w:rFonts w:ascii="Times New Roman" w:hAnsi="Times New Roman" w:cs="Times New Roman"/>
          <w:sz w:val="28"/>
          <w:szCs w:val="28"/>
        </w:rPr>
        <w:t>манд</w:t>
      </w:r>
      <w:r w:rsidR="00093B82">
        <w:rPr>
          <w:rFonts w:ascii="Times New Roman" w:hAnsi="Times New Roman" w:cs="Times New Roman"/>
          <w:sz w:val="28"/>
          <w:szCs w:val="28"/>
        </w:rPr>
        <w:t>ат</w:t>
      </w:r>
      <w:r w:rsidR="00F9084D">
        <w:rPr>
          <w:rFonts w:ascii="Times New Roman" w:hAnsi="Times New Roman" w:cs="Times New Roman"/>
          <w:sz w:val="28"/>
          <w:szCs w:val="28"/>
        </w:rPr>
        <w:t>ному избирательному округу №</w:t>
      </w:r>
      <w:r w:rsidR="00FE14AA">
        <w:rPr>
          <w:rFonts w:ascii="Times New Roman" w:hAnsi="Times New Roman" w:cs="Times New Roman"/>
          <w:sz w:val="28"/>
          <w:szCs w:val="28"/>
        </w:rPr>
        <w:t xml:space="preserve"> </w:t>
      </w:r>
      <w:r w:rsidR="00B9063B">
        <w:rPr>
          <w:rFonts w:ascii="Times New Roman" w:hAnsi="Times New Roman" w:cs="Times New Roman"/>
          <w:sz w:val="28"/>
          <w:szCs w:val="28"/>
        </w:rPr>
        <w:t>___</w:t>
      </w:r>
      <w:r w:rsidR="00F9084D">
        <w:rPr>
          <w:rFonts w:ascii="Times New Roman" w:hAnsi="Times New Roman" w:cs="Times New Roman"/>
          <w:sz w:val="28"/>
          <w:szCs w:val="28"/>
        </w:rPr>
        <w:t>.</w:t>
      </w:r>
    </w:p>
    <w:p w14:paraId="6110D4E3" w14:textId="77777777" w:rsidR="00762188" w:rsidRPr="007227E1" w:rsidRDefault="00762188" w:rsidP="00762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E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27E1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14:paraId="5DC3FDCD" w14:textId="77777777" w:rsidR="00762188" w:rsidRPr="007227E1" w:rsidRDefault="00762188" w:rsidP="00762188">
      <w:pPr>
        <w:jc w:val="both"/>
        <w:rPr>
          <w:b/>
          <w:sz w:val="28"/>
          <w:szCs w:val="28"/>
        </w:rPr>
      </w:pPr>
    </w:p>
    <w:p w14:paraId="42EC8C8C" w14:textId="77777777" w:rsidR="00762188" w:rsidRDefault="00762188" w:rsidP="00762188">
      <w:pPr>
        <w:jc w:val="both"/>
        <w:rPr>
          <w:b/>
          <w:sz w:val="28"/>
          <w:szCs w:val="28"/>
        </w:rPr>
      </w:pPr>
    </w:p>
    <w:p w14:paraId="07D89FFE" w14:textId="77777777" w:rsidR="00762188" w:rsidRPr="00093B82" w:rsidRDefault="00762188" w:rsidP="00762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E918B" w14:textId="77777777" w:rsidR="00FE14AA" w:rsidRPr="00FE14AA" w:rsidRDefault="00FE14AA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Председатель Совета депутатов </w:t>
      </w:r>
    </w:p>
    <w:p w14:paraId="3EA232CD" w14:textId="77777777" w:rsidR="00762188" w:rsidRPr="00FE14AA" w:rsidRDefault="00762188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14:paraId="6F83A9E0" w14:textId="77777777" w:rsidR="00762188" w:rsidRPr="00FE14AA" w:rsidRDefault="0050019C" w:rsidP="0050019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E14AA">
        <w:rPr>
          <w:rFonts w:ascii="Times New Roman" w:hAnsi="Times New Roman" w:cs="Times New Roman"/>
          <w:b/>
          <w:sz w:val="24"/>
          <w:szCs w:val="28"/>
        </w:rPr>
        <w:t xml:space="preserve">городского поселения «поселок Новый Уоян» </w:t>
      </w:r>
      <w:r w:rsidR="00FE14AA" w:rsidRPr="00FE14AA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FE14AA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="00FE14AA" w:rsidRPr="00FE14AA">
        <w:rPr>
          <w:rFonts w:ascii="Times New Roman" w:hAnsi="Times New Roman" w:cs="Times New Roman"/>
          <w:b/>
          <w:sz w:val="24"/>
          <w:szCs w:val="28"/>
        </w:rPr>
        <w:t>Е.П.Бондаренко</w:t>
      </w:r>
    </w:p>
    <w:p w14:paraId="2918FA8D" w14:textId="77777777" w:rsidR="00762188" w:rsidRPr="00FE14AA" w:rsidRDefault="00762188" w:rsidP="007621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E50B695" w14:textId="77777777" w:rsidR="009F76AD" w:rsidRDefault="009F76AD"/>
    <w:sectPr w:rsidR="009F76AD" w:rsidSect="004B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188"/>
    <w:rsid w:val="00093B82"/>
    <w:rsid w:val="0017210D"/>
    <w:rsid w:val="001E4375"/>
    <w:rsid w:val="00246D93"/>
    <w:rsid w:val="002C57C6"/>
    <w:rsid w:val="0048203C"/>
    <w:rsid w:val="004B79A6"/>
    <w:rsid w:val="0050019C"/>
    <w:rsid w:val="005745AB"/>
    <w:rsid w:val="005F4143"/>
    <w:rsid w:val="006A7A96"/>
    <w:rsid w:val="00762188"/>
    <w:rsid w:val="007A5FE1"/>
    <w:rsid w:val="008C1B51"/>
    <w:rsid w:val="009F76AD"/>
    <w:rsid w:val="00A40D15"/>
    <w:rsid w:val="00B9063B"/>
    <w:rsid w:val="00D7705A"/>
    <w:rsid w:val="00E019EF"/>
    <w:rsid w:val="00E67623"/>
    <w:rsid w:val="00F9084D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B24E2"/>
  <w15:docId w15:val="{012F832A-5DD4-4ED9-BF08-3B3A0D9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6218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Заголовок Знак"/>
    <w:basedOn w:val="a0"/>
    <w:link w:val="a3"/>
    <w:rsid w:val="00762188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18</cp:revision>
  <cp:lastPrinted>2020-10-05T00:45:00Z</cp:lastPrinted>
  <dcterms:created xsi:type="dcterms:W3CDTF">2015-01-31T00:48:00Z</dcterms:created>
  <dcterms:modified xsi:type="dcterms:W3CDTF">2022-06-01T05:56:00Z</dcterms:modified>
</cp:coreProperties>
</file>