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A1" w:rsidRPr="00061A48" w:rsidRDefault="00442322" w:rsidP="00061A48">
      <w:pPr>
        <w:jc w:val="right"/>
      </w:pPr>
      <w:r>
        <w:rPr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-235585</wp:posOffset>
            </wp:positionH>
            <wp:positionV relativeFrom="line">
              <wp:posOffset>-45085</wp:posOffset>
            </wp:positionV>
            <wp:extent cx="3762375" cy="914400"/>
            <wp:effectExtent l="19050" t="0" r="9525" b="0"/>
            <wp:wrapSquare wrapText="bothSides"/>
            <wp:docPr id="3" name="Рисунок 2" descr="GquQ_PMCsM4 (604x259, 3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quQ_PMCsM4 (604x259, 35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919" w:rsidRPr="00061A48">
        <w:t>Памятка для населения.</w:t>
      </w:r>
    </w:p>
    <w:p w:rsidR="00061A48" w:rsidRDefault="00061A48" w:rsidP="004649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61A48" w:rsidRDefault="00061A48" w:rsidP="00464919">
      <w:pPr>
        <w:jc w:val="center"/>
        <w:rPr>
          <w:sz w:val="28"/>
          <w:szCs w:val="28"/>
        </w:rPr>
      </w:pPr>
    </w:p>
    <w:p w:rsidR="00CA7D5D" w:rsidRDefault="00061A48" w:rsidP="007067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7D5D" w:rsidRDefault="00CA7D5D" w:rsidP="00706738">
      <w:pPr>
        <w:rPr>
          <w:sz w:val="28"/>
          <w:szCs w:val="28"/>
        </w:rPr>
      </w:pPr>
    </w:p>
    <w:p w:rsidR="00120C71" w:rsidRPr="006D3919" w:rsidRDefault="00061A48" w:rsidP="003A3DAC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</w:t>
      </w:r>
      <w:r w:rsidR="00997A25" w:rsidRPr="006D3919">
        <w:rPr>
          <w:b/>
          <w:sz w:val="26"/>
          <w:szCs w:val="26"/>
        </w:rPr>
        <w:t>Дирофиляри</w:t>
      </w:r>
      <w:r w:rsidR="00464919" w:rsidRPr="006D3919">
        <w:rPr>
          <w:b/>
          <w:sz w:val="26"/>
          <w:szCs w:val="26"/>
        </w:rPr>
        <w:t>оз, меры профилактики.</w:t>
      </w:r>
      <w:r w:rsidR="00120C71" w:rsidRPr="006D3919">
        <w:rPr>
          <w:b/>
          <w:sz w:val="26"/>
          <w:szCs w:val="26"/>
        </w:rPr>
        <w:t xml:space="preserve">         </w:t>
      </w:r>
    </w:p>
    <w:p w:rsidR="00846A84" w:rsidRPr="006D3919" w:rsidRDefault="00AB18F2" w:rsidP="003F7736">
      <w:pPr>
        <w:tabs>
          <w:tab w:val="left" w:pos="567"/>
        </w:tabs>
        <w:jc w:val="both"/>
        <w:rPr>
          <w:sz w:val="26"/>
          <w:szCs w:val="26"/>
        </w:rPr>
      </w:pPr>
      <w:r w:rsidRPr="006D3919">
        <w:rPr>
          <w:sz w:val="26"/>
          <w:szCs w:val="26"/>
        </w:rPr>
        <w:t xml:space="preserve">       </w:t>
      </w:r>
      <w:r w:rsidR="00706738" w:rsidRPr="006D3919">
        <w:rPr>
          <w:sz w:val="26"/>
          <w:szCs w:val="26"/>
        </w:rPr>
        <w:t>На территории Росси</w:t>
      </w:r>
      <w:r w:rsidR="0005393A" w:rsidRPr="006D3919">
        <w:rPr>
          <w:sz w:val="26"/>
          <w:szCs w:val="26"/>
        </w:rPr>
        <w:t>йской Федерации</w:t>
      </w:r>
      <w:r w:rsidR="00061A48" w:rsidRPr="006D3919">
        <w:rPr>
          <w:sz w:val="26"/>
          <w:szCs w:val="26"/>
        </w:rPr>
        <w:t xml:space="preserve"> среди населения </w:t>
      </w:r>
      <w:r w:rsidR="00706738" w:rsidRPr="006D3919">
        <w:rPr>
          <w:sz w:val="26"/>
          <w:szCs w:val="26"/>
        </w:rPr>
        <w:t xml:space="preserve">ежегодно </w:t>
      </w:r>
      <w:r w:rsidR="00061A48" w:rsidRPr="006D3919">
        <w:rPr>
          <w:sz w:val="26"/>
          <w:szCs w:val="26"/>
        </w:rPr>
        <w:t>регистриру</w:t>
      </w:r>
      <w:r w:rsidR="00706738" w:rsidRPr="006D3919">
        <w:rPr>
          <w:sz w:val="26"/>
          <w:szCs w:val="26"/>
        </w:rPr>
        <w:t>ю</w:t>
      </w:r>
      <w:r w:rsidR="00061A48" w:rsidRPr="006D3919">
        <w:rPr>
          <w:sz w:val="26"/>
          <w:szCs w:val="26"/>
        </w:rPr>
        <w:t xml:space="preserve">тся </w:t>
      </w:r>
      <w:r w:rsidR="00706738" w:rsidRPr="006D3919">
        <w:rPr>
          <w:sz w:val="26"/>
          <w:szCs w:val="26"/>
        </w:rPr>
        <w:t xml:space="preserve">случаи </w:t>
      </w:r>
      <w:r w:rsidR="00061A48" w:rsidRPr="006D3919">
        <w:rPr>
          <w:sz w:val="26"/>
          <w:szCs w:val="26"/>
        </w:rPr>
        <w:t>заболеваемост</w:t>
      </w:r>
      <w:r w:rsidR="00706738" w:rsidRPr="006D3919">
        <w:rPr>
          <w:sz w:val="26"/>
          <w:szCs w:val="26"/>
        </w:rPr>
        <w:t>и</w:t>
      </w:r>
      <w:r w:rsidR="00061A48" w:rsidRPr="006D3919">
        <w:rPr>
          <w:sz w:val="26"/>
          <w:szCs w:val="26"/>
        </w:rPr>
        <w:t xml:space="preserve"> </w:t>
      </w:r>
      <w:r w:rsidR="00706738" w:rsidRPr="006D3919">
        <w:rPr>
          <w:sz w:val="26"/>
          <w:szCs w:val="26"/>
        </w:rPr>
        <w:t>дирофиляриозом</w:t>
      </w:r>
      <w:r w:rsidR="00192847" w:rsidRPr="006D3919">
        <w:rPr>
          <w:sz w:val="26"/>
          <w:szCs w:val="26"/>
        </w:rPr>
        <w:t>, проявляющимся у человека образованием подвижной опухоли под кожей на различных участках тела, а также под конъюнктивой глаза.</w:t>
      </w:r>
      <w:r w:rsidR="00B21CB0" w:rsidRPr="006D3919">
        <w:rPr>
          <w:sz w:val="26"/>
          <w:szCs w:val="26"/>
        </w:rPr>
        <w:t xml:space="preserve"> </w:t>
      </w:r>
      <w:r w:rsidR="007015AE" w:rsidRPr="006D3919">
        <w:rPr>
          <w:sz w:val="26"/>
          <w:szCs w:val="26"/>
        </w:rPr>
        <w:t>В редких случаях могут поражаться легкие и сердце.</w:t>
      </w:r>
    </w:p>
    <w:p w:rsidR="00000BED" w:rsidRPr="006D3919" w:rsidRDefault="00846A84" w:rsidP="002C31EF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6D3919">
        <w:rPr>
          <w:sz w:val="26"/>
          <w:szCs w:val="26"/>
        </w:rPr>
        <w:t xml:space="preserve">       </w:t>
      </w:r>
      <w:r w:rsidR="00000BED" w:rsidRPr="006D3919">
        <w:rPr>
          <w:b/>
          <w:sz w:val="26"/>
          <w:szCs w:val="26"/>
        </w:rPr>
        <w:t>Дирофиляриоз</w:t>
      </w:r>
      <w:r w:rsidR="00000BED" w:rsidRPr="006D3919">
        <w:rPr>
          <w:sz w:val="26"/>
          <w:szCs w:val="26"/>
        </w:rPr>
        <w:t xml:space="preserve"> </w:t>
      </w:r>
      <w:r w:rsidR="007015AE" w:rsidRPr="006D3919">
        <w:rPr>
          <w:sz w:val="26"/>
          <w:szCs w:val="26"/>
        </w:rPr>
        <w:t xml:space="preserve"> </w:t>
      </w:r>
      <w:r w:rsidR="00000BED" w:rsidRPr="006D3919">
        <w:rPr>
          <w:sz w:val="26"/>
          <w:szCs w:val="26"/>
        </w:rPr>
        <w:t>(лат</w:t>
      </w:r>
      <w:r w:rsidR="003F7736" w:rsidRPr="006D3919">
        <w:rPr>
          <w:sz w:val="26"/>
          <w:szCs w:val="26"/>
        </w:rPr>
        <w:t>.</w:t>
      </w:r>
      <w:r w:rsidR="00000BED" w:rsidRPr="006D3919">
        <w:rPr>
          <w:sz w:val="26"/>
          <w:szCs w:val="26"/>
        </w:rPr>
        <w:t>: «diro filum» - «злая нить») – возбудитель нитевидный гельминт белого цвета. Длина половозрелых самок дирофилярий</w:t>
      </w:r>
      <w:r w:rsidR="004925BB" w:rsidRPr="006D3919">
        <w:rPr>
          <w:sz w:val="26"/>
          <w:szCs w:val="26"/>
        </w:rPr>
        <w:t xml:space="preserve"> </w:t>
      </w:r>
      <w:r w:rsidR="00000BED" w:rsidRPr="006D3919">
        <w:rPr>
          <w:sz w:val="26"/>
          <w:szCs w:val="26"/>
        </w:rPr>
        <w:t xml:space="preserve">достигает 135-170 мм, самцов – 50-70 мм. </w:t>
      </w:r>
      <w:r w:rsidR="002C31EF" w:rsidRPr="006D3919">
        <w:rPr>
          <w:sz w:val="26"/>
          <w:szCs w:val="26"/>
        </w:rPr>
        <w:t>Заболевание передается</w:t>
      </w:r>
      <w:r w:rsidR="00000BED" w:rsidRPr="006D3919">
        <w:rPr>
          <w:sz w:val="26"/>
          <w:szCs w:val="26"/>
        </w:rPr>
        <w:t xml:space="preserve"> </w:t>
      </w:r>
      <w:r w:rsidR="002C31EF" w:rsidRPr="006D3919">
        <w:rPr>
          <w:sz w:val="26"/>
          <w:szCs w:val="26"/>
        </w:rPr>
        <w:t xml:space="preserve">через </w:t>
      </w:r>
      <w:r w:rsidR="00000BED" w:rsidRPr="006D3919">
        <w:rPr>
          <w:sz w:val="26"/>
          <w:szCs w:val="26"/>
        </w:rPr>
        <w:t>комар</w:t>
      </w:r>
      <w:r w:rsidR="002C31EF" w:rsidRPr="006D3919">
        <w:rPr>
          <w:sz w:val="26"/>
          <w:szCs w:val="26"/>
        </w:rPr>
        <w:t>ов.</w:t>
      </w:r>
      <w:r w:rsidR="00000BED" w:rsidRPr="006D3919">
        <w:rPr>
          <w:sz w:val="26"/>
          <w:szCs w:val="26"/>
        </w:rPr>
        <w:t xml:space="preserve"> </w:t>
      </w:r>
      <w:r w:rsidR="004925BB" w:rsidRPr="006D3919">
        <w:rPr>
          <w:sz w:val="26"/>
          <w:szCs w:val="26"/>
        </w:rPr>
        <w:t>Р</w:t>
      </w:r>
      <w:r w:rsidR="00000BED" w:rsidRPr="006D3919">
        <w:rPr>
          <w:sz w:val="26"/>
          <w:szCs w:val="26"/>
        </w:rPr>
        <w:t xml:space="preserve">азвитие </w:t>
      </w:r>
      <w:r w:rsidR="004925BB" w:rsidRPr="006D3919">
        <w:rPr>
          <w:sz w:val="26"/>
          <w:szCs w:val="26"/>
        </w:rPr>
        <w:t xml:space="preserve">дирофилярий </w:t>
      </w:r>
      <w:r w:rsidR="00000BED" w:rsidRPr="006D3919">
        <w:rPr>
          <w:sz w:val="26"/>
          <w:szCs w:val="26"/>
        </w:rPr>
        <w:t>происходит со сменой хозяев: окончательного и промежуточного (комар). Окончательные хозяева дирофилярий – плотоядные из семейства псовых, кошачьих</w:t>
      </w:r>
      <w:r w:rsidR="00B229F3" w:rsidRPr="006D3919">
        <w:rPr>
          <w:sz w:val="26"/>
          <w:szCs w:val="26"/>
        </w:rPr>
        <w:t>, продолжительность жизни у которых составляет 2,5-7 лет</w:t>
      </w:r>
      <w:r w:rsidR="00000BED" w:rsidRPr="006D3919">
        <w:rPr>
          <w:sz w:val="26"/>
          <w:szCs w:val="26"/>
        </w:rPr>
        <w:t>. Человек – факультативный хозяин дирофилярий</w:t>
      </w:r>
      <w:r w:rsidR="00B229F3" w:rsidRPr="006D3919">
        <w:rPr>
          <w:sz w:val="26"/>
          <w:szCs w:val="26"/>
        </w:rPr>
        <w:t>, т.е. у человека паразит встречается редко и в небольшом числе.</w:t>
      </w:r>
      <w:r w:rsidR="00000BED" w:rsidRPr="006D3919">
        <w:rPr>
          <w:sz w:val="26"/>
          <w:szCs w:val="26"/>
        </w:rPr>
        <w:t xml:space="preserve"> </w:t>
      </w:r>
    </w:p>
    <w:p w:rsidR="00000BED" w:rsidRPr="006D3919" w:rsidRDefault="00B229F3" w:rsidP="003F7736">
      <w:pPr>
        <w:tabs>
          <w:tab w:val="left" w:pos="567"/>
        </w:tabs>
        <w:jc w:val="both"/>
        <w:rPr>
          <w:b/>
          <w:i/>
          <w:sz w:val="26"/>
          <w:szCs w:val="26"/>
        </w:rPr>
      </w:pPr>
      <w:r w:rsidRPr="006D3919">
        <w:rPr>
          <w:sz w:val="26"/>
          <w:szCs w:val="26"/>
        </w:rPr>
        <w:t xml:space="preserve">       </w:t>
      </w:r>
      <w:r w:rsidR="00000BED" w:rsidRPr="006D3919">
        <w:rPr>
          <w:sz w:val="26"/>
          <w:szCs w:val="26"/>
        </w:rPr>
        <w:t>В окончательном хозяине</w:t>
      </w:r>
      <w:r w:rsidR="00525B2D" w:rsidRPr="006D3919">
        <w:rPr>
          <w:sz w:val="26"/>
          <w:szCs w:val="26"/>
        </w:rPr>
        <w:t xml:space="preserve"> </w:t>
      </w:r>
      <w:r w:rsidR="00B95BEF" w:rsidRPr="006D3919">
        <w:rPr>
          <w:sz w:val="26"/>
          <w:szCs w:val="26"/>
        </w:rPr>
        <w:t xml:space="preserve">личинки из </w:t>
      </w:r>
      <w:r w:rsidR="00000BED" w:rsidRPr="006D3919">
        <w:rPr>
          <w:sz w:val="26"/>
          <w:szCs w:val="26"/>
        </w:rPr>
        <w:t>половозрелы</w:t>
      </w:r>
      <w:r w:rsidR="00B95BEF" w:rsidRPr="006D3919">
        <w:rPr>
          <w:sz w:val="26"/>
          <w:szCs w:val="26"/>
        </w:rPr>
        <w:t>х</w:t>
      </w:r>
      <w:r w:rsidR="00000BED" w:rsidRPr="006D3919">
        <w:rPr>
          <w:sz w:val="26"/>
          <w:szCs w:val="26"/>
        </w:rPr>
        <w:t xml:space="preserve"> сам</w:t>
      </w:r>
      <w:r w:rsidR="00B95BEF" w:rsidRPr="006D3919">
        <w:rPr>
          <w:sz w:val="26"/>
          <w:szCs w:val="26"/>
        </w:rPr>
        <w:t>о</w:t>
      </w:r>
      <w:r w:rsidR="00000BED" w:rsidRPr="006D3919">
        <w:rPr>
          <w:sz w:val="26"/>
          <w:szCs w:val="26"/>
        </w:rPr>
        <w:t xml:space="preserve">к </w:t>
      </w:r>
      <w:r w:rsidR="00B95BEF" w:rsidRPr="006D3919">
        <w:rPr>
          <w:sz w:val="26"/>
          <w:szCs w:val="26"/>
        </w:rPr>
        <w:t xml:space="preserve">выходят </w:t>
      </w:r>
      <w:r w:rsidR="00000BED" w:rsidRPr="006D3919">
        <w:rPr>
          <w:sz w:val="26"/>
          <w:szCs w:val="26"/>
        </w:rPr>
        <w:t>в кров</w:t>
      </w:r>
      <w:r w:rsidR="00DB0FB6" w:rsidRPr="006D3919">
        <w:rPr>
          <w:sz w:val="26"/>
          <w:szCs w:val="26"/>
        </w:rPr>
        <w:t>еносную систему животного</w:t>
      </w:r>
      <w:r w:rsidR="00525B2D" w:rsidRPr="006D3919">
        <w:rPr>
          <w:sz w:val="26"/>
          <w:szCs w:val="26"/>
        </w:rPr>
        <w:t>,</w:t>
      </w:r>
      <w:r w:rsidR="00000BED" w:rsidRPr="006D3919">
        <w:rPr>
          <w:sz w:val="26"/>
          <w:szCs w:val="26"/>
        </w:rPr>
        <w:t xml:space="preserve"> </w:t>
      </w:r>
      <w:r w:rsidR="00DB0FB6" w:rsidRPr="006D3919">
        <w:rPr>
          <w:sz w:val="26"/>
          <w:szCs w:val="26"/>
        </w:rPr>
        <w:t xml:space="preserve">а </w:t>
      </w:r>
      <w:r w:rsidR="00525B2D" w:rsidRPr="006D3919">
        <w:rPr>
          <w:sz w:val="26"/>
          <w:szCs w:val="26"/>
        </w:rPr>
        <w:t>п</w:t>
      </w:r>
      <w:r w:rsidR="00000BED" w:rsidRPr="006D3919">
        <w:rPr>
          <w:sz w:val="26"/>
          <w:szCs w:val="26"/>
        </w:rPr>
        <w:t xml:space="preserve">ри </w:t>
      </w:r>
      <w:r w:rsidR="00525B2D" w:rsidRPr="006D3919">
        <w:rPr>
          <w:sz w:val="26"/>
          <w:szCs w:val="26"/>
        </w:rPr>
        <w:t>укусе</w:t>
      </w:r>
      <w:r w:rsidR="00000BED" w:rsidRPr="006D3919">
        <w:rPr>
          <w:sz w:val="26"/>
          <w:szCs w:val="26"/>
        </w:rPr>
        <w:t xml:space="preserve"> комара </w:t>
      </w:r>
      <w:r w:rsidR="00525B2D" w:rsidRPr="006D3919">
        <w:rPr>
          <w:sz w:val="26"/>
          <w:szCs w:val="26"/>
        </w:rPr>
        <w:t>они</w:t>
      </w:r>
      <w:r w:rsidR="00000BED" w:rsidRPr="006D3919">
        <w:rPr>
          <w:sz w:val="26"/>
          <w:szCs w:val="26"/>
        </w:rPr>
        <w:t xml:space="preserve"> с кровью попадают в кишечник</w:t>
      </w:r>
      <w:r w:rsidR="002C31EF" w:rsidRPr="006D3919">
        <w:rPr>
          <w:sz w:val="26"/>
          <w:szCs w:val="26"/>
        </w:rPr>
        <w:t>, затем</w:t>
      </w:r>
      <w:r w:rsidR="00000BED" w:rsidRPr="006D3919">
        <w:rPr>
          <w:sz w:val="26"/>
          <w:szCs w:val="26"/>
        </w:rPr>
        <w:t xml:space="preserve"> в головной отдел</w:t>
      </w:r>
      <w:r w:rsidR="00DA5C98" w:rsidRPr="006D3919">
        <w:rPr>
          <w:sz w:val="26"/>
          <w:szCs w:val="26"/>
        </w:rPr>
        <w:t xml:space="preserve"> комара</w:t>
      </w:r>
      <w:r w:rsidR="00000BED" w:rsidRPr="006D3919">
        <w:rPr>
          <w:sz w:val="26"/>
          <w:szCs w:val="26"/>
        </w:rPr>
        <w:t>. Развитие личинок в теле комара происходит при темп</w:t>
      </w:r>
      <w:r w:rsidR="00831125" w:rsidRPr="006D3919">
        <w:rPr>
          <w:sz w:val="26"/>
          <w:szCs w:val="26"/>
        </w:rPr>
        <w:t>е</w:t>
      </w:r>
      <w:r w:rsidR="00000BED" w:rsidRPr="006D3919">
        <w:rPr>
          <w:sz w:val="26"/>
          <w:szCs w:val="26"/>
        </w:rPr>
        <w:t>ратуре окружающей среды выше 14°С</w:t>
      </w:r>
      <w:r w:rsidR="003058E1" w:rsidRPr="006D3919">
        <w:rPr>
          <w:sz w:val="26"/>
          <w:szCs w:val="26"/>
        </w:rPr>
        <w:t xml:space="preserve"> в течении</w:t>
      </w:r>
      <w:r w:rsidRPr="006D3919">
        <w:rPr>
          <w:sz w:val="26"/>
          <w:szCs w:val="26"/>
        </w:rPr>
        <w:t xml:space="preserve"> 8-17 дней.</w:t>
      </w:r>
    </w:p>
    <w:p w:rsidR="000C0416" w:rsidRPr="006D3919" w:rsidRDefault="00506475" w:rsidP="002C31EF">
      <w:pPr>
        <w:tabs>
          <w:tab w:val="left" w:pos="567"/>
        </w:tabs>
        <w:jc w:val="both"/>
        <w:rPr>
          <w:sz w:val="26"/>
          <w:szCs w:val="26"/>
        </w:rPr>
      </w:pPr>
      <w:r w:rsidRPr="006D3919">
        <w:rPr>
          <w:sz w:val="26"/>
          <w:szCs w:val="26"/>
        </w:rPr>
        <w:t xml:space="preserve">        Личинка, попавшая в кожу человека при ук</w:t>
      </w:r>
      <w:r w:rsidR="002F437B" w:rsidRPr="006D3919">
        <w:rPr>
          <w:sz w:val="26"/>
          <w:szCs w:val="26"/>
        </w:rPr>
        <w:t>ус</w:t>
      </w:r>
      <w:r w:rsidRPr="006D3919">
        <w:rPr>
          <w:sz w:val="26"/>
          <w:szCs w:val="26"/>
        </w:rPr>
        <w:t xml:space="preserve">е комаром,  активно передвигается по подкожным тканям и в период от одного месяца до двух лет с момента заражения превращается во взрослую </w:t>
      </w:r>
      <w:r w:rsidR="007E4A37" w:rsidRPr="006D3919">
        <w:rPr>
          <w:sz w:val="26"/>
          <w:szCs w:val="26"/>
        </w:rPr>
        <w:t>дирофилярию</w:t>
      </w:r>
      <w:r w:rsidR="00D66DA3" w:rsidRPr="006D3919">
        <w:rPr>
          <w:sz w:val="26"/>
          <w:szCs w:val="26"/>
        </w:rPr>
        <w:t>, вокруг которой впоследствии образуется тонкостенная капсула. При кровососании комары передают человеку только единичные личинки, которые содержатся в их хоботке.</w:t>
      </w:r>
      <w:r w:rsidR="000C0416" w:rsidRPr="006D3919">
        <w:rPr>
          <w:sz w:val="26"/>
          <w:szCs w:val="26"/>
        </w:rPr>
        <w:t xml:space="preserve"> Большинство личинок при попадании в организм человека погибает на ранних стадиях развития, </w:t>
      </w:r>
      <w:r w:rsidR="002C31EF" w:rsidRPr="006D3919">
        <w:rPr>
          <w:sz w:val="26"/>
          <w:szCs w:val="26"/>
        </w:rPr>
        <w:t>в</w:t>
      </w:r>
      <w:r w:rsidR="000C0416" w:rsidRPr="006D3919">
        <w:rPr>
          <w:sz w:val="26"/>
          <w:szCs w:val="26"/>
        </w:rPr>
        <w:t xml:space="preserve">ыжившие растут и превращаются в самцов и самок. </w:t>
      </w:r>
      <w:r w:rsidR="00DF7328" w:rsidRPr="006D3919">
        <w:rPr>
          <w:sz w:val="26"/>
          <w:szCs w:val="26"/>
        </w:rPr>
        <w:t>Гибель гельминта приводит к формированию абсцесса, кисты или фурункула.</w:t>
      </w:r>
    </w:p>
    <w:p w:rsidR="00C5031F" w:rsidRPr="006D3919" w:rsidRDefault="00997616" w:rsidP="00C5031F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6D3919">
        <w:rPr>
          <w:sz w:val="26"/>
          <w:szCs w:val="26"/>
        </w:rPr>
        <w:t xml:space="preserve">      </w:t>
      </w:r>
      <w:r w:rsidR="00DF7328" w:rsidRPr="006D3919">
        <w:rPr>
          <w:sz w:val="26"/>
          <w:szCs w:val="26"/>
        </w:rPr>
        <w:t xml:space="preserve"> Заболевание проявляется образованием под кожей уплотненного узелка размером до 2см, в котором находится дирофилярия. Узелок может возникнуть в </w:t>
      </w:r>
      <w:r w:rsidR="00F365F8" w:rsidRPr="006D3919">
        <w:rPr>
          <w:sz w:val="26"/>
          <w:szCs w:val="26"/>
        </w:rPr>
        <w:t xml:space="preserve">любой части тела, в т.ч. </w:t>
      </w:r>
      <w:r w:rsidR="00DF7328" w:rsidRPr="006D3919">
        <w:rPr>
          <w:sz w:val="26"/>
          <w:szCs w:val="26"/>
        </w:rPr>
        <w:t xml:space="preserve">в области молочных желез и мужских половых органов. </w:t>
      </w:r>
      <w:r w:rsidR="00F365F8" w:rsidRPr="006D3919">
        <w:rPr>
          <w:sz w:val="26"/>
          <w:szCs w:val="26"/>
        </w:rPr>
        <w:t xml:space="preserve">Особое беспокойство больным причиняет появление узелка под кожей или конъюктивой века. </w:t>
      </w:r>
      <w:r w:rsidR="00C5031F" w:rsidRPr="006D3919">
        <w:rPr>
          <w:sz w:val="26"/>
          <w:szCs w:val="26"/>
        </w:rPr>
        <w:t>Д</w:t>
      </w:r>
      <w:r w:rsidR="00F365F8" w:rsidRPr="006D3919">
        <w:rPr>
          <w:sz w:val="26"/>
          <w:szCs w:val="26"/>
        </w:rPr>
        <w:t>о образования вокруг паразита капсулы, отмечается перемещение опухоли (узелка) на расстояние до 10см в сутки, связанное с миграцией гельминта.</w:t>
      </w:r>
      <w:r w:rsidR="00293F9D" w:rsidRPr="006D3919">
        <w:rPr>
          <w:sz w:val="26"/>
          <w:szCs w:val="26"/>
        </w:rPr>
        <w:t xml:space="preserve"> </w:t>
      </w:r>
      <w:r w:rsidR="00EC790C" w:rsidRPr="006D3919">
        <w:rPr>
          <w:sz w:val="26"/>
          <w:szCs w:val="26"/>
        </w:rPr>
        <w:t>Усиление миграции наблюдается при физиопроцедурах</w:t>
      </w:r>
      <w:r w:rsidR="00C5031F" w:rsidRPr="006D3919">
        <w:rPr>
          <w:sz w:val="26"/>
          <w:szCs w:val="26"/>
        </w:rPr>
        <w:t>.</w:t>
      </w:r>
      <w:r w:rsidR="00EC790C" w:rsidRPr="006D3919">
        <w:rPr>
          <w:sz w:val="26"/>
          <w:szCs w:val="26"/>
        </w:rPr>
        <w:t xml:space="preserve"> </w:t>
      </w:r>
      <w:r w:rsidR="00205FDC" w:rsidRPr="006D3919">
        <w:rPr>
          <w:sz w:val="26"/>
          <w:szCs w:val="26"/>
        </w:rPr>
        <w:t>Характерным признаком является ощущение шевеления и ползания внутри узелка или опухоли</w:t>
      </w:r>
      <w:r w:rsidR="00C5031F" w:rsidRPr="006D3919">
        <w:rPr>
          <w:sz w:val="26"/>
          <w:szCs w:val="26"/>
        </w:rPr>
        <w:t>.</w:t>
      </w:r>
      <w:r w:rsidR="00205FDC" w:rsidRPr="006D3919">
        <w:rPr>
          <w:sz w:val="26"/>
          <w:szCs w:val="26"/>
        </w:rPr>
        <w:t xml:space="preserve"> Над узелком возникают зуд, покраснение кожи, боль при пальпации. Лечение заболевания хирургическое. </w:t>
      </w:r>
      <w:r w:rsidR="00C5031F" w:rsidRPr="006D3919">
        <w:rPr>
          <w:sz w:val="26"/>
          <w:szCs w:val="26"/>
        </w:rPr>
        <w:t xml:space="preserve"> </w:t>
      </w:r>
    </w:p>
    <w:p w:rsidR="009A4F01" w:rsidRPr="006D3919" w:rsidRDefault="000C0416" w:rsidP="00C5031F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6D3919">
        <w:rPr>
          <w:sz w:val="26"/>
          <w:szCs w:val="26"/>
        </w:rPr>
        <w:t xml:space="preserve">       </w:t>
      </w:r>
      <w:r w:rsidR="00B21CB0" w:rsidRPr="006D3919">
        <w:rPr>
          <w:sz w:val="26"/>
          <w:szCs w:val="26"/>
        </w:rPr>
        <w:t xml:space="preserve">Различают </w:t>
      </w:r>
      <w:r w:rsidR="00C5031F" w:rsidRPr="006D3919">
        <w:rPr>
          <w:sz w:val="26"/>
          <w:szCs w:val="26"/>
        </w:rPr>
        <w:t>3</w:t>
      </w:r>
      <w:r w:rsidR="00B21CB0" w:rsidRPr="006D3919">
        <w:rPr>
          <w:sz w:val="26"/>
          <w:szCs w:val="26"/>
        </w:rPr>
        <w:t xml:space="preserve"> зоны потенциального заражения дирофиляриозом: зона низкого риска передачи инвазии, где температура выше 1</w:t>
      </w:r>
      <w:r w:rsidR="005155D0" w:rsidRPr="006D3919">
        <w:rPr>
          <w:sz w:val="26"/>
          <w:szCs w:val="26"/>
        </w:rPr>
        <w:t>4</w:t>
      </w:r>
      <w:r w:rsidR="00B21CB0" w:rsidRPr="006D3919">
        <w:rPr>
          <w:sz w:val="26"/>
          <w:szCs w:val="26"/>
        </w:rPr>
        <w:t>ºС составляет 60-90 дней (</w:t>
      </w:r>
      <w:r w:rsidR="000400E8" w:rsidRPr="006D3919">
        <w:rPr>
          <w:sz w:val="26"/>
          <w:szCs w:val="26"/>
        </w:rPr>
        <w:t>56-58º с.ш.</w:t>
      </w:r>
      <w:r w:rsidR="00B21CB0" w:rsidRPr="006D3919">
        <w:rPr>
          <w:sz w:val="26"/>
          <w:szCs w:val="26"/>
        </w:rPr>
        <w:t>), зона умеренного риска (</w:t>
      </w:r>
      <w:r w:rsidR="00C5031F" w:rsidRPr="006D3919">
        <w:rPr>
          <w:sz w:val="26"/>
          <w:szCs w:val="26"/>
        </w:rPr>
        <w:t xml:space="preserve">темп. </w:t>
      </w:r>
      <w:r w:rsidR="00B21CB0" w:rsidRPr="006D3919">
        <w:rPr>
          <w:sz w:val="26"/>
          <w:szCs w:val="26"/>
        </w:rPr>
        <w:t>выше 1</w:t>
      </w:r>
      <w:r w:rsidR="005155D0" w:rsidRPr="006D3919">
        <w:rPr>
          <w:sz w:val="26"/>
          <w:szCs w:val="26"/>
        </w:rPr>
        <w:t>4</w:t>
      </w:r>
      <w:r w:rsidR="00B21CB0" w:rsidRPr="006D3919">
        <w:rPr>
          <w:sz w:val="26"/>
          <w:szCs w:val="26"/>
        </w:rPr>
        <w:t xml:space="preserve">ºС </w:t>
      </w:r>
      <w:r w:rsidR="00C5031F" w:rsidRPr="006D3919">
        <w:rPr>
          <w:sz w:val="26"/>
          <w:szCs w:val="26"/>
        </w:rPr>
        <w:t>-</w:t>
      </w:r>
      <w:r w:rsidR="00B21CB0" w:rsidRPr="006D3919">
        <w:rPr>
          <w:sz w:val="26"/>
          <w:szCs w:val="26"/>
        </w:rPr>
        <w:t xml:space="preserve"> </w:t>
      </w:r>
      <w:r w:rsidR="000400E8" w:rsidRPr="006D3919">
        <w:rPr>
          <w:sz w:val="26"/>
          <w:szCs w:val="26"/>
        </w:rPr>
        <w:t>9</w:t>
      </w:r>
      <w:r w:rsidR="00B21CB0" w:rsidRPr="006D3919">
        <w:rPr>
          <w:sz w:val="26"/>
          <w:szCs w:val="26"/>
        </w:rPr>
        <w:t>0-</w:t>
      </w:r>
      <w:r w:rsidR="000400E8" w:rsidRPr="006D3919">
        <w:rPr>
          <w:sz w:val="26"/>
          <w:szCs w:val="26"/>
        </w:rPr>
        <w:t>1</w:t>
      </w:r>
      <w:r w:rsidR="00B21CB0" w:rsidRPr="006D3919">
        <w:rPr>
          <w:sz w:val="26"/>
          <w:szCs w:val="26"/>
        </w:rPr>
        <w:t>0</w:t>
      </w:r>
      <w:r w:rsidR="000400E8" w:rsidRPr="006D3919">
        <w:rPr>
          <w:sz w:val="26"/>
          <w:szCs w:val="26"/>
        </w:rPr>
        <w:t>5</w:t>
      </w:r>
      <w:r w:rsidR="00B21CB0" w:rsidRPr="006D3919">
        <w:rPr>
          <w:sz w:val="26"/>
          <w:szCs w:val="26"/>
        </w:rPr>
        <w:t xml:space="preserve"> дней</w:t>
      </w:r>
      <w:r w:rsidR="000400E8" w:rsidRPr="006D3919">
        <w:rPr>
          <w:sz w:val="26"/>
          <w:szCs w:val="26"/>
        </w:rPr>
        <w:t>, 51-55º с.ш.), зона устойчивого риска (темп</w:t>
      </w:r>
      <w:r w:rsidR="00C5031F" w:rsidRPr="006D3919">
        <w:rPr>
          <w:sz w:val="26"/>
          <w:szCs w:val="26"/>
        </w:rPr>
        <w:t>.</w:t>
      </w:r>
      <w:r w:rsidR="000400E8" w:rsidRPr="006D3919">
        <w:rPr>
          <w:sz w:val="26"/>
          <w:szCs w:val="26"/>
        </w:rPr>
        <w:t xml:space="preserve"> выше 1</w:t>
      </w:r>
      <w:r w:rsidR="005155D0" w:rsidRPr="006D3919">
        <w:rPr>
          <w:sz w:val="26"/>
          <w:szCs w:val="26"/>
        </w:rPr>
        <w:t>4</w:t>
      </w:r>
      <w:r w:rsidR="000400E8" w:rsidRPr="006D3919">
        <w:rPr>
          <w:sz w:val="26"/>
          <w:szCs w:val="26"/>
        </w:rPr>
        <w:t xml:space="preserve">ºС </w:t>
      </w:r>
      <w:r w:rsidR="00C5031F" w:rsidRPr="006D3919">
        <w:rPr>
          <w:sz w:val="26"/>
          <w:szCs w:val="26"/>
        </w:rPr>
        <w:t>-</w:t>
      </w:r>
      <w:r w:rsidR="000400E8" w:rsidRPr="006D3919">
        <w:rPr>
          <w:sz w:val="26"/>
          <w:szCs w:val="26"/>
        </w:rPr>
        <w:t xml:space="preserve"> 110-150 дней, 41-50º с.ш.)</w:t>
      </w:r>
      <w:r w:rsidR="00E8368F" w:rsidRPr="006D3919">
        <w:rPr>
          <w:sz w:val="26"/>
          <w:szCs w:val="26"/>
        </w:rPr>
        <w:t>.</w:t>
      </w:r>
      <w:r w:rsidR="001876CC" w:rsidRPr="006D3919">
        <w:rPr>
          <w:sz w:val="26"/>
          <w:szCs w:val="26"/>
        </w:rPr>
        <w:t xml:space="preserve"> </w:t>
      </w:r>
    </w:p>
    <w:p w:rsidR="00A433C7" w:rsidRPr="006D3919" w:rsidRDefault="009A4F01" w:rsidP="00C5031F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6D3919">
        <w:rPr>
          <w:sz w:val="26"/>
          <w:szCs w:val="26"/>
        </w:rPr>
        <w:t xml:space="preserve">       </w:t>
      </w:r>
      <w:r w:rsidR="00205FDC" w:rsidRPr="006D3919">
        <w:rPr>
          <w:sz w:val="26"/>
          <w:szCs w:val="26"/>
        </w:rPr>
        <w:t xml:space="preserve">Республика </w:t>
      </w:r>
      <w:r w:rsidR="001876CC" w:rsidRPr="006D3919">
        <w:rPr>
          <w:sz w:val="26"/>
          <w:szCs w:val="26"/>
        </w:rPr>
        <w:t>Бурятия относится к зоне низкого риска передачи инвазии</w:t>
      </w:r>
      <w:r w:rsidR="00174613" w:rsidRPr="006D3919">
        <w:rPr>
          <w:sz w:val="26"/>
          <w:szCs w:val="26"/>
        </w:rPr>
        <w:t>, но учитывая что пороговой температурой воздуха для развития личинок дирофилярий в комарах</w:t>
      </w:r>
      <w:r w:rsidRPr="006D3919">
        <w:rPr>
          <w:sz w:val="26"/>
          <w:szCs w:val="26"/>
        </w:rPr>
        <w:t xml:space="preserve"> </w:t>
      </w:r>
      <w:r w:rsidR="00E218A0" w:rsidRPr="006D3919">
        <w:rPr>
          <w:sz w:val="26"/>
          <w:szCs w:val="26"/>
        </w:rPr>
        <w:t xml:space="preserve">в течении двух недель </w:t>
      </w:r>
      <w:r w:rsidR="00174613" w:rsidRPr="006D3919">
        <w:rPr>
          <w:sz w:val="26"/>
          <w:szCs w:val="26"/>
        </w:rPr>
        <w:t xml:space="preserve">является температура </w:t>
      </w:r>
      <w:r w:rsidRPr="006D3919">
        <w:rPr>
          <w:sz w:val="26"/>
          <w:szCs w:val="26"/>
        </w:rPr>
        <w:t>14°С, в</w:t>
      </w:r>
      <w:r w:rsidR="00A433C7" w:rsidRPr="006D3919">
        <w:rPr>
          <w:sz w:val="26"/>
          <w:szCs w:val="26"/>
        </w:rPr>
        <w:t xml:space="preserve">ероятность заражения </w:t>
      </w:r>
      <w:r w:rsidR="000F48EA" w:rsidRPr="006D3919">
        <w:rPr>
          <w:sz w:val="26"/>
          <w:szCs w:val="26"/>
        </w:rPr>
        <w:t>дирофиляриозом</w:t>
      </w:r>
      <w:r w:rsidRPr="006D3919">
        <w:rPr>
          <w:sz w:val="26"/>
          <w:szCs w:val="26"/>
        </w:rPr>
        <w:t xml:space="preserve"> </w:t>
      </w:r>
      <w:r w:rsidR="006D3919">
        <w:rPr>
          <w:sz w:val="26"/>
          <w:szCs w:val="26"/>
        </w:rPr>
        <w:t xml:space="preserve">у </w:t>
      </w:r>
      <w:r w:rsidRPr="006D3919">
        <w:rPr>
          <w:sz w:val="26"/>
          <w:szCs w:val="26"/>
        </w:rPr>
        <w:t xml:space="preserve">населения республики </w:t>
      </w:r>
      <w:r w:rsidR="006D3919">
        <w:rPr>
          <w:sz w:val="26"/>
          <w:szCs w:val="26"/>
        </w:rPr>
        <w:t>существует</w:t>
      </w:r>
      <w:r w:rsidR="00A433C7" w:rsidRPr="006D3919">
        <w:rPr>
          <w:sz w:val="26"/>
          <w:szCs w:val="26"/>
        </w:rPr>
        <w:t xml:space="preserve">.  </w:t>
      </w:r>
      <w:r w:rsidR="00B21CB0" w:rsidRPr="006D3919">
        <w:rPr>
          <w:sz w:val="26"/>
          <w:szCs w:val="26"/>
        </w:rPr>
        <w:t xml:space="preserve"> </w:t>
      </w:r>
    </w:p>
    <w:p w:rsidR="009678DF" w:rsidRDefault="008044C9" w:rsidP="00EB22AD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6D3919">
        <w:rPr>
          <w:sz w:val="26"/>
          <w:szCs w:val="26"/>
        </w:rPr>
        <w:t xml:space="preserve">      </w:t>
      </w:r>
      <w:r w:rsidR="00EB22AD" w:rsidRPr="006D3919">
        <w:rPr>
          <w:sz w:val="26"/>
          <w:szCs w:val="26"/>
        </w:rPr>
        <w:t xml:space="preserve">В целях профилактики дирофиляриоза </w:t>
      </w:r>
      <w:r w:rsidR="009678DF">
        <w:rPr>
          <w:sz w:val="26"/>
          <w:szCs w:val="26"/>
        </w:rPr>
        <w:t xml:space="preserve">у домашних животных </w:t>
      </w:r>
      <w:r w:rsidR="00EB22AD" w:rsidRPr="006D3919">
        <w:rPr>
          <w:sz w:val="26"/>
          <w:szCs w:val="26"/>
        </w:rPr>
        <w:t xml:space="preserve">необходимо </w:t>
      </w:r>
      <w:r w:rsidR="001424FC" w:rsidRPr="006D3919">
        <w:rPr>
          <w:sz w:val="26"/>
          <w:szCs w:val="26"/>
        </w:rPr>
        <w:t xml:space="preserve">владельцам собак, кошек  </w:t>
      </w:r>
      <w:r w:rsidR="00EB22AD" w:rsidRPr="006D3919">
        <w:rPr>
          <w:sz w:val="26"/>
          <w:szCs w:val="26"/>
        </w:rPr>
        <w:t xml:space="preserve">проводить </w:t>
      </w:r>
      <w:r w:rsidR="001424FC" w:rsidRPr="006D3919">
        <w:rPr>
          <w:sz w:val="26"/>
          <w:szCs w:val="26"/>
        </w:rPr>
        <w:t xml:space="preserve">ежегодное обследование </w:t>
      </w:r>
      <w:r w:rsidR="008D4EC3">
        <w:rPr>
          <w:sz w:val="26"/>
          <w:szCs w:val="26"/>
        </w:rPr>
        <w:t xml:space="preserve">своих питомцев </w:t>
      </w:r>
      <w:r w:rsidR="001424FC" w:rsidRPr="006D3919">
        <w:rPr>
          <w:sz w:val="26"/>
          <w:szCs w:val="26"/>
        </w:rPr>
        <w:t xml:space="preserve">в </w:t>
      </w:r>
      <w:r w:rsidR="00EB22AD" w:rsidRPr="006D3919">
        <w:rPr>
          <w:sz w:val="26"/>
          <w:szCs w:val="26"/>
        </w:rPr>
        <w:t>ветеринарны</w:t>
      </w:r>
      <w:r w:rsidR="001424FC" w:rsidRPr="006D3919">
        <w:rPr>
          <w:sz w:val="26"/>
          <w:szCs w:val="26"/>
        </w:rPr>
        <w:t>х</w:t>
      </w:r>
      <w:r w:rsidR="00EB22AD" w:rsidRPr="006D3919">
        <w:rPr>
          <w:sz w:val="26"/>
          <w:szCs w:val="26"/>
        </w:rPr>
        <w:t xml:space="preserve"> </w:t>
      </w:r>
      <w:r w:rsidR="001424FC" w:rsidRPr="006D3919">
        <w:rPr>
          <w:sz w:val="26"/>
          <w:szCs w:val="26"/>
        </w:rPr>
        <w:t xml:space="preserve">учреждениях и </w:t>
      </w:r>
      <w:r w:rsidR="008D4EC3">
        <w:rPr>
          <w:sz w:val="26"/>
          <w:szCs w:val="26"/>
        </w:rPr>
        <w:t xml:space="preserve">их </w:t>
      </w:r>
      <w:r w:rsidR="001424FC" w:rsidRPr="006D3919">
        <w:rPr>
          <w:sz w:val="26"/>
          <w:szCs w:val="26"/>
        </w:rPr>
        <w:t>дегельминтизацию.</w:t>
      </w:r>
      <w:r w:rsidR="00EB22AD" w:rsidRPr="006D3919">
        <w:rPr>
          <w:sz w:val="26"/>
          <w:szCs w:val="26"/>
        </w:rPr>
        <w:t xml:space="preserve"> </w:t>
      </w:r>
    </w:p>
    <w:p w:rsidR="00EB22AD" w:rsidRDefault="009678DF" w:rsidP="00EB22AD">
      <w:pPr>
        <w:tabs>
          <w:tab w:val="left" w:pos="540"/>
        </w:tabs>
        <w:ind w:right="-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34FBA" w:rsidRPr="006D3919">
        <w:rPr>
          <w:sz w:val="26"/>
          <w:szCs w:val="26"/>
        </w:rPr>
        <w:t>В целях</w:t>
      </w:r>
      <w:r w:rsidR="00EB22AD" w:rsidRPr="006D3919">
        <w:rPr>
          <w:sz w:val="26"/>
          <w:szCs w:val="26"/>
        </w:rPr>
        <w:t xml:space="preserve"> личной профилактики </w:t>
      </w:r>
      <w:r w:rsidR="00534FBA" w:rsidRPr="006D3919">
        <w:rPr>
          <w:sz w:val="26"/>
          <w:szCs w:val="26"/>
        </w:rPr>
        <w:t>рекомендуется защищать кожный покров</w:t>
      </w:r>
      <w:r w:rsidR="00EB22AD" w:rsidRPr="006D3919">
        <w:rPr>
          <w:sz w:val="26"/>
          <w:szCs w:val="26"/>
        </w:rPr>
        <w:t xml:space="preserve"> </w:t>
      </w:r>
      <w:r w:rsidR="001424FC" w:rsidRPr="006D3919">
        <w:rPr>
          <w:sz w:val="26"/>
          <w:szCs w:val="26"/>
        </w:rPr>
        <w:t>специальными кремами и одеждой при нахождении у водоемов, в лесу</w:t>
      </w:r>
      <w:r w:rsidR="00EB22AD" w:rsidRPr="006D3919">
        <w:rPr>
          <w:sz w:val="26"/>
          <w:szCs w:val="26"/>
        </w:rPr>
        <w:t>.</w:t>
      </w:r>
    </w:p>
    <w:sectPr w:rsidR="00EB22AD" w:rsidSect="00D77041">
      <w:pgSz w:w="11906" w:h="16838"/>
      <w:pgMar w:top="851" w:right="73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7483C"/>
    <w:rsid w:val="00000BED"/>
    <w:rsid w:val="00007077"/>
    <w:rsid w:val="00033F42"/>
    <w:rsid w:val="000400E8"/>
    <w:rsid w:val="0005393A"/>
    <w:rsid w:val="00061A48"/>
    <w:rsid w:val="00076535"/>
    <w:rsid w:val="000A0BAC"/>
    <w:rsid w:val="000A2EAC"/>
    <w:rsid w:val="000C0416"/>
    <w:rsid w:val="000F48EA"/>
    <w:rsid w:val="00120C71"/>
    <w:rsid w:val="001400F0"/>
    <w:rsid w:val="001424FC"/>
    <w:rsid w:val="00143F92"/>
    <w:rsid w:val="00165002"/>
    <w:rsid w:val="00172003"/>
    <w:rsid w:val="00174613"/>
    <w:rsid w:val="00182381"/>
    <w:rsid w:val="001876CC"/>
    <w:rsid w:val="00192847"/>
    <w:rsid w:val="001F5455"/>
    <w:rsid w:val="00200510"/>
    <w:rsid w:val="00205FDC"/>
    <w:rsid w:val="00232A01"/>
    <w:rsid w:val="00233531"/>
    <w:rsid w:val="00293F9D"/>
    <w:rsid w:val="002C31EF"/>
    <w:rsid w:val="002E1486"/>
    <w:rsid w:val="002E23CA"/>
    <w:rsid w:val="002E453B"/>
    <w:rsid w:val="002F437B"/>
    <w:rsid w:val="002F73EE"/>
    <w:rsid w:val="003058E1"/>
    <w:rsid w:val="003A3DAC"/>
    <w:rsid w:val="003F7736"/>
    <w:rsid w:val="00442322"/>
    <w:rsid w:val="00464919"/>
    <w:rsid w:val="00467E55"/>
    <w:rsid w:val="004925BB"/>
    <w:rsid w:val="00506475"/>
    <w:rsid w:val="005155D0"/>
    <w:rsid w:val="00525B2D"/>
    <w:rsid w:val="00534FBA"/>
    <w:rsid w:val="00655FD3"/>
    <w:rsid w:val="006D3919"/>
    <w:rsid w:val="006F70E2"/>
    <w:rsid w:val="007015AE"/>
    <w:rsid w:val="00706738"/>
    <w:rsid w:val="007D6FBB"/>
    <w:rsid w:val="007E4A37"/>
    <w:rsid w:val="007F7FC2"/>
    <w:rsid w:val="008044C9"/>
    <w:rsid w:val="00826C21"/>
    <w:rsid w:val="00831125"/>
    <w:rsid w:val="0083180D"/>
    <w:rsid w:val="00846A84"/>
    <w:rsid w:val="008806CD"/>
    <w:rsid w:val="008D4EC3"/>
    <w:rsid w:val="00907039"/>
    <w:rsid w:val="00942BDC"/>
    <w:rsid w:val="009678DF"/>
    <w:rsid w:val="009746E9"/>
    <w:rsid w:val="00987EEA"/>
    <w:rsid w:val="00997616"/>
    <w:rsid w:val="00997A25"/>
    <w:rsid w:val="009A4F01"/>
    <w:rsid w:val="00A433C7"/>
    <w:rsid w:val="00A45713"/>
    <w:rsid w:val="00A5089D"/>
    <w:rsid w:val="00A7367C"/>
    <w:rsid w:val="00AA687E"/>
    <w:rsid w:val="00AB18F2"/>
    <w:rsid w:val="00AB3811"/>
    <w:rsid w:val="00AC04E7"/>
    <w:rsid w:val="00B21CB0"/>
    <w:rsid w:val="00B229F3"/>
    <w:rsid w:val="00B80BDD"/>
    <w:rsid w:val="00B95BEF"/>
    <w:rsid w:val="00BA5361"/>
    <w:rsid w:val="00BB07F8"/>
    <w:rsid w:val="00BF0FF3"/>
    <w:rsid w:val="00C2770B"/>
    <w:rsid w:val="00C5031F"/>
    <w:rsid w:val="00C702E6"/>
    <w:rsid w:val="00CA7D5D"/>
    <w:rsid w:val="00CD2750"/>
    <w:rsid w:val="00CE0DB6"/>
    <w:rsid w:val="00D56F84"/>
    <w:rsid w:val="00D66DA3"/>
    <w:rsid w:val="00D77041"/>
    <w:rsid w:val="00DA5C98"/>
    <w:rsid w:val="00DB0FB6"/>
    <w:rsid w:val="00DF7328"/>
    <w:rsid w:val="00E159AF"/>
    <w:rsid w:val="00E218A0"/>
    <w:rsid w:val="00E40F4F"/>
    <w:rsid w:val="00E465C2"/>
    <w:rsid w:val="00E61896"/>
    <w:rsid w:val="00E64FA7"/>
    <w:rsid w:val="00E8368F"/>
    <w:rsid w:val="00EA7711"/>
    <w:rsid w:val="00EB22AD"/>
    <w:rsid w:val="00EC790C"/>
    <w:rsid w:val="00F365F8"/>
    <w:rsid w:val="00F43E9D"/>
    <w:rsid w:val="00F7483C"/>
    <w:rsid w:val="00F90E0E"/>
    <w:rsid w:val="00FF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120C71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unattend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cp:lastModifiedBy>СЭС</cp:lastModifiedBy>
  <cp:revision>2</cp:revision>
  <cp:lastPrinted>2017-01-27T03:32:00Z</cp:lastPrinted>
  <dcterms:created xsi:type="dcterms:W3CDTF">2017-01-27T03:37:00Z</dcterms:created>
  <dcterms:modified xsi:type="dcterms:W3CDTF">2017-01-27T03:37:00Z</dcterms:modified>
</cp:coreProperties>
</file>