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0" w:rsidRDefault="00B25280" w:rsidP="0022333A">
      <w:pPr>
        <w:spacing w:line="288" w:lineRule="atLeast"/>
        <w:jc w:val="center"/>
        <w:textAlignment w:val="baseline"/>
        <w:rPr>
          <w:color w:val="000000" w:themeColor="text1"/>
        </w:rPr>
      </w:pPr>
    </w:p>
    <w:p w:rsidR="005A75F9" w:rsidRDefault="0022333A" w:rsidP="0022333A">
      <w:pPr>
        <w:spacing w:line="288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КДЦ «</w:t>
      </w:r>
      <w:proofErr w:type="spellStart"/>
      <w:r>
        <w:rPr>
          <w:color w:val="000000" w:themeColor="text1"/>
        </w:rPr>
        <w:t>Туяна</w:t>
      </w:r>
      <w:proofErr w:type="spellEnd"/>
      <w:r>
        <w:rPr>
          <w:color w:val="000000" w:themeColor="text1"/>
        </w:rPr>
        <w:t>»</w:t>
      </w:r>
    </w:p>
    <w:p w:rsidR="0022333A" w:rsidRDefault="0022333A" w:rsidP="0022333A">
      <w:pPr>
        <w:spacing w:line="288" w:lineRule="atLeast"/>
        <w:jc w:val="center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ДетскаЯ</w:t>
      </w:r>
      <w:proofErr w:type="spellEnd"/>
      <w:r>
        <w:rPr>
          <w:color w:val="000000" w:themeColor="text1"/>
        </w:rPr>
        <w:t xml:space="preserve"> библиотека</w:t>
      </w:r>
    </w:p>
    <w:p w:rsidR="005A75F9" w:rsidRDefault="005A75F9" w:rsidP="0022333A">
      <w:pPr>
        <w:spacing w:line="288" w:lineRule="atLeast"/>
        <w:jc w:val="center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Pr="009323BE" w:rsidRDefault="00A12AF3" w:rsidP="00C46094">
      <w:pPr>
        <w:spacing w:line="288" w:lineRule="atLeast"/>
        <w:textAlignment w:val="baseline"/>
        <w:rPr>
          <w:sz w:val="28"/>
          <w:szCs w:val="28"/>
        </w:rPr>
      </w:pPr>
      <w:r w:rsidRPr="00A12AF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53pt" fillcolor="#00b050">
            <v:stroke r:id="rId5" o:title="곸ч"/>
            <v:shadow on="t" opacity="52429f"/>
            <v:textpath style="font-family:&quot;Arial Black&quot;;v-text-kern:t" trim="t" fitpath="t" string="План на 2015 год&#10;Детская библиотека&#10;п. Новый Уоян"/>
          </v:shape>
        </w:pict>
      </w: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  <w:r w:rsidRPr="005A75F9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-1744980</wp:posOffset>
            </wp:positionV>
            <wp:extent cx="3924300" cy="3057525"/>
            <wp:effectExtent l="0" t="0" r="0" b="0"/>
            <wp:wrapTight wrapText="bothSides">
              <wp:wrapPolygon edited="0">
                <wp:start x="0" y="0"/>
                <wp:lineTo x="0" y="21533"/>
                <wp:lineTo x="21495" y="21533"/>
                <wp:lineTo x="21495" y="0"/>
                <wp:lineTo x="0" y="0"/>
              </wp:wrapPolygon>
            </wp:wrapTight>
            <wp:docPr id="1" name="Рисунок 1" descr="C:\Users\Us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Default="005A75F9" w:rsidP="00C46094">
      <w:pPr>
        <w:spacing w:line="288" w:lineRule="atLeast"/>
        <w:textAlignment w:val="baseline"/>
        <w:rPr>
          <w:color w:val="000000" w:themeColor="text1"/>
        </w:rPr>
      </w:pPr>
    </w:p>
    <w:p w:rsidR="005A75F9" w:rsidRPr="00065B69" w:rsidRDefault="0022333A" w:rsidP="00C46094">
      <w:pPr>
        <w:spacing w:line="288" w:lineRule="atLeast"/>
        <w:textAlignment w:val="baseline"/>
        <w:rPr>
          <w:color w:val="000000" w:themeColor="text1"/>
          <w:sz w:val="28"/>
          <w:szCs w:val="28"/>
        </w:rPr>
      </w:pPr>
      <w:r w:rsidRPr="00065B69">
        <w:rPr>
          <w:color w:val="000000" w:themeColor="text1"/>
          <w:sz w:val="28"/>
          <w:szCs w:val="28"/>
        </w:rPr>
        <w:t xml:space="preserve">                                       п. Новый </w:t>
      </w:r>
      <w:proofErr w:type="spellStart"/>
      <w:r w:rsidRPr="00065B69">
        <w:rPr>
          <w:color w:val="000000" w:themeColor="text1"/>
          <w:sz w:val="28"/>
          <w:szCs w:val="28"/>
        </w:rPr>
        <w:t>Уоян</w:t>
      </w:r>
      <w:proofErr w:type="spellEnd"/>
    </w:p>
    <w:p w:rsidR="005A75F9" w:rsidRPr="00065B69" w:rsidRDefault="005A75F9" w:rsidP="00C46094">
      <w:pPr>
        <w:spacing w:line="288" w:lineRule="atLeast"/>
        <w:textAlignment w:val="baseline"/>
        <w:rPr>
          <w:color w:val="000000" w:themeColor="text1"/>
          <w:sz w:val="28"/>
          <w:szCs w:val="28"/>
        </w:rPr>
      </w:pPr>
    </w:p>
    <w:p w:rsidR="00C46094" w:rsidRPr="00065B69" w:rsidRDefault="00C46094" w:rsidP="00C46094">
      <w:pPr>
        <w:spacing w:line="288" w:lineRule="atLeast"/>
        <w:textAlignment w:val="baseline"/>
        <w:rPr>
          <w:color w:val="302E75"/>
          <w:sz w:val="28"/>
          <w:szCs w:val="28"/>
        </w:rPr>
      </w:pPr>
      <w:r w:rsidRPr="00065B69">
        <w:rPr>
          <w:color w:val="000000" w:themeColor="text1"/>
          <w:sz w:val="28"/>
          <w:szCs w:val="28"/>
        </w:rPr>
        <w:t xml:space="preserve">   Библиотеки на селе - самые массовые и востребованные учреждения культуры. Важнейшей задачей библиотеки в современном мире является обеспечение свободного доступа к информации, а </w:t>
      </w:r>
      <w:r w:rsidRPr="00065B69">
        <w:rPr>
          <w:sz w:val="28"/>
          <w:szCs w:val="28"/>
          <w:shd w:val="clear" w:color="auto" w:fill="FFFFFF"/>
        </w:rPr>
        <w:t xml:space="preserve">детская библиотека является </w:t>
      </w:r>
      <w:r w:rsidR="00D86DD0" w:rsidRPr="00065B69">
        <w:rPr>
          <w:sz w:val="28"/>
          <w:szCs w:val="28"/>
          <w:shd w:val="clear" w:color="auto" w:fill="FFFFFF"/>
        </w:rPr>
        <w:t xml:space="preserve">еще и </w:t>
      </w:r>
      <w:r w:rsidRPr="00065B69">
        <w:rPr>
          <w:sz w:val="28"/>
          <w:szCs w:val="28"/>
          <w:shd w:val="clear" w:color="auto" w:fill="FFFFFF"/>
        </w:rPr>
        <w:t>общеобразовательным</w:t>
      </w:r>
      <w:r w:rsidR="00D86DD0" w:rsidRPr="00065B69">
        <w:rPr>
          <w:sz w:val="28"/>
          <w:szCs w:val="28"/>
          <w:shd w:val="clear" w:color="auto" w:fill="FFFFFF"/>
        </w:rPr>
        <w:t>,</w:t>
      </w:r>
      <w:r w:rsidRPr="00065B69">
        <w:rPr>
          <w:sz w:val="28"/>
          <w:szCs w:val="28"/>
          <w:shd w:val="clear" w:color="auto" w:fill="FFFFFF"/>
        </w:rPr>
        <w:t xml:space="preserve"> и культурным центром информации</w:t>
      </w:r>
      <w:r w:rsidR="00D86DD0" w:rsidRPr="00065B69">
        <w:rPr>
          <w:sz w:val="28"/>
          <w:szCs w:val="28"/>
          <w:shd w:val="clear" w:color="auto" w:fill="FFFFFF"/>
        </w:rPr>
        <w:t>,</w:t>
      </w:r>
      <w:r w:rsidRPr="00065B69">
        <w:rPr>
          <w:sz w:val="28"/>
          <w:szCs w:val="28"/>
          <w:shd w:val="clear" w:color="auto" w:fill="FFFFFF"/>
        </w:rPr>
        <w:t xml:space="preserve"> и просвещения для   детей дошкольного и среднего возраста</w:t>
      </w:r>
      <w:r w:rsidR="00D86DD0" w:rsidRPr="00065B69">
        <w:rPr>
          <w:sz w:val="28"/>
          <w:szCs w:val="28"/>
          <w:shd w:val="clear" w:color="auto" w:fill="FFFFFF"/>
        </w:rPr>
        <w:t>.</w:t>
      </w:r>
    </w:p>
    <w:p w:rsidR="00C46094" w:rsidRPr="00065B69" w:rsidRDefault="00C46094" w:rsidP="00C46094">
      <w:pPr>
        <w:shd w:val="clear" w:color="auto" w:fill="FFFFFF"/>
        <w:spacing w:line="300" w:lineRule="atLeast"/>
        <w:ind w:firstLine="708"/>
        <w:rPr>
          <w:sz w:val="28"/>
          <w:szCs w:val="28"/>
        </w:rPr>
      </w:pPr>
      <w:r w:rsidRPr="00065B69">
        <w:rPr>
          <w:sz w:val="28"/>
          <w:szCs w:val="28"/>
          <w:shd w:val="clear" w:color="auto" w:fill="FFFFFF"/>
        </w:rPr>
        <w:t>Детская  библиотека использует формы библиотечно-информационного обслуживания, созданы комфортные условия для читателей и обеспечен широкий доступ к информационным ресурсам.</w:t>
      </w:r>
      <w:r w:rsidRPr="00065B69">
        <w:rPr>
          <w:color w:val="6F6F6F"/>
          <w:sz w:val="28"/>
          <w:szCs w:val="28"/>
        </w:rPr>
        <w:t> </w:t>
      </w:r>
    </w:p>
    <w:p w:rsidR="00C46094" w:rsidRPr="00065B69" w:rsidRDefault="00C46094" w:rsidP="00C46094">
      <w:pPr>
        <w:shd w:val="clear" w:color="auto" w:fill="FFFFFF"/>
        <w:spacing w:line="300" w:lineRule="atLeast"/>
        <w:rPr>
          <w:sz w:val="28"/>
          <w:szCs w:val="28"/>
        </w:rPr>
      </w:pPr>
      <w:r w:rsidRPr="00065B69">
        <w:rPr>
          <w:sz w:val="28"/>
          <w:szCs w:val="28"/>
        </w:rPr>
        <w:t xml:space="preserve">       Судьба библиотеки, ее история, ее сегодняшний день – это частица культурной жизни нашего поселка. </w:t>
      </w:r>
      <w:r w:rsidRPr="00065B69">
        <w:rPr>
          <w:sz w:val="28"/>
          <w:szCs w:val="28"/>
          <w:shd w:val="clear" w:color="auto" w:fill="FFFFFF"/>
        </w:rPr>
        <w:t>Успех любой библиотеки во многом зависит от ее главного богатства – библиотечного фонда, и от того, кто работает в ней.</w:t>
      </w:r>
    </w:p>
    <w:p w:rsidR="00C46094" w:rsidRPr="00065B69" w:rsidRDefault="00C46094" w:rsidP="00C46094">
      <w:pPr>
        <w:ind w:firstLine="708"/>
        <w:rPr>
          <w:sz w:val="28"/>
          <w:szCs w:val="28"/>
        </w:rPr>
      </w:pPr>
      <w:r w:rsidRPr="00065B69">
        <w:rPr>
          <w:sz w:val="28"/>
          <w:szCs w:val="28"/>
        </w:rPr>
        <w:t>Главная цель работы библиотеки –  создание условий для самопознания, самосовершенствования, самоопределения, самореализации личности у детей школьного возраста.</w:t>
      </w:r>
    </w:p>
    <w:p w:rsidR="00C46094" w:rsidRPr="00065B69" w:rsidRDefault="00C46094" w:rsidP="00C46094">
      <w:pPr>
        <w:rPr>
          <w:sz w:val="28"/>
          <w:szCs w:val="28"/>
        </w:rPr>
      </w:pPr>
    </w:p>
    <w:p w:rsidR="00C46094" w:rsidRPr="00065B69" w:rsidRDefault="00C46094" w:rsidP="00C46094">
      <w:pPr>
        <w:rPr>
          <w:rFonts w:eastAsiaTheme="minorHAnsi"/>
          <w:b/>
          <w:sz w:val="28"/>
          <w:szCs w:val="28"/>
        </w:rPr>
      </w:pPr>
      <w:r w:rsidRPr="00065B69">
        <w:rPr>
          <w:rFonts w:eastAsiaTheme="minorHAnsi"/>
          <w:b/>
          <w:sz w:val="28"/>
          <w:szCs w:val="28"/>
        </w:rPr>
        <w:t>Основными направлениями деятельности библиотеки являются:</w:t>
      </w:r>
    </w:p>
    <w:p w:rsidR="00C46094" w:rsidRPr="00065B69" w:rsidRDefault="00C46094" w:rsidP="00C46094">
      <w:pPr>
        <w:spacing w:after="120"/>
        <w:ind w:left="284" w:right="-170"/>
        <w:rPr>
          <w:rFonts w:eastAsiaTheme="minorHAnsi"/>
          <w:sz w:val="28"/>
          <w:szCs w:val="28"/>
        </w:rPr>
      </w:pPr>
    </w:p>
    <w:p w:rsidR="00C46094" w:rsidRPr="00065B69" w:rsidRDefault="00C46094" w:rsidP="00C46094">
      <w:pPr>
        <w:spacing w:after="120"/>
        <w:ind w:left="284" w:right="-170"/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1</w:t>
      </w:r>
      <w:r w:rsidRPr="00065B69">
        <w:rPr>
          <w:rFonts w:eastAsiaTheme="minorHAnsi"/>
          <w:b/>
          <w:sz w:val="28"/>
          <w:szCs w:val="28"/>
        </w:rPr>
        <w:t xml:space="preserve">. </w:t>
      </w:r>
      <w:r w:rsidRPr="00065B69">
        <w:rPr>
          <w:rFonts w:eastAsiaTheme="minorHAnsi"/>
          <w:sz w:val="28"/>
          <w:szCs w:val="28"/>
        </w:rPr>
        <w:t>Обеспечение самообразование путем библиотечного и информационно-библиографического обслуживания;</w:t>
      </w:r>
    </w:p>
    <w:p w:rsidR="00C46094" w:rsidRPr="00065B69" w:rsidRDefault="00C46094" w:rsidP="00C46094">
      <w:pPr>
        <w:spacing w:after="120"/>
        <w:ind w:left="284" w:right="-170"/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2. Реализация личных потребностей пользователей, обеспечение информацией и соответствующими документами;</w:t>
      </w:r>
    </w:p>
    <w:p w:rsidR="00C46094" w:rsidRPr="00065B69" w:rsidRDefault="00C46094" w:rsidP="00C46094">
      <w:pPr>
        <w:spacing w:after="120"/>
        <w:ind w:left="284" w:right="-170"/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3.Привитие любви к книге, воспитание культуры чтения, бережного отношения к книге.</w:t>
      </w:r>
    </w:p>
    <w:p w:rsidR="00C46094" w:rsidRPr="00065B69" w:rsidRDefault="00C46094" w:rsidP="00C46094">
      <w:pPr>
        <w:spacing w:after="120"/>
        <w:ind w:left="284" w:right="-170"/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4. Формирование у пользователей независимого библиотечного пользования книгой или другими носителями информации, поиску и отбору.</w:t>
      </w:r>
    </w:p>
    <w:p w:rsidR="00C46094" w:rsidRPr="00065B69" w:rsidRDefault="00C46094" w:rsidP="00C46094">
      <w:pPr>
        <w:shd w:val="clear" w:color="auto" w:fill="FFFFFF" w:themeFill="background1"/>
        <w:spacing w:after="120"/>
        <w:ind w:left="284" w:right="-170"/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5. Превратить библиотеку в центр духовного общения и взаимопонимания, обмена мнениями.</w:t>
      </w:r>
    </w:p>
    <w:p w:rsidR="00C46094" w:rsidRPr="00065B69" w:rsidRDefault="00C46094" w:rsidP="00C46094">
      <w:pPr>
        <w:spacing w:line="276" w:lineRule="auto"/>
        <w:ind w:firstLine="567"/>
        <w:rPr>
          <w:sz w:val="28"/>
          <w:szCs w:val="28"/>
        </w:rPr>
      </w:pPr>
    </w:p>
    <w:p w:rsidR="00C46094" w:rsidRPr="00065B69" w:rsidRDefault="00C46094" w:rsidP="00C46094">
      <w:pPr>
        <w:spacing w:line="276" w:lineRule="auto"/>
        <w:ind w:firstLine="567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                           Индивидуальная работа с читателями.</w:t>
      </w:r>
    </w:p>
    <w:p w:rsidR="00C46094" w:rsidRPr="00065B69" w:rsidRDefault="00C46094" w:rsidP="00C46094">
      <w:pPr>
        <w:spacing w:line="276" w:lineRule="auto"/>
        <w:ind w:firstLine="567"/>
        <w:rPr>
          <w:sz w:val="28"/>
          <w:szCs w:val="28"/>
        </w:rPr>
      </w:pP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1. Проводить индивидуальные беседы при записи и обмене книг;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2. Проводить рекомендательные беседы по конкретным изданиям;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3. Брать на учет каждый запрос читателя  и удовлетворять их;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4. Анализировать читательские формуляры;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5. Для учащихся проводить ББ уроки и беседы в течение года.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</w:p>
    <w:p w:rsidR="00C46094" w:rsidRPr="00065B69" w:rsidRDefault="00C46094" w:rsidP="00C46094">
      <w:pPr>
        <w:spacing w:line="276" w:lineRule="auto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17292D" w:rsidRDefault="00C46094" w:rsidP="00C46094">
      <w:pPr>
        <w:spacing w:line="276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65B69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17292D" w:rsidRDefault="0017292D" w:rsidP="00C46094">
      <w:pPr>
        <w:spacing w:line="276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7292D" w:rsidRDefault="0017292D" w:rsidP="00C46094">
      <w:pPr>
        <w:spacing w:line="276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46094" w:rsidRPr="00065B69" w:rsidRDefault="00C46094" w:rsidP="00C46094">
      <w:pPr>
        <w:spacing w:line="276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65B69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    Организация библиотечного обслуживания</w:t>
      </w:r>
    </w:p>
    <w:p w:rsidR="00C46094" w:rsidRPr="00065B69" w:rsidRDefault="00C46094" w:rsidP="00C46094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C46094" w:rsidRPr="00065B69" w:rsidRDefault="00C46094" w:rsidP="00C46094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C46094" w:rsidRPr="00065B69" w:rsidRDefault="00C46094" w:rsidP="00C46094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65B69">
        <w:rPr>
          <w:sz w:val="28"/>
          <w:szCs w:val="28"/>
        </w:rPr>
        <w:t>Реклама библиотеки</w:t>
      </w:r>
    </w:p>
    <w:p w:rsidR="00C46094" w:rsidRPr="00065B69" w:rsidRDefault="00C46094" w:rsidP="00C46094">
      <w:pPr>
        <w:shd w:val="clear" w:color="auto" w:fill="FFFFFF"/>
        <w:ind w:left="720"/>
        <w:rPr>
          <w:sz w:val="28"/>
          <w:szCs w:val="28"/>
          <w:shd w:val="clear" w:color="auto" w:fill="FFFFFF"/>
        </w:rPr>
      </w:pPr>
      <w:r w:rsidRPr="00065B69">
        <w:rPr>
          <w:sz w:val="28"/>
          <w:szCs w:val="28"/>
        </w:rPr>
        <w:t xml:space="preserve">- </w:t>
      </w:r>
      <w:r w:rsidRPr="00065B69">
        <w:rPr>
          <w:sz w:val="28"/>
          <w:szCs w:val="28"/>
          <w:shd w:val="clear" w:color="auto" w:fill="FFFFFF"/>
        </w:rPr>
        <w:t>в конце года наградить самых активных </w:t>
      </w:r>
      <w:r w:rsidRPr="00065B69">
        <w:rPr>
          <w:rStyle w:val="apple-converted-space"/>
          <w:sz w:val="28"/>
          <w:szCs w:val="28"/>
          <w:shd w:val="clear" w:color="auto" w:fill="FFFFFF"/>
        </w:rPr>
        <w:t> </w:t>
      </w:r>
      <w:r w:rsidRPr="00065B69">
        <w:rPr>
          <w:sz w:val="28"/>
          <w:szCs w:val="28"/>
          <w:shd w:val="clear" w:color="auto" w:fill="FFFFFF"/>
        </w:rPr>
        <w:t>читателей;</w:t>
      </w:r>
    </w:p>
    <w:p w:rsidR="00C46094" w:rsidRPr="00065B69" w:rsidRDefault="005A75F9" w:rsidP="00C46094">
      <w:pPr>
        <w:shd w:val="clear" w:color="auto" w:fill="FFFFFF"/>
        <w:ind w:left="720"/>
        <w:rPr>
          <w:sz w:val="28"/>
          <w:szCs w:val="28"/>
          <w:shd w:val="clear" w:color="auto" w:fill="FFFFFF"/>
        </w:rPr>
      </w:pPr>
      <w:r w:rsidRPr="00065B6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53975</wp:posOffset>
            </wp:positionV>
            <wp:extent cx="1771650" cy="1381125"/>
            <wp:effectExtent l="19050" t="0" r="0" b="0"/>
            <wp:wrapTight wrapText="bothSides">
              <wp:wrapPolygon edited="0">
                <wp:start x="-232" y="0"/>
                <wp:lineTo x="-232" y="21451"/>
                <wp:lineTo x="21600" y="21451"/>
                <wp:lineTo x="21600" y="0"/>
                <wp:lineTo x="-232" y="0"/>
              </wp:wrapPolygon>
            </wp:wrapTight>
            <wp:docPr id="2" name="Рисунок 1" descr="C:\Users\Us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094" w:rsidRPr="00065B69">
        <w:rPr>
          <w:sz w:val="28"/>
          <w:szCs w:val="28"/>
          <w:shd w:val="clear" w:color="auto" w:fill="FFFFFF"/>
        </w:rPr>
        <w:t>- проводить массовые мероприятия;</w:t>
      </w:r>
    </w:p>
    <w:p w:rsidR="00C46094" w:rsidRPr="00065B69" w:rsidRDefault="00C46094" w:rsidP="00C46094">
      <w:pPr>
        <w:shd w:val="clear" w:color="auto" w:fill="FFFFFF"/>
        <w:rPr>
          <w:sz w:val="28"/>
          <w:szCs w:val="28"/>
          <w:shd w:val="clear" w:color="auto" w:fill="FFFFFF"/>
        </w:rPr>
      </w:pPr>
      <w:r w:rsidRPr="00065B69">
        <w:rPr>
          <w:sz w:val="28"/>
          <w:szCs w:val="28"/>
          <w:shd w:val="clear" w:color="auto" w:fill="FFFFFF"/>
        </w:rPr>
        <w:t xml:space="preserve">      2. </w:t>
      </w:r>
      <w:r w:rsidRPr="00065B69">
        <w:rPr>
          <w:rStyle w:val="apple-converted-space"/>
          <w:sz w:val="28"/>
          <w:szCs w:val="28"/>
          <w:shd w:val="clear" w:color="auto" w:fill="FFFFFF"/>
        </w:rPr>
        <w:t> </w:t>
      </w:r>
      <w:r w:rsidRPr="00065B69">
        <w:rPr>
          <w:sz w:val="28"/>
          <w:szCs w:val="28"/>
          <w:shd w:val="clear" w:color="auto" w:fill="FFFFFF"/>
        </w:rPr>
        <w:t>Работа клубов по интересам</w:t>
      </w:r>
    </w:p>
    <w:p w:rsidR="00C46094" w:rsidRPr="00065B69" w:rsidRDefault="00C46094" w:rsidP="00C46094">
      <w:pPr>
        <w:shd w:val="clear" w:color="auto" w:fill="FFFFFF"/>
        <w:rPr>
          <w:sz w:val="28"/>
          <w:szCs w:val="28"/>
          <w:shd w:val="clear" w:color="auto" w:fill="FFFFFF"/>
        </w:rPr>
      </w:pPr>
      <w:r w:rsidRPr="00065B69">
        <w:rPr>
          <w:sz w:val="28"/>
          <w:szCs w:val="28"/>
          <w:shd w:val="clear" w:color="auto" w:fill="FFFFFF"/>
        </w:rPr>
        <w:t xml:space="preserve">            - </w:t>
      </w:r>
      <w:r w:rsidRPr="00065B69">
        <w:rPr>
          <w:rStyle w:val="apple-converted-space"/>
          <w:sz w:val="28"/>
          <w:szCs w:val="28"/>
          <w:shd w:val="clear" w:color="auto" w:fill="FFFFFF"/>
        </w:rPr>
        <w:t> </w:t>
      </w:r>
      <w:r w:rsidRPr="00065B69">
        <w:rPr>
          <w:sz w:val="28"/>
          <w:szCs w:val="28"/>
          <w:shd w:val="clear" w:color="auto" w:fill="FFFFFF"/>
        </w:rPr>
        <w:t>продолжать работу экологического клуба «Родничок»;</w:t>
      </w:r>
    </w:p>
    <w:p w:rsidR="00C46094" w:rsidRPr="00065B69" w:rsidRDefault="00C46094" w:rsidP="00C46094">
      <w:pPr>
        <w:shd w:val="clear" w:color="auto" w:fill="FFFFFF"/>
        <w:rPr>
          <w:sz w:val="28"/>
          <w:szCs w:val="28"/>
          <w:shd w:val="clear" w:color="auto" w:fill="FFFFFF"/>
        </w:rPr>
      </w:pPr>
      <w:r w:rsidRPr="00065B69">
        <w:rPr>
          <w:rStyle w:val="apple-converted-space"/>
          <w:sz w:val="28"/>
          <w:szCs w:val="28"/>
          <w:shd w:val="clear" w:color="auto" w:fill="FFFFFF"/>
        </w:rPr>
        <w:t> </w:t>
      </w:r>
      <w:r w:rsidRPr="00065B69">
        <w:rPr>
          <w:sz w:val="28"/>
          <w:szCs w:val="28"/>
          <w:shd w:val="clear" w:color="auto" w:fill="FFFFFF"/>
        </w:rPr>
        <w:t>- проводить выставки детского творчества;</w:t>
      </w:r>
    </w:p>
    <w:p w:rsidR="00C46094" w:rsidRPr="00065B69" w:rsidRDefault="00C46094" w:rsidP="00C46094">
      <w:pPr>
        <w:shd w:val="clear" w:color="auto" w:fill="FFFFFF"/>
        <w:rPr>
          <w:sz w:val="28"/>
          <w:szCs w:val="28"/>
          <w:shd w:val="clear" w:color="auto" w:fill="FFFFFF"/>
        </w:rPr>
      </w:pPr>
      <w:r w:rsidRPr="00065B69">
        <w:rPr>
          <w:sz w:val="28"/>
          <w:szCs w:val="28"/>
          <w:shd w:val="clear" w:color="auto" w:fill="FFFFFF"/>
        </w:rPr>
        <w:t xml:space="preserve">            - начать работу по программе правовому образованию школьников; </w:t>
      </w:r>
    </w:p>
    <w:p w:rsidR="00C46094" w:rsidRPr="00065B69" w:rsidRDefault="00C46094" w:rsidP="00C46094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</w:rPr>
      </w:pPr>
      <w:r w:rsidRPr="00065B69">
        <w:rPr>
          <w:rFonts w:eastAsiaTheme="minorHAnsi"/>
          <w:sz w:val="28"/>
          <w:szCs w:val="28"/>
        </w:rPr>
        <w:t>Реклама о деятельности библиотеки:</w:t>
      </w:r>
    </w:p>
    <w:p w:rsidR="00C46094" w:rsidRPr="00065B69" w:rsidRDefault="00C46094" w:rsidP="00C46094">
      <w:pPr>
        <w:spacing w:after="120"/>
        <w:ind w:left="142" w:right="-170" w:firstLine="697"/>
        <w:rPr>
          <w:rFonts w:eastAsiaTheme="minorHAnsi"/>
          <w:sz w:val="28"/>
          <w:szCs w:val="28"/>
          <w:lang w:eastAsia="en-US"/>
        </w:rPr>
      </w:pPr>
      <w:r w:rsidRPr="00065B69">
        <w:rPr>
          <w:rFonts w:eastAsiaTheme="minorHAnsi"/>
          <w:sz w:val="28"/>
          <w:szCs w:val="28"/>
        </w:rPr>
        <w:t xml:space="preserve">- </w:t>
      </w:r>
      <w:proofErr w:type="gramStart"/>
      <w:r w:rsidRPr="00065B69">
        <w:rPr>
          <w:rFonts w:eastAsiaTheme="minorHAnsi"/>
          <w:sz w:val="28"/>
          <w:szCs w:val="28"/>
        </w:rPr>
        <w:t>устная</w:t>
      </w:r>
      <w:proofErr w:type="gramEnd"/>
      <w:r w:rsidRPr="00065B69">
        <w:rPr>
          <w:rFonts w:eastAsiaTheme="minorHAnsi"/>
          <w:sz w:val="28"/>
          <w:szCs w:val="28"/>
        </w:rPr>
        <w:t xml:space="preserve"> (во время посещения библиотеки, на классных собраниях, родительских собраний), наглядная (объявления, буклеты).</w:t>
      </w:r>
    </w:p>
    <w:p w:rsidR="00C46094" w:rsidRPr="00065B69" w:rsidRDefault="00C46094" w:rsidP="00C46094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Нестационарное обслуживание</w:t>
      </w:r>
    </w:p>
    <w:p w:rsidR="00C46094" w:rsidRPr="00065B69" w:rsidRDefault="00C46094" w:rsidP="00C4609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      - обслуживание детей-инвалидов на дому;</w:t>
      </w:r>
    </w:p>
    <w:p w:rsidR="00C46094" w:rsidRPr="00065B69" w:rsidRDefault="00C46094" w:rsidP="00C4609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       - организовать передвижной пункт выдачи литературы в детской саду для воспитателей и детей старших подготовительных групп.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      - знакомить пользователей библиотеки с новыми книгами  в школе, в детском саду.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</w:p>
    <w:p w:rsidR="00C46094" w:rsidRPr="00065B69" w:rsidRDefault="00C46094" w:rsidP="00C46094">
      <w:pPr>
        <w:shd w:val="clear" w:color="auto" w:fill="FFFFFF"/>
        <w:rPr>
          <w:b/>
          <w:color w:val="000000"/>
          <w:sz w:val="28"/>
          <w:szCs w:val="28"/>
        </w:rPr>
      </w:pPr>
      <w:r w:rsidRPr="00065B69">
        <w:rPr>
          <w:b/>
          <w:color w:val="000000"/>
          <w:sz w:val="28"/>
          <w:szCs w:val="28"/>
        </w:rPr>
        <w:t xml:space="preserve">                                         Работа с библиотечным фондом</w:t>
      </w:r>
    </w:p>
    <w:p w:rsidR="00C46094" w:rsidRPr="00065B69" w:rsidRDefault="00C46094" w:rsidP="00C46094">
      <w:pPr>
        <w:shd w:val="clear" w:color="auto" w:fill="FFFFFF"/>
        <w:rPr>
          <w:color w:val="000000"/>
          <w:sz w:val="28"/>
          <w:szCs w:val="28"/>
        </w:rPr>
      </w:pP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1. Заказ и прием изданий 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2. Запись партии новых поступлений в книгу суммарного учета и инвентарную книгу.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3. Подбор карточек по алфавиту для расстановки в алфавитный каталог.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4. Расстановка документов по отраслям знаний.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5. Работа по списанию устаревшей и ветхой литературы.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6.  Усилить работу с должниками (форма работы - индивидуальная беседа, выезд по месту жительства).</w:t>
      </w:r>
    </w:p>
    <w:p w:rsidR="00C46094" w:rsidRPr="00065B69" w:rsidRDefault="00C46094" w:rsidP="00C46094">
      <w:pPr>
        <w:ind w:firstLine="30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7.  Усилить моральную и материальную ответственность пользователей за сохранность книжного фонда библиотеки.</w:t>
      </w:r>
    </w:p>
    <w:p w:rsidR="00C46094" w:rsidRPr="00065B69" w:rsidRDefault="00C46094" w:rsidP="00C46094">
      <w:pPr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8.  Продолжить работу по ремонту книг.</w:t>
      </w:r>
    </w:p>
    <w:p w:rsidR="00C46094" w:rsidRPr="00065B69" w:rsidRDefault="00C46094" w:rsidP="00C46094">
      <w:pPr>
        <w:ind w:left="284" w:right="-170"/>
        <w:rPr>
          <w:rFonts w:eastAsiaTheme="minorHAnsi"/>
          <w:sz w:val="28"/>
          <w:szCs w:val="28"/>
          <w:lang w:eastAsia="en-US"/>
        </w:rPr>
      </w:pPr>
      <w:r w:rsidRPr="00065B69">
        <w:rPr>
          <w:color w:val="000000"/>
          <w:sz w:val="28"/>
          <w:szCs w:val="28"/>
        </w:rPr>
        <w:t xml:space="preserve">9.  </w:t>
      </w:r>
      <w:r w:rsidRPr="00065B69">
        <w:rPr>
          <w:rFonts w:eastAsiaTheme="minorHAnsi"/>
          <w:sz w:val="28"/>
          <w:szCs w:val="28"/>
          <w:lang w:eastAsia="en-US"/>
        </w:rPr>
        <w:t>. Оформление фонда (наличие полочных, буквенных разделителей, индексов), эстетика.</w:t>
      </w:r>
    </w:p>
    <w:p w:rsidR="00C46094" w:rsidRPr="00065B69" w:rsidRDefault="00C46094" w:rsidP="00C46094">
      <w:pPr>
        <w:ind w:left="284" w:right="-170"/>
        <w:rPr>
          <w:rFonts w:eastAsiaTheme="minorHAnsi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10. Своевременно оформить подписку на периодические издания, </w:t>
      </w:r>
      <w:r w:rsidRPr="00065B69">
        <w:rPr>
          <w:rFonts w:eastAsiaTheme="minorHAnsi"/>
          <w:sz w:val="28"/>
          <w:szCs w:val="28"/>
        </w:rPr>
        <w:t>контроль доставки.</w:t>
      </w:r>
    </w:p>
    <w:p w:rsidR="00C46094" w:rsidRPr="00065B69" w:rsidRDefault="00C46094" w:rsidP="00C46094">
      <w:pPr>
        <w:shd w:val="clear" w:color="auto" w:fill="FFFFFF" w:themeFill="background1"/>
        <w:ind w:firstLine="300"/>
        <w:rPr>
          <w:sz w:val="28"/>
          <w:szCs w:val="28"/>
        </w:rPr>
      </w:pPr>
    </w:p>
    <w:p w:rsidR="00C46094" w:rsidRDefault="00C46094" w:rsidP="00C46094">
      <w:pPr>
        <w:shd w:val="clear" w:color="auto" w:fill="FFFFFF" w:themeFill="background1"/>
        <w:ind w:firstLine="300"/>
        <w:rPr>
          <w:sz w:val="28"/>
          <w:szCs w:val="28"/>
        </w:rPr>
      </w:pPr>
    </w:p>
    <w:p w:rsidR="0017292D" w:rsidRDefault="0017292D" w:rsidP="00C46094">
      <w:pPr>
        <w:shd w:val="clear" w:color="auto" w:fill="FFFFFF" w:themeFill="background1"/>
        <w:ind w:firstLine="300"/>
        <w:rPr>
          <w:sz w:val="28"/>
          <w:szCs w:val="28"/>
        </w:rPr>
      </w:pPr>
    </w:p>
    <w:p w:rsidR="0017292D" w:rsidRDefault="0017292D" w:rsidP="00C46094">
      <w:pPr>
        <w:shd w:val="clear" w:color="auto" w:fill="FFFFFF" w:themeFill="background1"/>
        <w:ind w:firstLine="300"/>
        <w:rPr>
          <w:sz w:val="28"/>
          <w:szCs w:val="28"/>
        </w:rPr>
      </w:pPr>
    </w:p>
    <w:p w:rsidR="0017292D" w:rsidRPr="00065B69" w:rsidRDefault="0017292D" w:rsidP="00C46094">
      <w:pPr>
        <w:shd w:val="clear" w:color="auto" w:fill="FFFFFF" w:themeFill="background1"/>
        <w:ind w:firstLine="300"/>
        <w:rPr>
          <w:sz w:val="28"/>
          <w:szCs w:val="28"/>
        </w:rPr>
      </w:pPr>
    </w:p>
    <w:p w:rsidR="00C46094" w:rsidRPr="00065B69" w:rsidRDefault="00C46094" w:rsidP="00C46094">
      <w:pPr>
        <w:shd w:val="clear" w:color="auto" w:fill="FFFFFF" w:themeFill="background1"/>
        <w:ind w:firstLine="300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lastRenderedPageBreak/>
        <w:t xml:space="preserve">                                     Издательская деятельность</w:t>
      </w:r>
    </w:p>
    <w:p w:rsidR="00C46094" w:rsidRPr="00065B69" w:rsidRDefault="00C46094" w:rsidP="00C46094">
      <w:pPr>
        <w:pStyle w:val="a3"/>
        <w:shd w:val="clear" w:color="auto" w:fill="FFFFFF" w:themeFill="background1"/>
        <w:ind w:left="660"/>
        <w:rPr>
          <w:b/>
          <w:sz w:val="28"/>
          <w:szCs w:val="28"/>
        </w:rPr>
      </w:pPr>
    </w:p>
    <w:p w:rsidR="00C46094" w:rsidRPr="00065B69" w:rsidRDefault="00C46094" w:rsidP="00C46094">
      <w:pPr>
        <w:shd w:val="clear" w:color="auto" w:fill="FFFFFF" w:themeFill="background1"/>
        <w:rPr>
          <w:sz w:val="28"/>
          <w:szCs w:val="28"/>
        </w:rPr>
      </w:pPr>
      <w:r w:rsidRPr="00065B69">
        <w:rPr>
          <w:sz w:val="28"/>
          <w:szCs w:val="28"/>
        </w:rPr>
        <w:t xml:space="preserve">                 Буклеты, календари.</w:t>
      </w:r>
    </w:p>
    <w:p w:rsidR="00C46094" w:rsidRPr="00065B69" w:rsidRDefault="00C46094" w:rsidP="00C46094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65B69">
        <w:rPr>
          <w:b/>
          <w:color w:val="000000"/>
          <w:sz w:val="28"/>
          <w:szCs w:val="28"/>
        </w:rPr>
        <w:t>Справочно-библиографическая работа</w:t>
      </w:r>
    </w:p>
    <w:p w:rsidR="00C46094" w:rsidRPr="00065B69" w:rsidRDefault="00C46094" w:rsidP="00C46094">
      <w:pPr>
        <w:ind w:firstLine="708"/>
        <w:rPr>
          <w:sz w:val="28"/>
          <w:szCs w:val="28"/>
        </w:rPr>
      </w:pPr>
      <w:r w:rsidRPr="00065B69">
        <w:rPr>
          <w:sz w:val="28"/>
          <w:szCs w:val="28"/>
        </w:rPr>
        <w:t xml:space="preserve">Справочно-библиографический аппарат (СБА) играет важную роль </w:t>
      </w:r>
      <w:proofErr w:type="gramStart"/>
      <w:r w:rsidRPr="00065B69">
        <w:rPr>
          <w:sz w:val="28"/>
          <w:szCs w:val="28"/>
        </w:rPr>
        <w:t>в</w:t>
      </w:r>
      <w:proofErr w:type="gramEnd"/>
    </w:p>
    <w:p w:rsidR="00C46094" w:rsidRPr="00065B69" w:rsidRDefault="00C46094" w:rsidP="00C46094">
      <w:pPr>
        <w:rPr>
          <w:color w:val="000000"/>
          <w:sz w:val="28"/>
          <w:szCs w:val="28"/>
        </w:rPr>
      </w:pPr>
      <w:proofErr w:type="gramStart"/>
      <w:r w:rsidRPr="00065B69">
        <w:rPr>
          <w:color w:val="000000"/>
          <w:sz w:val="28"/>
          <w:szCs w:val="28"/>
        </w:rPr>
        <w:t>обслуживании</w:t>
      </w:r>
      <w:proofErr w:type="gramEnd"/>
      <w:r w:rsidRPr="00065B69">
        <w:rPr>
          <w:color w:val="000000"/>
          <w:sz w:val="28"/>
          <w:szCs w:val="28"/>
        </w:rPr>
        <w:t xml:space="preserve"> детей и подростков. Он раскрывает фонд библиотеки, </w:t>
      </w:r>
    </w:p>
    <w:p w:rsidR="00C46094" w:rsidRPr="00065B69" w:rsidRDefault="00C46094" w:rsidP="00C46094">
      <w:pPr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помогает юным читателям ориентироваться в огромном потоке </w:t>
      </w:r>
    </w:p>
    <w:p w:rsidR="00C46094" w:rsidRPr="00065B69" w:rsidRDefault="00C46094" w:rsidP="00C46094">
      <w:pPr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информации, самостоятельно выбирать нужную литературу.</w:t>
      </w:r>
    </w:p>
    <w:p w:rsidR="00C46094" w:rsidRPr="00065B69" w:rsidRDefault="00C46094" w:rsidP="00C46094">
      <w:pPr>
        <w:ind w:firstLine="708"/>
        <w:rPr>
          <w:color w:val="000000"/>
          <w:sz w:val="28"/>
          <w:szCs w:val="28"/>
        </w:rPr>
      </w:pPr>
    </w:p>
    <w:p w:rsidR="00C46094" w:rsidRPr="00065B69" w:rsidRDefault="00C46094" w:rsidP="00C46094">
      <w:pPr>
        <w:ind w:firstLine="708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Главная задача библиотек</w:t>
      </w:r>
      <w:proofErr w:type="gramStart"/>
      <w:r w:rsidRPr="00065B69">
        <w:rPr>
          <w:color w:val="000000"/>
          <w:sz w:val="28"/>
          <w:szCs w:val="28"/>
        </w:rPr>
        <w:t>и-</w:t>
      </w:r>
      <w:proofErr w:type="gramEnd"/>
      <w:r w:rsidRPr="00065B69">
        <w:rPr>
          <w:color w:val="000000"/>
          <w:sz w:val="28"/>
          <w:szCs w:val="28"/>
        </w:rPr>
        <w:t xml:space="preserve"> сформировать знания детей и подростков о книге и библиотеке, научить искать нужную информацию с помощью СБА, дать необходимые навыки самостоятельной работы с литературой. </w:t>
      </w:r>
      <w:r w:rsidRPr="00065B69">
        <w:rPr>
          <w:color w:val="000000"/>
          <w:sz w:val="28"/>
          <w:szCs w:val="28"/>
        </w:rPr>
        <w:cr/>
      </w:r>
    </w:p>
    <w:p w:rsidR="00C46094" w:rsidRPr="00065B69" w:rsidRDefault="00C46094" w:rsidP="00C46094">
      <w:pPr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 Одна из действенных форм информирования – размещение библиографической информации на информационных стендах.  Будут  размещены  списки новых книг, памятки для педагогов и родителей, рекомендательные списки литературы. </w:t>
      </w:r>
      <w:r w:rsidRPr="00065B69">
        <w:rPr>
          <w:color w:val="000000"/>
          <w:sz w:val="28"/>
          <w:szCs w:val="28"/>
        </w:rPr>
        <w:cr/>
        <w:t>В целях ознакомления с новой литературой в библиотеке будут  проводиться выставки-просмотры: «Книжное ассорти», «Новые книжки для маленьких» «Новые книжки девчонкам и мальчишкам».</w:t>
      </w:r>
    </w:p>
    <w:p w:rsidR="00C46094" w:rsidRPr="00065B69" w:rsidRDefault="00C46094" w:rsidP="00C46094">
      <w:pPr>
        <w:rPr>
          <w:color w:val="000000"/>
          <w:sz w:val="28"/>
          <w:szCs w:val="28"/>
          <w:shd w:val="clear" w:color="auto" w:fill="FFFFFF"/>
        </w:rPr>
      </w:pPr>
      <w:r w:rsidRPr="00065B6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137795</wp:posOffset>
            </wp:positionV>
            <wp:extent cx="1771650" cy="1381125"/>
            <wp:effectExtent l="19050" t="0" r="0" b="0"/>
            <wp:wrapTight wrapText="bothSides">
              <wp:wrapPolygon edited="0">
                <wp:start x="-232" y="0"/>
                <wp:lineTo x="-232" y="21451"/>
                <wp:lineTo x="21600" y="21451"/>
                <wp:lineTo x="21600" y="0"/>
                <wp:lineTo x="-232" y="0"/>
              </wp:wrapPolygon>
            </wp:wrapTight>
            <wp:docPr id="3" name="Рисунок 1" descr="C:\Users\Us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B69">
        <w:rPr>
          <w:color w:val="000000"/>
          <w:sz w:val="28"/>
          <w:szCs w:val="28"/>
        </w:rPr>
        <w:t>- «Д</w:t>
      </w:r>
      <w:r w:rsidRPr="00065B69">
        <w:rPr>
          <w:color w:val="000000"/>
          <w:sz w:val="28"/>
          <w:szCs w:val="28"/>
          <w:shd w:val="clear" w:color="auto" w:fill="FFFFFF"/>
        </w:rPr>
        <w:t>ень информации», посвященный периодике. В программе: книжная выставка «Эти разные, разные, журналы»; обзор наиболее интересных статей.</w:t>
      </w:r>
    </w:p>
    <w:p w:rsidR="00C46094" w:rsidRPr="00065B69" w:rsidRDefault="00C46094" w:rsidP="00C46094">
      <w:pPr>
        <w:ind w:firstLine="300"/>
        <w:rPr>
          <w:sz w:val="28"/>
          <w:szCs w:val="28"/>
        </w:rPr>
      </w:pPr>
      <w:r w:rsidRPr="00065B69">
        <w:rPr>
          <w:sz w:val="28"/>
          <w:szCs w:val="28"/>
        </w:rPr>
        <w:t>Оригинально,   красочно оформить рекомендательные списки: «О доме, о семье»; цикл памяток для родителей: «Научи ребёнка читать книгу»</w:t>
      </w:r>
      <w:proofErr w:type="gramStart"/>
      <w:r w:rsidRPr="00065B69">
        <w:rPr>
          <w:sz w:val="28"/>
          <w:szCs w:val="28"/>
        </w:rPr>
        <w:t xml:space="preserve"> ,</w:t>
      </w:r>
      <w:proofErr w:type="gramEnd"/>
      <w:r w:rsidRPr="00065B69">
        <w:rPr>
          <w:sz w:val="28"/>
          <w:szCs w:val="28"/>
        </w:rPr>
        <w:t>«Кто «Юный натуралист» читает – тот всё о природе знает!»; «Прошлое в легендах и мифах»; «Книжки – малышам».</w:t>
      </w:r>
    </w:p>
    <w:p w:rsidR="00C46094" w:rsidRPr="00065B69" w:rsidRDefault="00C46094" w:rsidP="00C46094">
      <w:pPr>
        <w:ind w:firstLine="300"/>
        <w:rPr>
          <w:sz w:val="28"/>
          <w:szCs w:val="28"/>
        </w:rPr>
      </w:pPr>
      <w:r w:rsidRPr="00065B69">
        <w:rPr>
          <w:sz w:val="28"/>
          <w:szCs w:val="28"/>
        </w:rPr>
        <w:t>Чтобы привлечь внимание детей - учащихся начальных классов, нужно проводить экскурсии по библиотеке, с элементами игры.</w:t>
      </w:r>
    </w:p>
    <w:p w:rsidR="00C46094" w:rsidRPr="00065B69" w:rsidRDefault="00C46094" w:rsidP="00C46094">
      <w:pPr>
        <w:ind w:firstLine="300"/>
        <w:rPr>
          <w:b/>
          <w:sz w:val="28"/>
          <w:szCs w:val="28"/>
        </w:rPr>
      </w:pPr>
    </w:p>
    <w:p w:rsidR="00C46094" w:rsidRPr="00065B69" w:rsidRDefault="00C46094" w:rsidP="00C46094">
      <w:pPr>
        <w:ind w:firstLine="300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                                        Библиотечные уроки</w:t>
      </w:r>
    </w:p>
    <w:p w:rsidR="00C46094" w:rsidRPr="00065B69" w:rsidRDefault="00C46094" w:rsidP="00C46094">
      <w:pPr>
        <w:ind w:firstLine="30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69"/>
        <w:gridCol w:w="2534"/>
        <w:gridCol w:w="2393"/>
      </w:tblGrid>
      <w:tr w:rsidR="00C46094" w:rsidRPr="00065B69" w:rsidTr="00783B49">
        <w:tc>
          <w:tcPr>
            <w:tcW w:w="3969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2534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категория</w:t>
            </w:r>
          </w:p>
        </w:tc>
      </w:tr>
      <w:tr w:rsidR="00C46094" w:rsidRPr="00065B69" w:rsidTr="00783B49">
        <w:tc>
          <w:tcPr>
            <w:tcW w:w="3969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1.Библиотека, или город твоих друзей (экскурсия). Правила обращения с книгой. Выбор книги в библиотеке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2. Кто и как создает книги. 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3. Газеты и журналы для </w:t>
            </w:r>
            <w:r w:rsidRPr="00065B69">
              <w:rPr>
                <w:sz w:val="28"/>
                <w:szCs w:val="28"/>
              </w:rPr>
              <w:lastRenderedPageBreak/>
              <w:t xml:space="preserve">детей 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 «Мастерим книгу сами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5. «Чтобы книги служили дольше», практикум,      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ремонт  книг. 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  Справочная литература</w:t>
            </w:r>
            <w:proofErr w:type="gramStart"/>
            <w:r w:rsidRPr="00065B69">
              <w:rPr>
                <w:sz w:val="28"/>
                <w:szCs w:val="28"/>
              </w:rPr>
              <w:t>..</w:t>
            </w:r>
            <w:proofErr w:type="gramEnd"/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7. Пушкин как историк.  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8. О книге и библиотеке. Структура книги. </w:t>
            </w:r>
          </w:p>
        </w:tc>
        <w:tc>
          <w:tcPr>
            <w:tcW w:w="2534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       Март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Апрель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Апрель-  май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Июнь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Сентябрь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  Октябрь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  Ноябрь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  Декабрь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     1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2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3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2-4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2-5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7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10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 6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  <w:p w:rsidR="00C46094" w:rsidRPr="00065B69" w:rsidRDefault="00C46094" w:rsidP="00783B49">
            <w:pPr>
              <w:rPr>
                <w:sz w:val="28"/>
                <w:szCs w:val="28"/>
              </w:rPr>
            </w:pPr>
          </w:p>
        </w:tc>
      </w:tr>
    </w:tbl>
    <w:p w:rsidR="00C46094" w:rsidRPr="00065B69" w:rsidRDefault="00C46094" w:rsidP="00C46094">
      <w:pPr>
        <w:ind w:firstLine="300"/>
        <w:rPr>
          <w:sz w:val="28"/>
          <w:szCs w:val="28"/>
        </w:rPr>
      </w:pPr>
    </w:p>
    <w:p w:rsidR="00C46094" w:rsidRPr="00065B69" w:rsidRDefault="00C46094" w:rsidP="00C46094">
      <w:pPr>
        <w:ind w:firstLine="300"/>
        <w:rPr>
          <w:sz w:val="28"/>
          <w:szCs w:val="28"/>
        </w:rPr>
      </w:pPr>
    </w:p>
    <w:p w:rsidR="00C46094" w:rsidRPr="00065B69" w:rsidRDefault="00C46094" w:rsidP="00C46094">
      <w:pPr>
        <w:spacing w:after="120"/>
        <w:ind w:left="284" w:right="-170"/>
        <w:jc w:val="both"/>
        <w:rPr>
          <w:rFonts w:eastAsia="Calibri"/>
          <w:sz w:val="28"/>
          <w:szCs w:val="28"/>
          <w:lang w:eastAsia="en-US"/>
        </w:rPr>
      </w:pPr>
    </w:p>
    <w:p w:rsidR="00C46094" w:rsidRPr="00065B69" w:rsidRDefault="00C46094" w:rsidP="00C46094">
      <w:pPr>
        <w:rPr>
          <w:sz w:val="28"/>
          <w:szCs w:val="28"/>
        </w:rPr>
      </w:pPr>
      <w:r w:rsidRPr="00065B69">
        <w:rPr>
          <w:sz w:val="28"/>
          <w:szCs w:val="28"/>
        </w:rPr>
        <w:t>2015 год - Год литературы в России. Указ о проведении Года литературы в России</w:t>
      </w:r>
    </w:p>
    <w:p w:rsidR="00C46094" w:rsidRPr="00065B69" w:rsidRDefault="00C46094" w:rsidP="00C46094">
      <w:pPr>
        <w:rPr>
          <w:sz w:val="28"/>
          <w:szCs w:val="28"/>
        </w:rPr>
      </w:pPr>
      <w:r w:rsidRPr="00065B69">
        <w:rPr>
          <w:sz w:val="28"/>
          <w:szCs w:val="28"/>
        </w:rPr>
        <w:t>70 лет Победы в Великой Отечественной войне. Указ "О подготовке и проведении празднования 70-й годовщины Победы в Великой Отечественной войне"</w:t>
      </w:r>
    </w:p>
    <w:p w:rsidR="0085242C" w:rsidRPr="00065B69" w:rsidRDefault="0085242C">
      <w:pPr>
        <w:rPr>
          <w:sz w:val="28"/>
          <w:szCs w:val="28"/>
        </w:rPr>
      </w:pPr>
    </w:p>
    <w:p w:rsidR="001E6B5A" w:rsidRPr="00065B69" w:rsidRDefault="001E6B5A" w:rsidP="001E6B5A">
      <w:pPr>
        <w:jc w:val="both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Основные направления и программы </w:t>
      </w:r>
    </w:p>
    <w:p w:rsidR="00C46094" w:rsidRPr="00065B69" w:rsidRDefault="00C46094">
      <w:pPr>
        <w:rPr>
          <w:sz w:val="28"/>
          <w:szCs w:val="28"/>
        </w:rPr>
      </w:pPr>
    </w:p>
    <w:p w:rsidR="00C46094" w:rsidRPr="00065B69" w:rsidRDefault="00C46094" w:rsidP="00C46094">
      <w:pPr>
        <w:rPr>
          <w:sz w:val="28"/>
          <w:szCs w:val="28"/>
        </w:rPr>
      </w:pPr>
      <w:r w:rsidRPr="00065B69">
        <w:rPr>
          <w:b/>
          <w:sz w:val="28"/>
          <w:szCs w:val="28"/>
        </w:rPr>
        <w:t xml:space="preserve">Экология.  </w:t>
      </w:r>
    </w:p>
    <w:p w:rsidR="00C46094" w:rsidRPr="00065B69" w:rsidRDefault="00C46094">
      <w:pPr>
        <w:rPr>
          <w:sz w:val="28"/>
          <w:szCs w:val="28"/>
        </w:rPr>
      </w:pPr>
    </w:p>
    <w:p w:rsidR="00F27B13" w:rsidRPr="00065B69" w:rsidRDefault="00F27B13">
      <w:pPr>
        <w:rPr>
          <w:sz w:val="28"/>
          <w:szCs w:val="28"/>
        </w:rPr>
      </w:pPr>
      <w:r w:rsidRPr="00065B69">
        <w:rPr>
          <w:sz w:val="28"/>
          <w:szCs w:val="28"/>
        </w:rPr>
        <w:t xml:space="preserve">Пожалуй, нет проблемы более серьезной, чем экология, так как она охватывает всю нашу жизнь. Она волнует и нас, библиотекарей. Мы считаем дело охраны природы чрезвычайно важным. Поэтому детская библиотека </w:t>
      </w:r>
      <w:r w:rsidRPr="00065B69">
        <w:rPr>
          <w:bCs/>
          <w:sz w:val="28"/>
          <w:szCs w:val="28"/>
        </w:rPr>
        <w:t>выбрала экологию одним из приоритетных направлений</w:t>
      </w:r>
      <w:r w:rsidRPr="00065B69">
        <w:rPr>
          <w:sz w:val="28"/>
          <w:szCs w:val="28"/>
        </w:rPr>
        <w:t> своей работы.</w:t>
      </w:r>
    </w:p>
    <w:p w:rsidR="00C46094" w:rsidRPr="00065B69" w:rsidRDefault="00F27B13">
      <w:pPr>
        <w:rPr>
          <w:sz w:val="28"/>
          <w:szCs w:val="28"/>
        </w:rPr>
      </w:pPr>
      <w:r w:rsidRPr="00065B69">
        <w:rPr>
          <w:sz w:val="28"/>
          <w:szCs w:val="28"/>
        </w:rPr>
        <w:t>В рамках поставленной</w:t>
      </w:r>
      <w:r w:rsidRPr="00065B69">
        <w:rPr>
          <w:b/>
          <w:bCs/>
          <w:sz w:val="28"/>
          <w:szCs w:val="28"/>
        </w:rPr>
        <w:t> </w:t>
      </w:r>
      <w:r w:rsidRPr="00065B69">
        <w:rPr>
          <w:sz w:val="28"/>
          <w:szCs w:val="28"/>
        </w:rPr>
        <w:t xml:space="preserve">задачи в прошлом году открылся </w:t>
      </w:r>
      <w:r w:rsidRPr="00065B69">
        <w:rPr>
          <w:b/>
          <w:sz w:val="28"/>
          <w:szCs w:val="28"/>
        </w:rPr>
        <w:t>экологический клуб</w:t>
      </w:r>
      <w:r w:rsidRPr="00065B69">
        <w:rPr>
          <w:sz w:val="28"/>
          <w:szCs w:val="28"/>
        </w:rPr>
        <w:t xml:space="preserve"> для детей </w:t>
      </w:r>
      <w:r w:rsidRPr="00065B69">
        <w:rPr>
          <w:b/>
          <w:sz w:val="28"/>
          <w:szCs w:val="28"/>
        </w:rPr>
        <w:t>«Родничок».</w:t>
      </w:r>
      <w:r w:rsidRPr="00065B69">
        <w:rPr>
          <w:bCs/>
          <w:sz w:val="28"/>
          <w:szCs w:val="28"/>
        </w:rPr>
        <w:t>Идея клуба</w:t>
      </w:r>
      <w:r w:rsidRPr="00065B69">
        <w:rPr>
          <w:sz w:val="28"/>
          <w:szCs w:val="28"/>
        </w:rPr>
        <w:t> состоит в том, чтобы сделать экологическую информацию и экологические знания доступными для всех, в создании условий для экологического воспитания и образования молодого поколения.</w:t>
      </w:r>
      <w:r w:rsidR="00FC6963" w:rsidRPr="00065B69">
        <w:rPr>
          <w:sz w:val="28"/>
          <w:szCs w:val="28"/>
        </w:rPr>
        <w:t xml:space="preserve"> Будут проводиться</w:t>
      </w:r>
      <w:r w:rsidR="00301099" w:rsidRPr="00065B69">
        <w:rPr>
          <w:sz w:val="28"/>
          <w:szCs w:val="28"/>
        </w:rPr>
        <w:t xml:space="preserve"> следующие мероприятия:</w:t>
      </w:r>
    </w:p>
    <w:p w:rsidR="00C46094" w:rsidRPr="00065B69" w:rsidRDefault="00C46094">
      <w:pPr>
        <w:rPr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17292D" w:rsidRDefault="0017292D" w:rsidP="00CF034F">
      <w:pPr>
        <w:ind w:left="75" w:right="75"/>
        <w:jc w:val="both"/>
        <w:rPr>
          <w:b/>
          <w:sz w:val="28"/>
          <w:szCs w:val="28"/>
        </w:rPr>
      </w:pPr>
    </w:p>
    <w:p w:rsidR="00CF034F" w:rsidRPr="00065B69" w:rsidRDefault="00CF034F" w:rsidP="00CF034F">
      <w:pPr>
        <w:ind w:left="75" w:right="75"/>
        <w:jc w:val="both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lastRenderedPageBreak/>
        <w:t>(Приложение №1 – Положение о  клубе)</w:t>
      </w:r>
    </w:p>
    <w:p w:rsidR="00CF034F" w:rsidRPr="00065B69" w:rsidRDefault="00CF034F" w:rsidP="00CF034F">
      <w:pPr>
        <w:ind w:left="75" w:right="75"/>
        <w:jc w:val="both"/>
        <w:rPr>
          <w:sz w:val="28"/>
          <w:szCs w:val="28"/>
        </w:rPr>
      </w:pPr>
    </w:p>
    <w:p w:rsidR="00CF034F" w:rsidRPr="00065B69" w:rsidRDefault="00CF034F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6"/>
        <w:gridCol w:w="3086"/>
        <w:gridCol w:w="1843"/>
        <w:gridCol w:w="1417"/>
        <w:gridCol w:w="1276"/>
        <w:gridCol w:w="1383"/>
      </w:tblGrid>
      <w:tr w:rsidR="00C46094" w:rsidRPr="00065B69" w:rsidTr="00CF034F">
        <w:tc>
          <w:tcPr>
            <w:tcW w:w="566" w:type="dxa"/>
          </w:tcPr>
          <w:p w:rsidR="00C46094" w:rsidRPr="00065B69" w:rsidRDefault="00C46094" w:rsidP="00C46094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C46094" w:rsidRPr="00065B69" w:rsidRDefault="00C46094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46094" w:rsidRPr="00065B69" w:rsidRDefault="00C46094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C46094" w:rsidRPr="00065B69" w:rsidRDefault="00C46094" w:rsidP="00C46094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C46094" w:rsidRPr="00065B69" w:rsidRDefault="00C46094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383" w:type="dxa"/>
          </w:tcPr>
          <w:p w:rsidR="00C46094" w:rsidRPr="00065B69" w:rsidRDefault="00C46094" w:rsidP="00C46094">
            <w:pPr>
              <w:ind w:hanging="39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6963" w:rsidRPr="00065B69" w:rsidTr="00CF034F">
        <w:tc>
          <w:tcPr>
            <w:tcW w:w="566" w:type="dxa"/>
          </w:tcPr>
          <w:p w:rsidR="00FC6963" w:rsidRPr="00065B69" w:rsidRDefault="00FC6963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FC6963" w:rsidRPr="00065B69" w:rsidRDefault="00FC6963" w:rsidP="00CF034F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заповедников и национальных парков</w:t>
            </w:r>
          </w:p>
          <w:p w:rsidR="00FC6963" w:rsidRPr="00065B69" w:rsidRDefault="00FC6963" w:rsidP="00783B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6963" w:rsidRPr="00065B69" w:rsidRDefault="00FC6963" w:rsidP="00FC6963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Презентация, беседа, </w:t>
            </w:r>
          </w:p>
          <w:p w:rsidR="00FC6963" w:rsidRPr="00065B69" w:rsidRDefault="00FC6963" w:rsidP="00FC6963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</w:t>
            </w:r>
            <w:proofErr w:type="gramStart"/>
            <w:r w:rsidRPr="00065B69">
              <w:rPr>
                <w:sz w:val="28"/>
                <w:szCs w:val="28"/>
              </w:rPr>
              <w:t>.в</w:t>
            </w:r>
            <w:proofErr w:type="gramEnd"/>
            <w:r w:rsidRPr="00065B69">
              <w:rPr>
                <w:sz w:val="28"/>
                <w:szCs w:val="28"/>
              </w:rPr>
              <w:t>ыставка</w:t>
            </w:r>
          </w:p>
        </w:tc>
        <w:tc>
          <w:tcPr>
            <w:tcW w:w="1417" w:type="dxa"/>
          </w:tcPr>
          <w:p w:rsidR="00FC6963" w:rsidRPr="00065B69" w:rsidRDefault="00FC6963" w:rsidP="00C46094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</w:t>
            </w:r>
          </w:p>
        </w:tc>
        <w:tc>
          <w:tcPr>
            <w:tcW w:w="1276" w:type="dxa"/>
          </w:tcPr>
          <w:p w:rsidR="00FC6963" w:rsidRPr="00065B69" w:rsidRDefault="00FC6963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1383" w:type="dxa"/>
          </w:tcPr>
          <w:p w:rsidR="00FC6963" w:rsidRPr="00065B69" w:rsidRDefault="00FC6963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Зуева Л.Г.</w:t>
            </w:r>
          </w:p>
        </w:tc>
      </w:tr>
      <w:tr w:rsidR="00FC6963" w:rsidRPr="00065B69" w:rsidTr="00CF034F">
        <w:tc>
          <w:tcPr>
            <w:tcW w:w="566" w:type="dxa"/>
          </w:tcPr>
          <w:p w:rsidR="00FC6963" w:rsidRPr="00065B69" w:rsidRDefault="00FC6963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FC6963" w:rsidRPr="00065B69" w:rsidRDefault="00FC6963" w:rsidP="00CF034F">
            <w:pPr>
              <w:ind w:hanging="283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Всемирный день кита</w:t>
            </w:r>
          </w:p>
        </w:tc>
        <w:tc>
          <w:tcPr>
            <w:tcW w:w="1843" w:type="dxa"/>
          </w:tcPr>
          <w:p w:rsidR="00FC6963" w:rsidRPr="00065B69" w:rsidRDefault="00FC6963" w:rsidP="00FC6963">
            <w:pPr>
              <w:ind w:hanging="250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Информац</w:t>
            </w:r>
            <w:proofErr w:type="spellEnd"/>
            <w:r w:rsidRPr="00065B69">
              <w:rPr>
                <w:sz w:val="28"/>
                <w:szCs w:val="28"/>
              </w:rPr>
              <w:t>. час</w:t>
            </w:r>
          </w:p>
        </w:tc>
        <w:tc>
          <w:tcPr>
            <w:tcW w:w="1417" w:type="dxa"/>
          </w:tcPr>
          <w:p w:rsidR="00FC6963" w:rsidRPr="00065B69" w:rsidRDefault="00CF034F" w:rsidP="00CF034F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FC6963" w:rsidRPr="00065B69" w:rsidRDefault="00FC6963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383" w:type="dxa"/>
          </w:tcPr>
          <w:p w:rsidR="00FC6963" w:rsidRPr="00065B69" w:rsidRDefault="00FC6963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-/-</w:t>
            </w:r>
          </w:p>
        </w:tc>
      </w:tr>
      <w:tr w:rsidR="00FC6963" w:rsidRPr="00065B69" w:rsidTr="00CF034F">
        <w:tc>
          <w:tcPr>
            <w:tcW w:w="566" w:type="dxa"/>
          </w:tcPr>
          <w:p w:rsidR="00FC6963" w:rsidRPr="00065B69" w:rsidRDefault="00FC6963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FC6963" w:rsidRPr="00065B69" w:rsidRDefault="00FC6963" w:rsidP="00033CB0">
            <w:pPr>
              <w:ind w:left="1"/>
              <w:textAlignment w:val="baseline"/>
              <w:rPr>
                <w:b/>
                <w:sz w:val="28"/>
                <w:szCs w:val="28"/>
              </w:rPr>
            </w:pPr>
            <w:r w:rsidRPr="00065B69">
              <w:rPr>
                <w:b/>
                <w:bCs/>
                <w:sz w:val="28"/>
                <w:szCs w:val="28"/>
              </w:rPr>
              <w:t>«Войду в природу с другом»</w:t>
            </w:r>
          </w:p>
          <w:p w:rsidR="00FC6963" w:rsidRPr="00065B69" w:rsidRDefault="00FC6963" w:rsidP="00033CB0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i/>
                <w:iCs/>
                <w:sz w:val="28"/>
                <w:szCs w:val="28"/>
              </w:rPr>
              <w:t>(К году окружающей среды)</w:t>
            </w:r>
          </w:p>
        </w:tc>
        <w:tc>
          <w:tcPr>
            <w:tcW w:w="1843" w:type="dxa"/>
          </w:tcPr>
          <w:p w:rsidR="00FC6963" w:rsidRPr="00065B69" w:rsidRDefault="00FC6963" w:rsidP="00FC6963">
            <w:pPr>
              <w:ind w:hanging="250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экобеседа</w:t>
            </w:r>
            <w:proofErr w:type="spellEnd"/>
          </w:p>
        </w:tc>
        <w:tc>
          <w:tcPr>
            <w:tcW w:w="1417" w:type="dxa"/>
          </w:tcPr>
          <w:p w:rsidR="00FC6963" w:rsidRPr="00065B69" w:rsidRDefault="00CF034F" w:rsidP="00CF034F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FC6963" w:rsidRPr="00065B69" w:rsidRDefault="00FC6963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1383" w:type="dxa"/>
          </w:tcPr>
          <w:p w:rsidR="00FC6963" w:rsidRPr="00065B69" w:rsidRDefault="00FC6963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-/-</w:t>
            </w:r>
          </w:p>
        </w:tc>
      </w:tr>
      <w:tr w:rsidR="009E5D88" w:rsidRPr="00065B69" w:rsidTr="00CF034F">
        <w:tc>
          <w:tcPr>
            <w:tcW w:w="566" w:type="dxa"/>
          </w:tcPr>
          <w:p w:rsidR="009E5D88" w:rsidRPr="00065B69" w:rsidRDefault="009E5D88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9E5D88" w:rsidRPr="00065B69" w:rsidRDefault="00033CB0" w:rsidP="00033CB0">
            <w:pPr>
              <w:ind w:hanging="283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/>
                <w:bCs/>
                <w:sz w:val="28"/>
                <w:szCs w:val="28"/>
              </w:rPr>
              <w:t>Международный день птиц</w:t>
            </w:r>
          </w:p>
          <w:p w:rsidR="00033CB0" w:rsidRPr="00065B69" w:rsidRDefault="00CD5DA1" w:rsidP="00033CB0">
            <w:pPr>
              <w:ind w:hanging="283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«О пернатых»</w:t>
            </w:r>
          </w:p>
        </w:tc>
        <w:tc>
          <w:tcPr>
            <w:tcW w:w="1843" w:type="dxa"/>
          </w:tcPr>
          <w:p w:rsidR="009E5D88" w:rsidRPr="00065B69" w:rsidRDefault="00CD5DA1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1417" w:type="dxa"/>
          </w:tcPr>
          <w:p w:rsidR="009E5D88" w:rsidRPr="00065B69" w:rsidRDefault="00CF034F" w:rsidP="00CF034F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9E5D88" w:rsidRPr="00065B69" w:rsidRDefault="00D76E97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383" w:type="dxa"/>
          </w:tcPr>
          <w:p w:rsidR="009E5D88" w:rsidRPr="00065B69" w:rsidRDefault="00CD5DA1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-/-</w:t>
            </w:r>
          </w:p>
        </w:tc>
      </w:tr>
      <w:tr w:rsidR="00D76E97" w:rsidRPr="00065B69" w:rsidTr="00CF034F">
        <w:tc>
          <w:tcPr>
            <w:tcW w:w="566" w:type="dxa"/>
          </w:tcPr>
          <w:p w:rsidR="00D76E97" w:rsidRPr="00065B69" w:rsidRDefault="00D76E97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CD5DA1" w:rsidRPr="00065B69" w:rsidRDefault="00D76E97" w:rsidP="00D76E97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Международный день Матери-Земли</w:t>
            </w:r>
          </w:p>
          <w:p w:rsidR="00D76E97" w:rsidRPr="00065B69" w:rsidRDefault="00CD5DA1" w:rsidP="00CF034F">
            <w:pPr>
              <w:ind w:left="1"/>
              <w:rPr>
                <w:b/>
                <w:bCs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«Сохраним голубую планету»</w:t>
            </w:r>
          </w:p>
        </w:tc>
        <w:tc>
          <w:tcPr>
            <w:tcW w:w="1843" w:type="dxa"/>
          </w:tcPr>
          <w:p w:rsidR="00D76E97" w:rsidRPr="00065B69" w:rsidRDefault="00CD5DA1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Экологическая программа (конкурсы)</w:t>
            </w:r>
          </w:p>
        </w:tc>
        <w:tc>
          <w:tcPr>
            <w:tcW w:w="1417" w:type="dxa"/>
          </w:tcPr>
          <w:p w:rsidR="00D76E97" w:rsidRPr="00065B69" w:rsidRDefault="00CF034F" w:rsidP="00CF034F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D76E97" w:rsidRPr="00065B69" w:rsidRDefault="00D76E97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383" w:type="dxa"/>
          </w:tcPr>
          <w:p w:rsidR="00D76E97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CF034F" w:rsidRPr="00065B69" w:rsidRDefault="00CF034F" w:rsidP="009829FD">
            <w:pPr>
              <w:ind w:left="75" w:right="75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Всероссийский день посадки леса</w:t>
            </w:r>
          </w:p>
          <w:p w:rsidR="00CF034F" w:rsidRPr="00065B69" w:rsidRDefault="00CF034F" w:rsidP="009829FD">
            <w:pPr>
              <w:ind w:left="75" w:right="75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«Живи, ЛЕС!»</w:t>
            </w:r>
            <w:r w:rsidRPr="00065B69">
              <w:rPr>
                <w:sz w:val="28"/>
                <w:szCs w:val="28"/>
              </w:rPr>
              <w:t>.</w:t>
            </w:r>
          </w:p>
          <w:p w:rsidR="00CF034F" w:rsidRPr="00065B69" w:rsidRDefault="00CF034F" w:rsidP="00783B49">
            <w:pPr>
              <w:ind w:left="75" w:right="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34F" w:rsidRPr="00065B69" w:rsidRDefault="00CF034F" w:rsidP="00783B49">
            <w:pPr>
              <w:ind w:left="75" w:right="75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Посадка деревьев приурочена </w:t>
            </w:r>
            <w:proofErr w:type="gramStart"/>
            <w:r w:rsidRPr="00065B69">
              <w:rPr>
                <w:sz w:val="28"/>
                <w:szCs w:val="28"/>
              </w:rPr>
              <w:t>к</w:t>
            </w:r>
            <w:proofErr w:type="gramEnd"/>
            <w:r w:rsidRPr="00065B69">
              <w:rPr>
                <w:sz w:val="28"/>
                <w:szCs w:val="28"/>
              </w:rPr>
              <w:t xml:space="preserve"> Дню Победы ВОВ</w:t>
            </w:r>
          </w:p>
        </w:tc>
        <w:tc>
          <w:tcPr>
            <w:tcW w:w="1417" w:type="dxa"/>
          </w:tcPr>
          <w:p w:rsidR="00CF034F" w:rsidRPr="00065B69" w:rsidRDefault="00CF034F" w:rsidP="00CF034F">
            <w:pPr>
              <w:ind w:left="-108" w:right="75" w:firstLine="108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ind w:left="75" w:right="75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Международный день заповедников</w:t>
            </w:r>
          </w:p>
          <w:p w:rsidR="00CF034F" w:rsidRPr="00065B69" w:rsidRDefault="00CF034F" w:rsidP="00CD5DA1">
            <w:pPr>
              <w:spacing w:after="100" w:afterAutospacing="1"/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«Заповедники сегодня»</w:t>
            </w:r>
          </w:p>
          <w:p w:rsidR="00CF034F" w:rsidRPr="00065B69" w:rsidRDefault="00CF034F" w:rsidP="00D76E97">
            <w:pPr>
              <w:ind w:left="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9FD" w:rsidRPr="00065B69" w:rsidRDefault="00CF034F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Круглый стол</w:t>
            </w:r>
            <w:r w:rsidR="009829FD" w:rsidRPr="00065B69">
              <w:rPr>
                <w:sz w:val="28"/>
                <w:szCs w:val="28"/>
              </w:rPr>
              <w:t xml:space="preserve">, </w:t>
            </w:r>
          </w:p>
          <w:p w:rsidR="00CF034F" w:rsidRPr="00065B69" w:rsidRDefault="009829FD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Всемирный день охраны окружающей среды</w:t>
            </w:r>
          </w:p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эколога</w:t>
            </w:r>
          </w:p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«Красная книга Бурятии»</w:t>
            </w:r>
          </w:p>
        </w:tc>
        <w:tc>
          <w:tcPr>
            <w:tcW w:w="1843" w:type="dxa"/>
          </w:tcPr>
          <w:p w:rsidR="009829FD" w:rsidRPr="00065B69" w:rsidRDefault="00CF034F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Беседа,</w:t>
            </w:r>
          </w:p>
          <w:p w:rsidR="00CF034F" w:rsidRPr="00065B69" w:rsidRDefault="00CF034F" w:rsidP="00FC6963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кн. выставка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D13BCA" w:rsidRPr="00065B69" w:rsidTr="00CF034F">
        <w:tc>
          <w:tcPr>
            <w:tcW w:w="566" w:type="dxa"/>
          </w:tcPr>
          <w:p w:rsidR="00D13BCA" w:rsidRPr="00065B69" w:rsidRDefault="00D13BCA" w:rsidP="00FC6963">
            <w:pPr>
              <w:ind w:hanging="142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13BCA" w:rsidRPr="00065B69" w:rsidRDefault="00D13BCA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145 лет со дня рождения Э.Сетон-Томпсона (1860-1946), канадского писателя</w:t>
            </w:r>
          </w:p>
        </w:tc>
        <w:tc>
          <w:tcPr>
            <w:tcW w:w="1843" w:type="dxa"/>
          </w:tcPr>
          <w:p w:rsidR="00D13BCA" w:rsidRPr="00065B69" w:rsidRDefault="00D13BCA" w:rsidP="00D13BCA">
            <w:pPr>
              <w:ind w:left="-108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Иллюстриров</w:t>
            </w:r>
            <w:proofErr w:type="spellEnd"/>
            <w:r w:rsidRPr="00065B69">
              <w:rPr>
                <w:sz w:val="28"/>
                <w:szCs w:val="28"/>
              </w:rPr>
              <w:t xml:space="preserve">. кн. выставка, </w:t>
            </w:r>
            <w:r w:rsidR="009829FD" w:rsidRPr="00065B69">
              <w:rPr>
                <w:sz w:val="28"/>
                <w:szCs w:val="28"/>
              </w:rPr>
              <w:t>познавательная</w:t>
            </w:r>
            <w:r w:rsidRPr="00065B69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417" w:type="dxa"/>
          </w:tcPr>
          <w:p w:rsidR="00D13BCA" w:rsidRPr="00065B69" w:rsidRDefault="00D13BCA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D13BCA" w:rsidRPr="00065B69" w:rsidRDefault="00D13BCA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1383" w:type="dxa"/>
          </w:tcPr>
          <w:p w:rsidR="00D13BCA" w:rsidRPr="00065B69" w:rsidRDefault="00D13BCA" w:rsidP="00C46094">
            <w:pPr>
              <w:ind w:hanging="392"/>
              <w:rPr>
                <w:sz w:val="28"/>
                <w:szCs w:val="28"/>
              </w:rPr>
            </w:pP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 xml:space="preserve"> Международный день цветка </w:t>
            </w:r>
            <w:r w:rsidRPr="00065B69">
              <w:rPr>
                <w:sz w:val="28"/>
                <w:szCs w:val="28"/>
              </w:rPr>
              <w:t>«Зеленая аптека»</w:t>
            </w:r>
          </w:p>
        </w:tc>
        <w:tc>
          <w:tcPr>
            <w:tcW w:w="1843" w:type="dxa"/>
          </w:tcPr>
          <w:p w:rsidR="00CF034F" w:rsidRPr="00065B69" w:rsidRDefault="00CF034F" w:rsidP="00B0277B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Литературно-игровая </w:t>
            </w:r>
            <w:r w:rsidRPr="00065B69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Клуб «Родничок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Байкала</w:t>
            </w:r>
          </w:p>
        </w:tc>
        <w:tc>
          <w:tcPr>
            <w:tcW w:w="1843" w:type="dxa"/>
          </w:tcPr>
          <w:p w:rsidR="00CF034F" w:rsidRPr="00065B69" w:rsidRDefault="00CF034F" w:rsidP="00B0277B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Экологическая викторина 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Всемирный день животных</w:t>
            </w:r>
          </w:p>
          <w:p w:rsidR="00CF034F" w:rsidRPr="00065B69" w:rsidRDefault="00CF034F" w:rsidP="00CD5DA1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«Догонялки, прятки, салочки»</w:t>
            </w:r>
          </w:p>
        </w:tc>
        <w:tc>
          <w:tcPr>
            <w:tcW w:w="1843" w:type="dxa"/>
          </w:tcPr>
          <w:p w:rsidR="00CF034F" w:rsidRPr="00065B69" w:rsidRDefault="00CF034F" w:rsidP="00301099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CF034F" w:rsidRPr="00065B69" w:rsidTr="00CF034F">
        <w:tc>
          <w:tcPr>
            <w:tcW w:w="566" w:type="dxa"/>
          </w:tcPr>
          <w:p w:rsidR="00CF034F" w:rsidRPr="00065B69" w:rsidRDefault="00CF034F" w:rsidP="00FC6963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12.</w:t>
            </w:r>
          </w:p>
        </w:tc>
        <w:tc>
          <w:tcPr>
            <w:tcW w:w="3086" w:type="dxa"/>
          </w:tcPr>
          <w:p w:rsidR="00CF034F" w:rsidRPr="00065B69" w:rsidRDefault="00CF034F" w:rsidP="00CD5DA1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«Когда сверкает кружева из инея»</w:t>
            </w:r>
          </w:p>
        </w:tc>
        <w:tc>
          <w:tcPr>
            <w:tcW w:w="1843" w:type="dxa"/>
          </w:tcPr>
          <w:p w:rsidR="00CF034F" w:rsidRPr="00065B69" w:rsidRDefault="00CF034F" w:rsidP="00301099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1417" w:type="dxa"/>
          </w:tcPr>
          <w:p w:rsidR="00CF034F" w:rsidRPr="00065B69" w:rsidRDefault="00CF034F" w:rsidP="00CD5DA1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1383" w:type="dxa"/>
          </w:tcPr>
          <w:p w:rsidR="00CF034F" w:rsidRPr="00065B69" w:rsidRDefault="00CF034F" w:rsidP="00C46094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</w:tbl>
    <w:p w:rsidR="00C46094" w:rsidRPr="00065B69" w:rsidRDefault="00C46094">
      <w:pPr>
        <w:rPr>
          <w:sz w:val="28"/>
          <w:szCs w:val="28"/>
        </w:rPr>
      </w:pPr>
    </w:p>
    <w:p w:rsidR="00FC6963" w:rsidRPr="00065B69" w:rsidRDefault="00FC6963">
      <w:pPr>
        <w:rPr>
          <w:sz w:val="28"/>
          <w:szCs w:val="28"/>
        </w:rPr>
      </w:pPr>
    </w:p>
    <w:p w:rsidR="00CF034F" w:rsidRPr="00065B69" w:rsidRDefault="00CF034F" w:rsidP="00CF034F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Краеведение</w:t>
      </w:r>
    </w:p>
    <w:p w:rsidR="00C46094" w:rsidRPr="00065B69" w:rsidRDefault="00C46094">
      <w:pPr>
        <w:rPr>
          <w:sz w:val="28"/>
          <w:szCs w:val="28"/>
        </w:rPr>
      </w:pPr>
    </w:p>
    <w:p w:rsidR="00CF034F" w:rsidRPr="00065B69" w:rsidRDefault="00CF034F" w:rsidP="00CF034F">
      <w:pPr>
        <w:ind w:firstLine="300"/>
        <w:rPr>
          <w:sz w:val="28"/>
          <w:szCs w:val="28"/>
        </w:rPr>
      </w:pPr>
      <w:r w:rsidRPr="00065B69">
        <w:rPr>
          <w:sz w:val="28"/>
          <w:szCs w:val="28"/>
        </w:rPr>
        <w:t>Работа по формированию патриотического сознания неразрывно связана  с воспитанием любви к «малой» родине.</w:t>
      </w:r>
    </w:p>
    <w:p w:rsidR="00CF034F" w:rsidRPr="00065B69" w:rsidRDefault="00CF034F" w:rsidP="00CF034F">
      <w:pPr>
        <w:ind w:firstLine="30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6"/>
        <w:gridCol w:w="3086"/>
        <w:gridCol w:w="1985"/>
        <w:gridCol w:w="1417"/>
        <w:gridCol w:w="1276"/>
        <w:gridCol w:w="1241"/>
      </w:tblGrid>
      <w:tr w:rsidR="00CF034F" w:rsidRPr="00065B69" w:rsidTr="003C338F">
        <w:tc>
          <w:tcPr>
            <w:tcW w:w="566" w:type="dxa"/>
          </w:tcPr>
          <w:p w:rsidR="00CF034F" w:rsidRPr="00065B69" w:rsidRDefault="00CF034F" w:rsidP="00783B4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CF034F" w:rsidRPr="00065B69" w:rsidRDefault="00CF034F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F034F" w:rsidRPr="00065B69" w:rsidRDefault="00CF034F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CF034F" w:rsidRPr="00065B69" w:rsidRDefault="00CF034F" w:rsidP="00783B4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CF034F" w:rsidRPr="00065B69" w:rsidRDefault="00CF034F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241" w:type="dxa"/>
          </w:tcPr>
          <w:p w:rsidR="00CF034F" w:rsidRPr="00065B69" w:rsidRDefault="00CF034F" w:rsidP="00783B49">
            <w:pPr>
              <w:ind w:hanging="39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034F" w:rsidRPr="00065B69" w:rsidTr="003C338F">
        <w:tc>
          <w:tcPr>
            <w:tcW w:w="566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CF034F" w:rsidRPr="00065B69" w:rsidRDefault="00CF034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«Сагаалган – бурятский новый год»</w:t>
            </w:r>
          </w:p>
        </w:tc>
        <w:tc>
          <w:tcPr>
            <w:tcW w:w="1985" w:type="dxa"/>
          </w:tcPr>
          <w:p w:rsidR="00CF034F" w:rsidRPr="00065B69" w:rsidRDefault="00CF034F" w:rsidP="003C338F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КН. выставка, конкурс стихов</w:t>
            </w:r>
          </w:p>
        </w:tc>
        <w:tc>
          <w:tcPr>
            <w:tcW w:w="1417" w:type="dxa"/>
          </w:tcPr>
          <w:p w:rsidR="00CF034F" w:rsidRPr="00065B69" w:rsidRDefault="00CF034F" w:rsidP="00CF034F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CF034F" w:rsidRPr="00065B69" w:rsidRDefault="00CF034F" w:rsidP="00CF034F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241" w:type="dxa"/>
          </w:tcPr>
          <w:p w:rsidR="00CF034F" w:rsidRPr="00065B69" w:rsidRDefault="00CF034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Зуева Л.Г.</w:t>
            </w:r>
          </w:p>
        </w:tc>
      </w:tr>
      <w:tr w:rsidR="003C338F" w:rsidRPr="00065B69" w:rsidTr="003C338F">
        <w:tc>
          <w:tcPr>
            <w:tcW w:w="56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3C338F" w:rsidRPr="00065B69" w:rsidRDefault="003C338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«Мой край родной – частица родины большой»</w:t>
            </w:r>
          </w:p>
        </w:tc>
        <w:tc>
          <w:tcPr>
            <w:tcW w:w="1985" w:type="dxa"/>
          </w:tcPr>
          <w:p w:rsidR="003C338F" w:rsidRPr="00065B69" w:rsidRDefault="003C338F" w:rsidP="003C338F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Историческая экскурсия</w:t>
            </w:r>
          </w:p>
        </w:tc>
        <w:tc>
          <w:tcPr>
            <w:tcW w:w="1417" w:type="dxa"/>
          </w:tcPr>
          <w:p w:rsidR="003C338F" w:rsidRPr="00065B69" w:rsidRDefault="003C338F" w:rsidP="003C338F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1241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3C338F" w:rsidRPr="00065B69" w:rsidTr="003C338F">
        <w:tc>
          <w:tcPr>
            <w:tcW w:w="56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3C338F" w:rsidRPr="00065B69" w:rsidRDefault="003C338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««История войны, </w:t>
            </w:r>
            <w:proofErr w:type="gramStart"/>
            <w:r w:rsidRPr="00065B69">
              <w:rPr>
                <w:color w:val="000000"/>
                <w:sz w:val="28"/>
                <w:szCs w:val="28"/>
              </w:rPr>
              <w:t>застывшее</w:t>
            </w:r>
            <w:proofErr w:type="gramEnd"/>
            <w:r w:rsidRPr="00065B69">
              <w:rPr>
                <w:color w:val="000000"/>
                <w:sz w:val="28"/>
                <w:szCs w:val="28"/>
              </w:rPr>
              <w:t xml:space="preserve"> в камне»</w:t>
            </w:r>
          </w:p>
        </w:tc>
        <w:tc>
          <w:tcPr>
            <w:tcW w:w="1985" w:type="dxa"/>
          </w:tcPr>
          <w:p w:rsidR="003C338F" w:rsidRPr="00065B69" w:rsidRDefault="003C338F" w:rsidP="003C338F">
            <w:pPr>
              <w:ind w:left="34" w:hanging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сочинений по историческому краеведению</w:t>
            </w:r>
          </w:p>
        </w:tc>
        <w:tc>
          <w:tcPr>
            <w:tcW w:w="1417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6-7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241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3C338F" w:rsidRPr="00065B69" w:rsidTr="003C338F">
        <w:tc>
          <w:tcPr>
            <w:tcW w:w="56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3C338F" w:rsidRPr="00065B69" w:rsidRDefault="003C338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«Новый </w:t>
            </w:r>
            <w:proofErr w:type="spellStart"/>
            <w:r w:rsidRPr="00065B69">
              <w:rPr>
                <w:color w:val="000000"/>
                <w:sz w:val="28"/>
                <w:szCs w:val="28"/>
              </w:rPr>
              <w:t>Уоян</w:t>
            </w:r>
            <w:proofErr w:type="spellEnd"/>
            <w:r w:rsidRPr="00065B69">
              <w:rPr>
                <w:color w:val="000000"/>
                <w:sz w:val="28"/>
                <w:szCs w:val="28"/>
              </w:rPr>
              <w:t>: Вчера, сегодня, завтра»</w:t>
            </w:r>
          </w:p>
        </w:tc>
        <w:tc>
          <w:tcPr>
            <w:tcW w:w="1985" w:type="dxa"/>
          </w:tcPr>
          <w:p w:rsidR="003C338F" w:rsidRPr="00065B69" w:rsidRDefault="003C338F" w:rsidP="003C338F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Кн. выставка, информационный час</w:t>
            </w:r>
          </w:p>
        </w:tc>
        <w:tc>
          <w:tcPr>
            <w:tcW w:w="1417" w:type="dxa"/>
          </w:tcPr>
          <w:p w:rsidR="003C338F" w:rsidRPr="00065B69" w:rsidRDefault="003C338F" w:rsidP="003C338F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3C338F" w:rsidRPr="00065B69" w:rsidRDefault="003C338F" w:rsidP="003C338F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1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3C338F" w:rsidRPr="00065B69" w:rsidTr="003C338F">
        <w:tc>
          <w:tcPr>
            <w:tcW w:w="56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3C338F" w:rsidRPr="00065B69" w:rsidRDefault="003C338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«Родная земля дарит вдохновение»</w:t>
            </w:r>
          </w:p>
        </w:tc>
        <w:tc>
          <w:tcPr>
            <w:tcW w:w="1985" w:type="dxa"/>
          </w:tcPr>
          <w:p w:rsidR="003C338F" w:rsidRPr="00065B69" w:rsidRDefault="003C338F" w:rsidP="00783B49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Краеведческая викторина</w:t>
            </w:r>
          </w:p>
        </w:tc>
        <w:tc>
          <w:tcPr>
            <w:tcW w:w="1417" w:type="dxa"/>
          </w:tcPr>
          <w:p w:rsidR="003C338F" w:rsidRPr="00065B69" w:rsidRDefault="003C338F" w:rsidP="003C338F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3C338F" w:rsidRPr="00065B69" w:rsidTr="003C338F">
        <w:tc>
          <w:tcPr>
            <w:tcW w:w="566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3C338F" w:rsidRPr="00065B69" w:rsidRDefault="003C338F" w:rsidP="003C338F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 знаменательным датам бурятских писателей, поэтов, композиторов, художников</w:t>
            </w:r>
          </w:p>
        </w:tc>
        <w:tc>
          <w:tcPr>
            <w:tcW w:w="1985" w:type="dxa"/>
          </w:tcPr>
          <w:p w:rsidR="003C338F" w:rsidRPr="00065B69" w:rsidRDefault="003C338F" w:rsidP="003C338F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Кн. выставка, информационный час</w:t>
            </w:r>
          </w:p>
        </w:tc>
        <w:tc>
          <w:tcPr>
            <w:tcW w:w="1417" w:type="dxa"/>
          </w:tcPr>
          <w:p w:rsidR="003C338F" w:rsidRPr="00065B69" w:rsidRDefault="003C338F" w:rsidP="003C338F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3C338F" w:rsidRPr="00065B69" w:rsidRDefault="003C338F" w:rsidP="003C338F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1" w:type="dxa"/>
          </w:tcPr>
          <w:p w:rsidR="003C338F" w:rsidRPr="00065B69" w:rsidRDefault="003C338F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</w:tbl>
    <w:p w:rsidR="00CF034F" w:rsidRPr="00065B69" w:rsidRDefault="00CF034F">
      <w:pPr>
        <w:rPr>
          <w:sz w:val="28"/>
          <w:szCs w:val="28"/>
        </w:rPr>
      </w:pPr>
    </w:p>
    <w:p w:rsidR="003C338F" w:rsidRPr="00065B69" w:rsidRDefault="003C338F" w:rsidP="003C338F">
      <w:pPr>
        <w:ind w:firstLine="300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 Патриотическое воспитание</w:t>
      </w:r>
    </w:p>
    <w:p w:rsidR="003C338F" w:rsidRPr="00065B69" w:rsidRDefault="003C338F">
      <w:pPr>
        <w:rPr>
          <w:sz w:val="28"/>
          <w:szCs w:val="28"/>
        </w:rPr>
      </w:pPr>
    </w:p>
    <w:p w:rsidR="00BC3A40" w:rsidRPr="00065B69" w:rsidRDefault="002359DA" w:rsidP="00CC6797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«Патриотическое воспитание детей и молодёжи имеет в наши дни не меньшее значение, чем ядерный щит страны», – это слова Инессы Николаевны Тимофеевой, старшего научного сотрудника методического отдела Российской национальной библиотеки. Сегодня вопросы </w:t>
      </w:r>
      <w:r w:rsidRPr="00065B69">
        <w:rPr>
          <w:color w:val="000000"/>
          <w:sz w:val="28"/>
          <w:szCs w:val="28"/>
        </w:rPr>
        <w:lastRenderedPageBreak/>
        <w:t>патриотического воспитания активно обсуждаются на всех уровнях. Успешно реализуется государственная программа «Патриотического воспитания граждан Российской Федерации на 2011–2015 годы».</w:t>
      </w:r>
    </w:p>
    <w:p w:rsidR="00CC6797" w:rsidRPr="00CC6797" w:rsidRDefault="00BC3A40" w:rsidP="00CC6797">
      <w:pPr>
        <w:rPr>
          <w:b/>
          <w:sz w:val="28"/>
          <w:szCs w:val="28"/>
        </w:rPr>
      </w:pPr>
      <w:r w:rsidRPr="00065B69">
        <w:rPr>
          <w:sz w:val="28"/>
          <w:szCs w:val="28"/>
        </w:rPr>
        <w:t xml:space="preserve">Что такое патриотизм? Словарное определение гласит: </w:t>
      </w:r>
      <w:proofErr w:type="gramStart"/>
      <w:r w:rsidRPr="00065B69">
        <w:rPr>
          <w:sz w:val="28"/>
          <w:szCs w:val="28"/>
        </w:rPr>
        <w:t>«Патриотизм – это любовь к родине, к отечеству; одно из наиболее глубоких чувств, закрепленных веками и тысячелетиями» (Большой словарь иностранных слов в русском языке.</w:t>
      </w:r>
      <w:proofErr w:type="gramEnd"/>
      <w:r w:rsidRPr="00065B69">
        <w:rPr>
          <w:sz w:val="28"/>
          <w:szCs w:val="28"/>
        </w:rPr>
        <w:t xml:space="preserve"> – М., 1998. – </w:t>
      </w:r>
      <w:proofErr w:type="gramStart"/>
      <w:r w:rsidRPr="00065B69">
        <w:rPr>
          <w:sz w:val="28"/>
          <w:szCs w:val="28"/>
        </w:rPr>
        <w:t>С. 482).</w:t>
      </w:r>
      <w:proofErr w:type="gramEnd"/>
      <w:r w:rsidRPr="00065B69">
        <w:rPr>
          <w:sz w:val="28"/>
          <w:szCs w:val="28"/>
        </w:rPr>
        <w:t xml:space="preserve">  И 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России. Тем более</w:t>
      </w:r>
      <w:proofErr w:type="gramStart"/>
      <w:r w:rsidRPr="00065B69">
        <w:rPr>
          <w:sz w:val="28"/>
          <w:szCs w:val="28"/>
        </w:rPr>
        <w:t>,</w:t>
      </w:r>
      <w:proofErr w:type="gramEnd"/>
      <w:r w:rsidRPr="00065B69">
        <w:rPr>
          <w:sz w:val="28"/>
          <w:szCs w:val="28"/>
        </w:rPr>
        <w:t xml:space="preserve"> что 2015 год - </w:t>
      </w:r>
      <w:r w:rsidR="00CC6797" w:rsidRPr="00CC6797">
        <w:rPr>
          <w:b/>
          <w:sz w:val="28"/>
          <w:szCs w:val="28"/>
        </w:rPr>
        <w:t>70 лет Победы в Великой Отечественной войне. Указ "О подготовке и проведении празднования 70-й годовщины Победы в Великой Отечественной войне"</w:t>
      </w:r>
    </w:p>
    <w:p w:rsidR="00BC3A40" w:rsidRPr="00065B69" w:rsidRDefault="00BC3A40" w:rsidP="00BC3A40">
      <w:pPr>
        <w:rPr>
          <w:color w:val="000000"/>
          <w:sz w:val="28"/>
          <w:szCs w:val="28"/>
        </w:rPr>
      </w:pPr>
      <w:r w:rsidRPr="00065B69">
        <w:rPr>
          <w:sz w:val="28"/>
          <w:szCs w:val="28"/>
        </w:rPr>
        <w:tab/>
      </w:r>
      <w:r w:rsidRPr="00065B69">
        <w:rPr>
          <w:color w:val="000000"/>
          <w:sz w:val="28"/>
          <w:szCs w:val="28"/>
        </w:rPr>
        <w:t>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книги и библиотеки в этом воспитательном процессе крайне важна. Причем именно детской библиотеки, учитывающей психологические и индивидуальные различия детей разных возрастных г</w:t>
      </w:r>
      <w:r w:rsidR="00E469B6">
        <w:rPr>
          <w:color w:val="000000"/>
          <w:sz w:val="28"/>
          <w:szCs w:val="28"/>
        </w:rPr>
        <w:t>рупп. В связи с этим разработанплан</w:t>
      </w:r>
      <w:r w:rsidRPr="00065B69">
        <w:rPr>
          <w:color w:val="000000"/>
          <w:sz w:val="28"/>
          <w:szCs w:val="28"/>
        </w:rPr>
        <w:t xml:space="preserve"> по патриотическому воспитанию юных читателей</w:t>
      </w:r>
    </w:p>
    <w:p w:rsidR="003C338F" w:rsidRPr="00065B69" w:rsidRDefault="003C338F">
      <w:pPr>
        <w:rPr>
          <w:sz w:val="28"/>
          <w:szCs w:val="28"/>
        </w:rPr>
      </w:pPr>
    </w:p>
    <w:p w:rsidR="00745501" w:rsidRPr="00065B69" w:rsidRDefault="00745501">
      <w:pPr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66"/>
        <w:gridCol w:w="3653"/>
        <w:gridCol w:w="1843"/>
        <w:gridCol w:w="1276"/>
        <w:gridCol w:w="1275"/>
        <w:gridCol w:w="1134"/>
      </w:tblGrid>
      <w:tr w:rsidR="00745501" w:rsidRPr="00065B69" w:rsidTr="00154345">
        <w:tc>
          <w:tcPr>
            <w:tcW w:w="566" w:type="dxa"/>
          </w:tcPr>
          <w:p w:rsidR="00745501" w:rsidRPr="00065B69" w:rsidRDefault="00745501" w:rsidP="00783B4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745501" w:rsidRPr="00065B69" w:rsidRDefault="00745501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745501" w:rsidRPr="00065B69" w:rsidRDefault="00745501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745501" w:rsidRPr="00065B69" w:rsidRDefault="00745501" w:rsidP="00783B4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5" w:type="dxa"/>
          </w:tcPr>
          <w:p w:rsidR="00745501" w:rsidRPr="00065B69" w:rsidRDefault="00745501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745501" w:rsidRPr="00065B69" w:rsidRDefault="00745501" w:rsidP="00154345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45501" w:rsidRPr="00065B69" w:rsidTr="00154345">
        <w:tc>
          <w:tcPr>
            <w:tcW w:w="566" w:type="dxa"/>
          </w:tcPr>
          <w:p w:rsidR="00745501" w:rsidRPr="00065B69" w:rsidRDefault="00745501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:rsidR="00745501" w:rsidRPr="00065B69" w:rsidRDefault="00745501" w:rsidP="00745501">
            <w:pPr>
              <w:ind w:left="1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 xml:space="preserve"> «Прочтите книги о Великой Отечественной войне»</w:t>
            </w:r>
          </w:p>
        </w:tc>
        <w:tc>
          <w:tcPr>
            <w:tcW w:w="1843" w:type="dxa"/>
          </w:tcPr>
          <w:p w:rsidR="00745501" w:rsidRPr="00065B69" w:rsidRDefault="00900517" w:rsidP="00900517">
            <w:pPr>
              <w:ind w:left="34"/>
              <w:rPr>
                <w:b/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акция для детей и подростков</w:t>
            </w:r>
          </w:p>
        </w:tc>
        <w:tc>
          <w:tcPr>
            <w:tcW w:w="1276" w:type="dxa"/>
          </w:tcPr>
          <w:p w:rsidR="00745501" w:rsidRPr="00065B69" w:rsidRDefault="00900517" w:rsidP="00783B4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</w:t>
            </w:r>
          </w:p>
        </w:tc>
        <w:tc>
          <w:tcPr>
            <w:tcW w:w="1275" w:type="dxa"/>
          </w:tcPr>
          <w:p w:rsidR="00745501" w:rsidRPr="00065B69" w:rsidRDefault="00900517" w:rsidP="00900517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Январь-май</w:t>
            </w:r>
          </w:p>
        </w:tc>
        <w:tc>
          <w:tcPr>
            <w:tcW w:w="1134" w:type="dxa"/>
          </w:tcPr>
          <w:p w:rsidR="00745501" w:rsidRPr="00065B69" w:rsidRDefault="00745501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745501" w:rsidRPr="00065B69" w:rsidTr="00154345">
        <w:tc>
          <w:tcPr>
            <w:tcW w:w="566" w:type="dxa"/>
          </w:tcPr>
          <w:p w:rsidR="00745501" w:rsidRPr="00065B69" w:rsidRDefault="009005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745501" w:rsidRPr="00065B69" w:rsidRDefault="00745501" w:rsidP="00745501">
            <w:pPr>
              <w:ind w:left="1"/>
              <w:rPr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воинской славы России</w:t>
            </w:r>
            <w:r w:rsidRPr="00065B69">
              <w:rPr>
                <w:sz w:val="28"/>
                <w:szCs w:val="28"/>
              </w:rPr>
              <w:t xml:space="preserve"> – прорыв блокады Ленинграда (1943г)</w:t>
            </w:r>
          </w:p>
        </w:tc>
        <w:tc>
          <w:tcPr>
            <w:tcW w:w="1843" w:type="dxa"/>
          </w:tcPr>
          <w:p w:rsidR="00900517" w:rsidRPr="00065B69" w:rsidRDefault="00900517" w:rsidP="00900517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745501" w:rsidRPr="00065B69" w:rsidRDefault="00900517" w:rsidP="00900517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Круглый стол (обсуждение книги «Дети блокады» автора М.Сухачева)</w:t>
            </w:r>
          </w:p>
        </w:tc>
        <w:tc>
          <w:tcPr>
            <w:tcW w:w="1276" w:type="dxa"/>
          </w:tcPr>
          <w:p w:rsidR="00745501" w:rsidRPr="00065B69" w:rsidRDefault="00900517" w:rsidP="00783B4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5-6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45501" w:rsidRPr="00065B69" w:rsidRDefault="00900517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745501" w:rsidRPr="00065B69" w:rsidRDefault="00745501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900517" w:rsidRPr="00065B69" w:rsidTr="00154345">
        <w:tc>
          <w:tcPr>
            <w:tcW w:w="566" w:type="dxa"/>
          </w:tcPr>
          <w:p w:rsidR="00900517" w:rsidRPr="00065B69" w:rsidRDefault="009005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900517" w:rsidRPr="00065B69" w:rsidRDefault="00900517" w:rsidP="00745501">
            <w:pPr>
              <w:ind w:left="1"/>
              <w:rPr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воинской славы России</w:t>
            </w:r>
            <w:r w:rsidRPr="00065B69">
              <w:rPr>
                <w:sz w:val="28"/>
                <w:szCs w:val="28"/>
              </w:rPr>
              <w:t xml:space="preserve"> – День разгрома советскими войсками н-ф. вой</w:t>
            </w:r>
            <w:proofErr w:type="gramStart"/>
            <w:r w:rsidRPr="00065B69">
              <w:rPr>
                <w:sz w:val="28"/>
                <w:szCs w:val="28"/>
              </w:rPr>
              <w:t>ск в Ст</w:t>
            </w:r>
            <w:proofErr w:type="gramEnd"/>
            <w:r w:rsidRPr="00065B69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843" w:type="dxa"/>
          </w:tcPr>
          <w:p w:rsidR="00900517" w:rsidRPr="00065B69" w:rsidRDefault="00900517" w:rsidP="00900517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900517" w:rsidRPr="00065B69" w:rsidRDefault="00900517" w:rsidP="00900517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900517" w:rsidRPr="00065B69" w:rsidRDefault="00900517" w:rsidP="00900517">
            <w:pPr>
              <w:ind w:left="33" w:firstLine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900517" w:rsidRPr="00065B69" w:rsidRDefault="00900517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900517" w:rsidRPr="00065B69" w:rsidRDefault="00900517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900517" w:rsidRPr="00065B69" w:rsidTr="00154345">
        <w:tc>
          <w:tcPr>
            <w:tcW w:w="566" w:type="dxa"/>
          </w:tcPr>
          <w:p w:rsidR="00900517" w:rsidRPr="00065B69" w:rsidRDefault="009005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900517" w:rsidRPr="00065B69" w:rsidRDefault="00900517" w:rsidP="00900517">
            <w:pPr>
              <w:spacing w:after="240" w:line="247" w:lineRule="atLeast"/>
              <w:ind w:left="1"/>
              <w:rPr>
                <w:sz w:val="28"/>
                <w:szCs w:val="28"/>
              </w:rPr>
            </w:pPr>
            <w:r w:rsidRPr="00065B69">
              <w:rPr>
                <w:bCs/>
                <w:color w:val="000000"/>
                <w:sz w:val="28"/>
                <w:szCs w:val="28"/>
              </w:rPr>
              <w:t>«Смелые,  ловкие, сильные, умелые»</w:t>
            </w:r>
          </w:p>
        </w:tc>
        <w:tc>
          <w:tcPr>
            <w:tcW w:w="1843" w:type="dxa"/>
          </w:tcPr>
          <w:p w:rsidR="00900517" w:rsidRPr="00065B69" w:rsidRDefault="00900517" w:rsidP="00900517">
            <w:pPr>
              <w:ind w:left="3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Рыцарский турнир</w:t>
            </w:r>
          </w:p>
        </w:tc>
        <w:tc>
          <w:tcPr>
            <w:tcW w:w="1276" w:type="dxa"/>
          </w:tcPr>
          <w:p w:rsidR="00900517" w:rsidRPr="00065B69" w:rsidRDefault="00900517" w:rsidP="00900517">
            <w:pPr>
              <w:ind w:left="33" w:firstLine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00517" w:rsidRPr="00065B69" w:rsidRDefault="00900517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900517" w:rsidRPr="00065B69" w:rsidRDefault="00900517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900517" w:rsidRPr="00065B69" w:rsidTr="00154345">
        <w:tc>
          <w:tcPr>
            <w:tcW w:w="566" w:type="dxa"/>
          </w:tcPr>
          <w:p w:rsidR="00900517" w:rsidRPr="00065B69" w:rsidRDefault="009005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900517" w:rsidRPr="00065B69" w:rsidRDefault="00154345" w:rsidP="00154345">
            <w:pPr>
              <w:spacing w:line="247" w:lineRule="atLeast"/>
              <w:ind w:left="1" w:hanging="141"/>
              <w:rPr>
                <w:b/>
                <w:bCs/>
                <w:color w:val="000000"/>
                <w:sz w:val="28"/>
                <w:szCs w:val="28"/>
              </w:rPr>
            </w:pPr>
            <w:r w:rsidRPr="00065B69">
              <w:rPr>
                <w:b/>
                <w:bCs/>
                <w:color w:val="000000"/>
                <w:sz w:val="28"/>
                <w:szCs w:val="28"/>
              </w:rPr>
              <w:t xml:space="preserve">День памяти юного антифашиста  </w:t>
            </w:r>
          </w:p>
          <w:p w:rsidR="00154345" w:rsidRPr="00065B69" w:rsidRDefault="00154345" w:rsidP="00154345">
            <w:pPr>
              <w:spacing w:line="247" w:lineRule="atLeast"/>
              <w:ind w:hanging="424"/>
              <w:rPr>
                <w:color w:val="000000"/>
                <w:sz w:val="28"/>
                <w:szCs w:val="28"/>
              </w:rPr>
            </w:pPr>
            <w:r w:rsidRPr="00065B69">
              <w:rPr>
                <w:bCs/>
                <w:color w:val="000000"/>
                <w:sz w:val="28"/>
                <w:szCs w:val="28"/>
              </w:rPr>
              <w:t>«Маленькие герои большой войны»</w:t>
            </w:r>
          </w:p>
          <w:p w:rsidR="00154345" w:rsidRPr="00065B69" w:rsidRDefault="00154345" w:rsidP="00154345">
            <w:pPr>
              <w:spacing w:line="247" w:lineRule="atLeast"/>
              <w:ind w:left="1" w:hanging="141"/>
              <w:rPr>
                <w:bCs/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lastRenderedPageBreak/>
              <w:t>(Дети на войне)</w:t>
            </w:r>
          </w:p>
        </w:tc>
        <w:tc>
          <w:tcPr>
            <w:tcW w:w="1843" w:type="dxa"/>
          </w:tcPr>
          <w:p w:rsidR="00900517" w:rsidRPr="00065B69" w:rsidRDefault="00154345" w:rsidP="00900517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lastRenderedPageBreak/>
              <w:t>Час мужества</w:t>
            </w:r>
          </w:p>
        </w:tc>
        <w:tc>
          <w:tcPr>
            <w:tcW w:w="1276" w:type="dxa"/>
          </w:tcPr>
          <w:p w:rsidR="00900517" w:rsidRPr="00065B69" w:rsidRDefault="00154345" w:rsidP="00900517">
            <w:pPr>
              <w:ind w:left="33" w:firstLine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4-5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00517" w:rsidRPr="00065B69" w:rsidRDefault="00154345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900517" w:rsidRPr="00065B69" w:rsidRDefault="00900517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154345" w:rsidRPr="00065B69" w:rsidTr="00154345">
        <w:tc>
          <w:tcPr>
            <w:tcW w:w="566" w:type="dxa"/>
          </w:tcPr>
          <w:p w:rsidR="00154345" w:rsidRPr="00065B69" w:rsidRDefault="00154345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53" w:type="dxa"/>
          </w:tcPr>
          <w:p w:rsidR="00154345" w:rsidRPr="00065B69" w:rsidRDefault="0073380E" w:rsidP="0002211B">
            <w:pPr>
              <w:spacing w:line="247" w:lineRule="atLeast"/>
              <w:ind w:left="1" w:hanging="141"/>
              <w:rPr>
                <w:b/>
                <w:bCs/>
                <w:color w:val="000000"/>
                <w:sz w:val="28"/>
                <w:szCs w:val="28"/>
              </w:rPr>
            </w:pPr>
            <w:r w:rsidRPr="00065B69">
              <w:rPr>
                <w:b/>
                <w:bCs/>
                <w:color w:val="000000"/>
                <w:sz w:val="28"/>
                <w:szCs w:val="28"/>
              </w:rPr>
              <w:t>День победы</w:t>
            </w:r>
            <w:r w:rsidR="0002211B" w:rsidRPr="00065B69">
              <w:rPr>
                <w:b/>
                <w:bCs/>
                <w:color w:val="000000"/>
                <w:sz w:val="28"/>
                <w:szCs w:val="28"/>
              </w:rPr>
              <w:t xml:space="preserve"> русскихвоинов  князя Александра Невского (</w:t>
            </w:r>
            <w:r w:rsidR="00D012B8" w:rsidRPr="00065B69">
              <w:rPr>
                <w:b/>
                <w:bCs/>
                <w:color w:val="000000"/>
                <w:sz w:val="28"/>
                <w:szCs w:val="28"/>
              </w:rPr>
              <w:t>Ледовое побоище)</w:t>
            </w:r>
          </w:p>
        </w:tc>
        <w:tc>
          <w:tcPr>
            <w:tcW w:w="1843" w:type="dxa"/>
          </w:tcPr>
          <w:p w:rsidR="00154345" w:rsidRPr="00065B69" w:rsidRDefault="00D012B8" w:rsidP="00900517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Информационный час, викторина</w:t>
            </w:r>
          </w:p>
        </w:tc>
        <w:tc>
          <w:tcPr>
            <w:tcW w:w="1276" w:type="dxa"/>
          </w:tcPr>
          <w:p w:rsidR="00154345" w:rsidRPr="00065B69" w:rsidRDefault="00D012B8" w:rsidP="00900517">
            <w:pPr>
              <w:ind w:left="33" w:firstLine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154345" w:rsidRPr="00065B69" w:rsidRDefault="00D012B8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154345" w:rsidRPr="00065B69" w:rsidRDefault="00154345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EB1606" w:rsidRPr="00065B69" w:rsidTr="00154345">
        <w:tc>
          <w:tcPr>
            <w:tcW w:w="566" w:type="dxa"/>
          </w:tcPr>
          <w:p w:rsidR="00EB1606" w:rsidRPr="00065B69" w:rsidRDefault="00EA04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EB1606" w:rsidRPr="00065B69" w:rsidRDefault="00EB1606" w:rsidP="0002211B">
            <w:pPr>
              <w:spacing w:line="247" w:lineRule="atLeast"/>
              <w:ind w:left="1" w:hanging="141"/>
              <w:rPr>
                <w:bCs/>
                <w:color w:val="000000"/>
                <w:sz w:val="28"/>
                <w:szCs w:val="28"/>
              </w:rPr>
            </w:pPr>
            <w:r w:rsidRPr="00065B69">
              <w:rPr>
                <w:bCs/>
                <w:color w:val="000000"/>
                <w:sz w:val="28"/>
                <w:szCs w:val="28"/>
              </w:rPr>
              <w:t>«Военная служба – право или обязанность</w:t>
            </w:r>
            <w:r w:rsidR="00EA0417" w:rsidRPr="00065B6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B1606" w:rsidRPr="00065B69" w:rsidRDefault="00EB1606" w:rsidP="00900517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EB1606" w:rsidRPr="00065B69" w:rsidRDefault="00EB1606" w:rsidP="00900517">
            <w:pPr>
              <w:ind w:left="33" w:firstLine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275" w:type="dxa"/>
          </w:tcPr>
          <w:p w:rsidR="00EB1606" w:rsidRPr="00065B69" w:rsidRDefault="00EA0417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EB1606" w:rsidRPr="00065B69" w:rsidRDefault="00EB1606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D012B8" w:rsidRPr="00065B69" w:rsidTr="00154345">
        <w:tc>
          <w:tcPr>
            <w:tcW w:w="566" w:type="dxa"/>
          </w:tcPr>
          <w:p w:rsidR="00D012B8" w:rsidRPr="00065B69" w:rsidRDefault="00EA04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</w:t>
            </w:r>
            <w:r w:rsidR="00D012B8" w:rsidRPr="00065B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:rsidR="00A530AA" w:rsidRPr="00065B69" w:rsidRDefault="00A530AA" w:rsidP="00A530A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70 лет Победы в Великой Отечественной войне</w:t>
            </w:r>
          </w:p>
          <w:p w:rsidR="00D012B8" w:rsidRPr="00065B69" w:rsidRDefault="00D012B8" w:rsidP="00D012B8">
            <w:pPr>
              <w:spacing w:line="247" w:lineRule="atLeast"/>
              <w:ind w:left="1" w:hanging="141"/>
              <w:rPr>
                <w:bCs/>
                <w:color w:val="000000"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«Маленькие герои большой войны» </w:t>
            </w:r>
          </w:p>
        </w:tc>
        <w:tc>
          <w:tcPr>
            <w:tcW w:w="1843" w:type="dxa"/>
          </w:tcPr>
          <w:p w:rsidR="00D012B8" w:rsidRPr="00065B69" w:rsidRDefault="00D012B8" w:rsidP="00D012B8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стихов</w:t>
            </w:r>
          </w:p>
          <w:p w:rsidR="00A530AA" w:rsidRPr="00065B69" w:rsidRDefault="00A530AA" w:rsidP="00D012B8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Кн. выставка</w:t>
            </w:r>
          </w:p>
        </w:tc>
        <w:tc>
          <w:tcPr>
            <w:tcW w:w="1276" w:type="dxa"/>
          </w:tcPr>
          <w:p w:rsidR="00D012B8" w:rsidRPr="00065B69" w:rsidRDefault="00D012B8" w:rsidP="00D012B8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D012B8" w:rsidRPr="00065B69" w:rsidRDefault="00D012B8" w:rsidP="00900517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012B8" w:rsidRPr="00065B69" w:rsidRDefault="00D012B8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D012B8" w:rsidRPr="00065B69" w:rsidTr="00154345">
        <w:tc>
          <w:tcPr>
            <w:tcW w:w="566" w:type="dxa"/>
          </w:tcPr>
          <w:p w:rsidR="00D012B8" w:rsidRPr="00065B69" w:rsidRDefault="00EA04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</w:t>
            </w:r>
            <w:r w:rsidR="00D012B8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D012B8" w:rsidRPr="00065B69" w:rsidRDefault="00D012B8" w:rsidP="00D012B8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70 лет Победы в Великой Отечественной войне</w:t>
            </w:r>
          </w:p>
          <w:p w:rsidR="00D012B8" w:rsidRPr="00065B69" w:rsidRDefault="00D012B8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-«Мы хотим, чтобы мирное небо не знало пожара войны»- </w:t>
            </w:r>
          </w:p>
        </w:tc>
        <w:tc>
          <w:tcPr>
            <w:tcW w:w="1843" w:type="dxa"/>
          </w:tcPr>
          <w:p w:rsidR="00A530AA" w:rsidRPr="00065B69" w:rsidRDefault="00A530AA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D012B8" w:rsidRPr="00065B69" w:rsidRDefault="00D012B8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литературно-музыкальная композиция</w:t>
            </w:r>
          </w:p>
          <w:p w:rsidR="00D012B8" w:rsidRPr="00065B69" w:rsidRDefault="00D012B8" w:rsidP="00D012B8">
            <w:pPr>
              <w:ind w:hanging="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12B8" w:rsidRPr="00065B69" w:rsidRDefault="00D012B8" w:rsidP="00D012B8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2-3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012B8" w:rsidRPr="00065B69" w:rsidRDefault="00D012B8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012B8" w:rsidRPr="00065B69" w:rsidRDefault="00D012B8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D012B8" w:rsidRPr="00065B69" w:rsidTr="00154345">
        <w:tc>
          <w:tcPr>
            <w:tcW w:w="566" w:type="dxa"/>
          </w:tcPr>
          <w:p w:rsidR="00D012B8" w:rsidRPr="00065B69" w:rsidRDefault="00EA0417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D012B8" w:rsidRPr="00065B69" w:rsidRDefault="00D012B8" w:rsidP="00D012B8">
            <w:pPr>
              <w:ind w:left="1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«Великая Победа в каждом из нас»</w:t>
            </w:r>
          </w:p>
          <w:p w:rsidR="00D012B8" w:rsidRPr="00065B69" w:rsidRDefault="00D012B8" w:rsidP="00D012B8">
            <w:pPr>
              <w:ind w:left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2B8" w:rsidRPr="00065B69" w:rsidRDefault="00D012B8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</w:tcPr>
          <w:p w:rsidR="00D012B8" w:rsidRPr="00065B69" w:rsidRDefault="00A530AA" w:rsidP="00A530A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5-6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012B8" w:rsidRPr="00065B69" w:rsidRDefault="00A530AA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012B8" w:rsidRPr="00065B69" w:rsidRDefault="00D012B8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A530AA" w:rsidRPr="00065B69" w:rsidTr="00154345">
        <w:tc>
          <w:tcPr>
            <w:tcW w:w="566" w:type="dxa"/>
          </w:tcPr>
          <w:p w:rsidR="00A530AA" w:rsidRPr="00065B69" w:rsidRDefault="00A530AA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="00EA0417" w:rsidRPr="00065B69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A530AA" w:rsidRPr="00065B69" w:rsidRDefault="00A530AA" w:rsidP="00D012B8">
            <w:pPr>
              <w:ind w:left="1"/>
              <w:textAlignment w:val="baseline"/>
              <w:rPr>
                <w:bCs/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День памяти и скорби. Начало ВОВ (1941-1942)</w:t>
            </w:r>
          </w:p>
        </w:tc>
        <w:tc>
          <w:tcPr>
            <w:tcW w:w="1843" w:type="dxa"/>
          </w:tcPr>
          <w:p w:rsidR="00A530AA" w:rsidRPr="00065B69" w:rsidRDefault="00A530AA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</w:t>
            </w:r>
            <w:proofErr w:type="gramStart"/>
            <w:r w:rsidRPr="00065B69">
              <w:rPr>
                <w:sz w:val="28"/>
                <w:szCs w:val="28"/>
              </w:rPr>
              <w:t>.в</w:t>
            </w:r>
            <w:proofErr w:type="gramEnd"/>
            <w:r w:rsidRPr="00065B69">
              <w:rPr>
                <w:sz w:val="28"/>
                <w:szCs w:val="28"/>
              </w:rPr>
              <w:t>ыставка</w:t>
            </w:r>
          </w:p>
          <w:p w:rsidR="00A530AA" w:rsidRPr="00065B69" w:rsidRDefault="00A530AA" w:rsidP="00D012B8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A530AA" w:rsidRPr="00065B69" w:rsidRDefault="00A530AA" w:rsidP="00A530A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A530AA" w:rsidRPr="00065B69" w:rsidRDefault="00A530AA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A530AA" w:rsidRPr="00065B69" w:rsidRDefault="00A530AA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A530AA" w:rsidRPr="00065B69" w:rsidTr="00154345">
        <w:tc>
          <w:tcPr>
            <w:tcW w:w="566" w:type="dxa"/>
          </w:tcPr>
          <w:p w:rsidR="00A530AA" w:rsidRPr="00065B69" w:rsidRDefault="00A530AA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="00EA0417" w:rsidRPr="00065B69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A530AA" w:rsidRPr="00065B69" w:rsidRDefault="00A530AA" w:rsidP="00783B49">
            <w:pPr>
              <w:ind w:hanging="283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«Гордо веет флаг России»</w:t>
            </w:r>
          </w:p>
          <w:p w:rsidR="00A530AA" w:rsidRPr="00065B69" w:rsidRDefault="00A530AA" w:rsidP="00A530AA">
            <w:pPr>
              <w:ind w:left="1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/>
                <w:iCs/>
                <w:sz w:val="28"/>
                <w:szCs w:val="28"/>
              </w:rPr>
              <w:t>(Ко дню государственного флага</w:t>
            </w:r>
            <w:r w:rsidRPr="00065B69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530AA" w:rsidRPr="00065B69" w:rsidRDefault="00A530AA" w:rsidP="00A530A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</w:t>
            </w:r>
            <w:proofErr w:type="gramStart"/>
            <w:r w:rsidRPr="00065B69">
              <w:rPr>
                <w:sz w:val="28"/>
                <w:szCs w:val="28"/>
              </w:rPr>
              <w:t>.в</w:t>
            </w:r>
            <w:proofErr w:type="gramEnd"/>
            <w:r w:rsidRPr="00065B69">
              <w:rPr>
                <w:sz w:val="28"/>
                <w:szCs w:val="28"/>
              </w:rPr>
              <w:t>ыставка</w:t>
            </w:r>
          </w:p>
          <w:p w:rsidR="00A530AA" w:rsidRPr="00065B69" w:rsidRDefault="00A530AA" w:rsidP="00A530A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A530AA" w:rsidRPr="00065B69" w:rsidRDefault="00A530AA" w:rsidP="00A530A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A530AA" w:rsidRPr="00065B69" w:rsidRDefault="00A530AA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A530AA" w:rsidRPr="00065B69" w:rsidRDefault="00A530AA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783B49" w:rsidRPr="00065B69" w:rsidTr="00154345">
        <w:tc>
          <w:tcPr>
            <w:tcW w:w="566" w:type="dxa"/>
          </w:tcPr>
          <w:p w:rsidR="00783B49" w:rsidRPr="00065B69" w:rsidRDefault="00783B49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="00EA0417" w:rsidRPr="00065B69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783B49" w:rsidRPr="00065B69" w:rsidRDefault="00783B49" w:rsidP="00783B49">
            <w:pPr>
              <w:ind w:left="1"/>
              <w:textAlignment w:val="baseline"/>
              <w:rPr>
                <w:bCs/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 xml:space="preserve">Международный день против фашизма, расизма и </w:t>
            </w:r>
            <w:r w:rsidR="00C85969" w:rsidRPr="00065B69">
              <w:rPr>
                <w:bCs/>
                <w:sz w:val="28"/>
                <w:szCs w:val="28"/>
              </w:rPr>
              <w:t>антисемитизма</w:t>
            </w:r>
          </w:p>
        </w:tc>
        <w:tc>
          <w:tcPr>
            <w:tcW w:w="1843" w:type="dxa"/>
          </w:tcPr>
          <w:p w:rsidR="00783B49" w:rsidRPr="00065B69" w:rsidRDefault="00783B49" w:rsidP="00A530A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783B49" w:rsidRPr="00065B69" w:rsidRDefault="00783B49" w:rsidP="00A530A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783B49" w:rsidRPr="00065B69" w:rsidRDefault="00783B49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783B49" w:rsidRPr="00065B69" w:rsidRDefault="00783B49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  <w:tr w:rsidR="00A0477C" w:rsidRPr="00065B69" w:rsidTr="00154345">
        <w:tc>
          <w:tcPr>
            <w:tcW w:w="566" w:type="dxa"/>
          </w:tcPr>
          <w:p w:rsidR="00A0477C" w:rsidRPr="00A0477C" w:rsidRDefault="00A0477C" w:rsidP="00A0477C"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A0477C" w:rsidRPr="00A0477C" w:rsidRDefault="00A0477C" w:rsidP="00F00185">
            <w:pPr>
              <w:shd w:val="clear" w:color="auto" w:fill="FFFFFF"/>
              <w:spacing w:line="270" w:lineRule="atLeast"/>
              <w:ind w:left="34" w:hanging="34"/>
              <w:rPr>
                <w:sz w:val="28"/>
                <w:szCs w:val="28"/>
                <w:shd w:val="clear" w:color="auto" w:fill="FFFFFF"/>
              </w:rPr>
            </w:pPr>
            <w:r w:rsidRPr="00A0477C">
              <w:rPr>
                <w:sz w:val="28"/>
                <w:szCs w:val="28"/>
                <w:shd w:val="clear" w:color="auto" w:fill="FFFFFF"/>
              </w:rPr>
              <w:t>«Гражданин Минин и князь Пожарский»  (ко Дню народного единства)</w:t>
            </w:r>
          </w:p>
        </w:tc>
        <w:tc>
          <w:tcPr>
            <w:tcW w:w="1843" w:type="dxa"/>
          </w:tcPr>
          <w:p w:rsidR="00A0477C" w:rsidRPr="00A0477C" w:rsidRDefault="00A0477C" w:rsidP="00A0477C">
            <w:pPr>
              <w:pStyle w:val="style27"/>
              <w:snapToGrid w:val="0"/>
              <w:ind w:left="34"/>
              <w:rPr>
                <w:sz w:val="28"/>
                <w:szCs w:val="28"/>
              </w:rPr>
            </w:pPr>
            <w:r w:rsidRPr="00A0477C">
              <w:rPr>
                <w:sz w:val="28"/>
                <w:szCs w:val="28"/>
              </w:rPr>
              <w:t>Исторический урок</w:t>
            </w:r>
            <w:r>
              <w:rPr>
                <w:sz w:val="28"/>
                <w:szCs w:val="28"/>
              </w:rPr>
              <w:t>, Кн. выставка</w:t>
            </w:r>
          </w:p>
        </w:tc>
        <w:tc>
          <w:tcPr>
            <w:tcW w:w="1276" w:type="dxa"/>
          </w:tcPr>
          <w:p w:rsidR="00A0477C" w:rsidRPr="00A0477C" w:rsidRDefault="00A0477C" w:rsidP="00A0477C">
            <w:pPr>
              <w:ind w:left="0" w:firstLine="34"/>
              <w:rPr>
                <w:sz w:val="28"/>
                <w:szCs w:val="28"/>
              </w:rPr>
            </w:pPr>
            <w:r w:rsidRPr="00A0477C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A0477C" w:rsidRPr="00A0477C" w:rsidRDefault="00A0477C" w:rsidP="00F00185">
            <w:pPr>
              <w:rPr>
                <w:sz w:val="28"/>
                <w:szCs w:val="28"/>
              </w:rPr>
            </w:pPr>
            <w:r w:rsidRPr="00A0477C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0477C" w:rsidRPr="00A0477C" w:rsidRDefault="00A0477C" w:rsidP="00F00185">
            <w:pPr>
              <w:rPr>
                <w:sz w:val="28"/>
                <w:szCs w:val="28"/>
              </w:rPr>
            </w:pPr>
            <w:r w:rsidRPr="00A0477C">
              <w:rPr>
                <w:sz w:val="28"/>
                <w:szCs w:val="28"/>
              </w:rPr>
              <w:t>-/-</w:t>
            </w:r>
          </w:p>
        </w:tc>
      </w:tr>
      <w:tr w:rsidR="00A0477C" w:rsidRPr="00065B69" w:rsidTr="00154345">
        <w:tc>
          <w:tcPr>
            <w:tcW w:w="566" w:type="dxa"/>
          </w:tcPr>
          <w:p w:rsidR="00A0477C" w:rsidRPr="00065B69" w:rsidRDefault="00A0477C" w:rsidP="00745501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A0477C" w:rsidRPr="00065B69" w:rsidRDefault="00A0477C" w:rsidP="00783B49">
            <w:pPr>
              <w:ind w:left="1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/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A0477C" w:rsidRPr="00065B69" w:rsidRDefault="00A0477C" w:rsidP="00A530A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Тематическая полка, тематический час</w:t>
            </w:r>
          </w:p>
        </w:tc>
        <w:tc>
          <w:tcPr>
            <w:tcW w:w="1276" w:type="dxa"/>
          </w:tcPr>
          <w:p w:rsidR="00A0477C" w:rsidRPr="00065B69" w:rsidRDefault="00A0477C" w:rsidP="00A530A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275" w:type="dxa"/>
          </w:tcPr>
          <w:p w:rsidR="00A0477C" w:rsidRPr="00065B69" w:rsidRDefault="00A0477C" w:rsidP="00D012B8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A0477C" w:rsidRPr="00065B69" w:rsidRDefault="00A0477C" w:rsidP="00783B49">
            <w:pPr>
              <w:ind w:hanging="392"/>
              <w:rPr>
                <w:b/>
                <w:sz w:val="28"/>
                <w:szCs w:val="28"/>
              </w:rPr>
            </w:pPr>
          </w:p>
        </w:tc>
      </w:tr>
    </w:tbl>
    <w:p w:rsidR="00745501" w:rsidRPr="00065B69" w:rsidRDefault="00745501">
      <w:pPr>
        <w:rPr>
          <w:sz w:val="28"/>
          <w:szCs w:val="28"/>
        </w:rPr>
      </w:pPr>
    </w:p>
    <w:p w:rsidR="00783B49" w:rsidRPr="00065B69" w:rsidRDefault="00783B49">
      <w:pPr>
        <w:rPr>
          <w:sz w:val="28"/>
          <w:szCs w:val="28"/>
        </w:rPr>
      </w:pPr>
    </w:p>
    <w:p w:rsidR="00783B49" w:rsidRPr="00065B69" w:rsidRDefault="00783B49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Правовое воспитание</w:t>
      </w:r>
    </w:p>
    <w:p w:rsidR="00EA0417" w:rsidRPr="00065B69" w:rsidRDefault="00EA0417">
      <w:pPr>
        <w:rPr>
          <w:b/>
          <w:sz w:val="28"/>
          <w:szCs w:val="28"/>
        </w:rPr>
      </w:pPr>
    </w:p>
    <w:p w:rsidR="000024AB" w:rsidRPr="00065B69" w:rsidRDefault="000024AB" w:rsidP="000024AB">
      <w:pPr>
        <w:rPr>
          <w:sz w:val="28"/>
          <w:szCs w:val="28"/>
        </w:rPr>
      </w:pPr>
      <w:r w:rsidRPr="00065B69">
        <w:rPr>
          <w:sz w:val="28"/>
          <w:szCs w:val="28"/>
        </w:rPr>
        <w:t>Цель мероприятий этого направления направлена на то, чтобы вырастить из подростка гражданина человека, ответственного за свои поступки, самостоятельного, трудового и доброго. Введения детей и подростков, вступающих в жизнь в законопослушный и здоровый образ жизни.</w:t>
      </w:r>
    </w:p>
    <w:p w:rsidR="000024AB" w:rsidRPr="00065B69" w:rsidRDefault="000024AB" w:rsidP="000024AB">
      <w:pPr>
        <w:ind w:hanging="284"/>
        <w:rPr>
          <w:sz w:val="28"/>
          <w:szCs w:val="28"/>
        </w:rPr>
      </w:pPr>
    </w:p>
    <w:p w:rsidR="00783B49" w:rsidRPr="00065B69" w:rsidRDefault="00783B49">
      <w:pPr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66"/>
        <w:gridCol w:w="3653"/>
        <w:gridCol w:w="2126"/>
        <w:gridCol w:w="1276"/>
        <w:gridCol w:w="1134"/>
        <w:gridCol w:w="992"/>
      </w:tblGrid>
      <w:tr w:rsidR="00783B49" w:rsidRPr="00065B69" w:rsidTr="00B35345">
        <w:tc>
          <w:tcPr>
            <w:tcW w:w="566" w:type="dxa"/>
          </w:tcPr>
          <w:p w:rsidR="00783B49" w:rsidRPr="00065B69" w:rsidRDefault="00783B49" w:rsidP="00783B4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53" w:type="dxa"/>
          </w:tcPr>
          <w:p w:rsidR="00783B49" w:rsidRPr="00065B69" w:rsidRDefault="00783B49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83B49" w:rsidRPr="00065B69" w:rsidRDefault="00783B49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783B49" w:rsidRPr="00065B69" w:rsidRDefault="00783B49" w:rsidP="00783B4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783B49" w:rsidRPr="00065B69" w:rsidRDefault="00783B49" w:rsidP="00783B4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783B49" w:rsidRPr="00065B69" w:rsidRDefault="00783B49" w:rsidP="00783B49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F488D" w:rsidRPr="00065B69" w:rsidTr="00B35345">
        <w:tc>
          <w:tcPr>
            <w:tcW w:w="566" w:type="dxa"/>
            <w:vAlign w:val="center"/>
          </w:tcPr>
          <w:p w:rsidR="008F488D" w:rsidRPr="00065B69" w:rsidRDefault="00B35345" w:rsidP="008F488D">
            <w:pPr>
              <w:spacing w:before="100" w:beforeAutospacing="1" w:after="100" w:afterAutospacing="1"/>
              <w:ind w:hanging="284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="008F488D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  <w:vAlign w:val="center"/>
          </w:tcPr>
          <w:p w:rsidR="008F488D" w:rsidRPr="00065B69" w:rsidRDefault="008F488D" w:rsidP="008F488D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Умеем ли мы общаться</w:t>
            </w:r>
          </w:p>
        </w:tc>
        <w:tc>
          <w:tcPr>
            <w:tcW w:w="2126" w:type="dxa"/>
            <w:vAlign w:val="center"/>
          </w:tcPr>
          <w:p w:rsidR="008F488D" w:rsidRPr="00065B69" w:rsidRDefault="008F488D" w:rsidP="008F488D">
            <w:pPr>
              <w:spacing w:before="100" w:beforeAutospacing="1" w:after="100" w:afterAutospacing="1"/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Тренинги</w:t>
            </w:r>
          </w:p>
        </w:tc>
        <w:tc>
          <w:tcPr>
            <w:tcW w:w="1276" w:type="dxa"/>
          </w:tcPr>
          <w:p w:rsidR="008F488D" w:rsidRPr="00065B69" w:rsidRDefault="008F488D" w:rsidP="008F488D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7-8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F488D" w:rsidRPr="00065B69" w:rsidRDefault="008F488D" w:rsidP="00783B4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8F488D" w:rsidRPr="00065B69" w:rsidRDefault="008F488D" w:rsidP="00783B49">
            <w:pPr>
              <w:ind w:hanging="108"/>
              <w:rPr>
                <w:sz w:val="28"/>
                <w:szCs w:val="28"/>
              </w:rPr>
            </w:pPr>
          </w:p>
        </w:tc>
      </w:tr>
      <w:tr w:rsidR="008F488D" w:rsidRPr="00065B69" w:rsidTr="00B35345">
        <w:tc>
          <w:tcPr>
            <w:tcW w:w="566" w:type="dxa"/>
            <w:vAlign w:val="center"/>
          </w:tcPr>
          <w:p w:rsidR="008F488D" w:rsidRPr="00065B69" w:rsidRDefault="00B35345" w:rsidP="008F488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</w:t>
            </w:r>
            <w:r w:rsidR="008F488D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  <w:vAlign w:val="center"/>
          </w:tcPr>
          <w:p w:rsidR="008F488D" w:rsidRPr="00065B69" w:rsidRDefault="008F488D" w:rsidP="008F488D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Маршруты успеха</w:t>
            </w:r>
          </w:p>
        </w:tc>
        <w:tc>
          <w:tcPr>
            <w:tcW w:w="2126" w:type="dxa"/>
            <w:vAlign w:val="center"/>
          </w:tcPr>
          <w:p w:rsidR="008F488D" w:rsidRPr="00065B69" w:rsidRDefault="008F488D" w:rsidP="008F488D">
            <w:pPr>
              <w:spacing w:before="100" w:beforeAutospacing="1" w:after="100" w:afterAutospacing="1"/>
              <w:ind w:left="0" w:hanging="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 о профессиях</w:t>
            </w:r>
          </w:p>
        </w:tc>
        <w:tc>
          <w:tcPr>
            <w:tcW w:w="1276" w:type="dxa"/>
          </w:tcPr>
          <w:p w:rsidR="008F488D" w:rsidRPr="00065B69" w:rsidRDefault="008F488D" w:rsidP="008F488D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9-  11кл.</w:t>
            </w:r>
          </w:p>
        </w:tc>
        <w:tc>
          <w:tcPr>
            <w:tcW w:w="1134" w:type="dxa"/>
          </w:tcPr>
          <w:p w:rsidR="008F488D" w:rsidRPr="00065B69" w:rsidRDefault="008F488D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</w:tcPr>
          <w:p w:rsidR="008F488D" w:rsidRPr="00065B69" w:rsidRDefault="008F488D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8F488D" w:rsidRPr="00065B69" w:rsidTr="00B35345">
        <w:tc>
          <w:tcPr>
            <w:tcW w:w="566" w:type="dxa"/>
            <w:vAlign w:val="center"/>
          </w:tcPr>
          <w:p w:rsidR="008F488D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</w:t>
            </w:r>
            <w:r w:rsidR="008F488D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  <w:vAlign w:val="center"/>
          </w:tcPr>
          <w:p w:rsidR="008F488D" w:rsidRPr="00065B69" w:rsidRDefault="008F488D" w:rsidP="00195ADC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Счастье твое закон бережет</w:t>
            </w:r>
          </w:p>
        </w:tc>
        <w:tc>
          <w:tcPr>
            <w:tcW w:w="2126" w:type="dxa"/>
            <w:vAlign w:val="center"/>
          </w:tcPr>
          <w:p w:rsidR="008F488D" w:rsidRPr="00065B69" w:rsidRDefault="008F488D" w:rsidP="00195ADC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</w:tcPr>
          <w:p w:rsidR="008F488D" w:rsidRPr="00065B69" w:rsidRDefault="00195ADC" w:rsidP="008F488D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2-3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F488D" w:rsidRPr="00065B69" w:rsidRDefault="00195ADC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8F488D" w:rsidRPr="00065B69" w:rsidRDefault="008F488D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95ADC" w:rsidRPr="00065B69" w:rsidTr="00B35345">
        <w:tc>
          <w:tcPr>
            <w:tcW w:w="566" w:type="dxa"/>
            <w:vAlign w:val="center"/>
          </w:tcPr>
          <w:p w:rsidR="00195ADC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</w:t>
            </w:r>
            <w:r w:rsidR="00195ADC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  <w:vAlign w:val="center"/>
          </w:tcPr>
          <w:p w:rsidR="00195ADC" w:rsidRPr="00065B69" w:rsidRDefault="00195ADC" w:rsidP="00195ADC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2126" w:type="dxa"/>
            <w:vAlign w:val="center"/>
          </w:tcPr>
          <w:p w:rsidR="00195ADC" w:rsidRPr="00065B69" w:rsidRDefault="00195ADC" w:rsidP="00195ADC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</w:tcPr>
          <w:p w:rsidR="00195ADC" w:rsidRPr="00065B69" w:rsidRDefault="00B35345" w:rsidP="00B3534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195ADC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195ADC" w:rsidRPr="00065B69" w:rsidRDefault="00195ADC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B35345" w:rsidRPr="00065B69" w:rsidTr="00B35345">
        <w:tc>
          <w:tcPr>
            <w:tcW w:w="566" w:type="dxa"/>
            <w:vAlign w:val="center"/>
          </w:tcPr>
          <w:p w:rsidR="00B35345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653" w:type="dxa"/>
            <w:vAlign w:val="center"/>
          </w:tcPr>
          <w:p w:rsidR="00B35345" w:rsidRPr="00065B69" w:rsidRDefault="00B35345" w:rsidP="00B35345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Легко ли быть молодым</w:t>
            </w:r>
          </w:p>
        </w:tc>
        <w:tc>
          <w:tcPr>
            <w:tcW w:w="2126" w:type="dxa"/>
            <w:vAlign w:val="center"/>
          </w:tcPr>
          <w:p w:rsidR="00B35345" w:rsidRPr="00065B69" w:rsidRDefault="00B35345" w:rsidP="00B35345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Книжная выставка, беседа</w:t>
            </w:r>
          </w:p>
        </w:tc>
        <w:tc>
          <w:tcPr>
            <w:tcW w:w="1276" w:type="dxa"/>
          </w:tcPr>
          <w:p w:rsidR="00B35345" w:rsidRPr="00065B69" w:rsidRDefault="00B35345" w:rsidP="00B35345">
            <w:pPr>
              <w:ind w:left="34"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B35345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B35345" w:rsidRPr="00065B69" w:rsidRDefault="00B35345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B35345" w:rsidRPr="00065B69" w:rsidTr="00B35345">
        <w:tc>
          <w:tcPr>
            <w:tcW w:w="566" w:type="dxa"/>
            <w:vAlign w:val="center"/>
          </w:tcPr>
          <w:p w:rsidR="00B35345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</w:t>
            </w:r>
          </w:p>
        </w:tc>
        <w:tc>
          <w:tcPr>
            <w:tcW w:w="3653" w:type="dxa"/>
            <w:vAlign w:val="center"/>
          </w:tcPr>
          <w:p w:rsidR="00B35345" w:rsidRPr="00065B69" w:rsidRDefault="00B35345" w:rsidP="00B35345">
            <w:pPr>
              <w:spacing w:before="100" w:beforeAutospacing="1" w:after="100" w:afterAutospacing="1"/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Права литературных героев</w:t>
            </w:r>
          </w:p>
        </w:tc>
        <w:tc>
          <w:tcPr>
            <w:tcW w:w="2126" w:type="dxa"/>
            <w:vAlign w:val="center"/>
          </w:tcPr>
          <w:p w:rsidR="00B35345" w:rsidRPr="00065B69" w:rsidRDefault="00B35345" w:rsidP="00B35345">
            <w:pPr>
              <w:spacing w:before="100" w:beforeAutospacing="1" w:after="100" w:afterAutospacing="1"/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B35345" w:rsidRPr="00065B69" w:rsidRDefault="00B35345" w:rsidP="00B35345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B35345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992" w:type="dxa"/>
          </w:tcPr>
          <w:p w:rsidR="00B35345" w:rsidRPr="00065B69" w:rsidRDefault="00B35345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B35345" w:rsidRPr="00065B69" w:rsidTr="00B35345">
        <w:tc>
          <w:tcPr>
            <w:tcW w:w="566" w:type="dxa"/>
            <w:vAlign w:val="center"/>
          </w:tcPr>
          <w:p w:rsidR="00B35345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B35345" w:rsidRPr="00065B69" w:rsidRDefault="00B35345" w:rsidP="00B35345">
            <w:pPr>
              <w:ind w:hanging="283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«Мы выбираем будущее»</w:t>
            </w:r>
          </w:p>
          <w:p w:rsidR="00B35345" w:rsidRPr="00065B69" w:rsidRDefault="00B35345" w:rsidP="00B3534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B35345" w:rsidRPr="00065B69" w:rsidRDefault="00B35345" w:rsidP="00B35345">
            <w:pPr>
              <w:ind w:left="-108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Викторина знатоков избирательного права</w:t>
            </w:r>
          </w:p>
        </w:tc>
        <w:tc>
          <w:tcPr>
            <w:tcW w:w="1276" w:type="dxa"/>
          </w:tcPr>
          <w:p w:rsidR="00B35345" w:rsidRPr="00065B69" w:rsidRDefault="00B35345" w:rsidP="00B35345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B35345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992" w:type="dxa"/>
          </w:tcPr>
          <w:p w:rsidR="00B35345" w:rsidRPr="00065B69" w:rsidRDefault="00B35345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B35345" w:rsidRPr="00065B69" w:rsidTr="00B35345">
        <w:tc>
          <w:tcPr>
            <w:tcW w:w="566" w:type="dxa"/>
            <w:vAlign w:val="center"/>
          </w:tcPr>
          <w:p w:rsidR="00B35345" w:rsidRPr="00065B69" w:rsidRDefault="00B35345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B35345" w:rsidRPr="00065B69" w:rsidRDefault="00B35345" w:rsidP="00B35345">
            <w:pPr>
              <w:ind w:hanging="283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«Наша пресса на все интересы»</w:t>
            </w:r>
          </w:p>
        </w:tc>
        <w:tc>
          <w:tcPr>
            <w:tcW w:w="2126" w:type="dxa"/>
          </w:tcPr>
          <w:p w:rsidR="00B35345" w:rsidRPr="00065B69" w:rsidRDefault="00B35345" w:rsidP="00B35345">
            <w:pPr>
              <w:ind w:left="0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Летописи газетных статей правовых законов</w:t>
            </w:r>
          </w:p>
        </w:tc>
        <w:tc>
          <w:tcPr>
            <w:tcW w:w="1276" w:type="dxa"/>
          </w:tcPr>
          <w:p w:rsidR="00B35345" w:rsidRPr="00065B69" w:rsidRDefault="00B35345" w:rsidP="00B35345">
            <w:pPr>
              <w:ind w:hanging="392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B35345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065B6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65B6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</w:tcPr>
          <w:p w:rsidR="00B35345" w:rsidRPr="00065B69" w:rsidRDefault="00B35345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B35345" w:rsidRPr="00065B69" w:rsidTr="00B35345">
        <w:tc>
          <w:tcPr>
            <w:tcW w:w="566" w:type="dxa"/>
            <w:vAlign w:val="center"/>
          </w:tcPr>
          <w:p w:rsidR="00B35345" w:rsidRPr="00065B69" w:rsidRDefault="00EB1606" w:rsidP="00195ADC">
            <w:pPr>
              <w:spacing w:before="100" w:beforeAutospacing="1" w:after="100" w:afterAutospacing="1"/>
              <w:ind w:left="142" w:hanging="142"/>
              <w:jc w:val="center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</w:t>
            </w:r>
            <w:r w:rsidR="00B35345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35345" w:rsidRPr="00065B69" w:rsidRDefault="00B35345" w:rsidP="00B35345">
            <w:pPr>
              <w:ind w:left="1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«Товарищи дети будьте бдительны! Права свои знайте, хорошими людьми растите!»</w:t>
            </w:r>
          </w:p>
        </w:tc>
        <w:tc>
          <w:tcPr>
            <w:tcW w:w="2126" w:type="dxa"/>
          </w:tcPr>
          <w:p w:rsidR="00B35345" w:rsidRPr="00065B69" w:rsidRDefault="00B35345" w:rsidP="00B35345">
            <w:pPr>
              <w:ind w:hanging="28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Круглый стол, памятки</w:t>
            </w:r>
          </w:p>
        </w:tc>
        <w:tc>
          <w:tcPr>
            <w:tcW w:w="1276" w:type="dxa"/>
          </w:tcPr>
          <w:p w:rsidR="00B35345" w:rsidRPr="00065B69" w:rsidRDefault="00B35345" w:rsidP="00B35345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B35345" w:rsidRPr="00065B69" w:rsidRDefault="00B35345" w:rsidP="008F488D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B35345" w:rsidRPr="00065B69" w:rsidRDefault="00B35345" w:rsidP="00783B49">
            <w:pPr>
              <w:ind w:hanging="108"/>
              <w:rPr>
                <w:b/>
                <w:sz w:val="28"/>
                <w:szCs w:val="28"/>
              </w:rPr>
            </w:pPr>
          </w:p>
        </w:tc>
      </w:tr>
    </w:tbl>
    <w:p w:rsidR="00DB20D1" w:rsidRPr="00065B69" w:rsidRDefault="00DB20D1">
      <w:pPr>
        <w:rPr>
          <w:b/>
          <w:sz w:val="28"/>
          <w:szCs w:val="28"/>
        </w:rPr>
      </w:pPr>
    </w:p>
    <w:p w:rsidR="00783B49" w:rsidRPr="00065B69" w:rsidRDefault="000024AB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Пропаганда литературы о здоровом образе жизни</w:t>
      </w:r>
    </w:p>
    <w:p w:rsidR="000024AB" w:rsidRPr="00065B69" w:rsidRDefault="000024AB">
      <w:pPr>
        <w:rPr>
          <w:b/>
          <w:sz w:val="28"/>
          <w:szCs w:val="28"/>
        </w:rPr>
      </w:pPr>
    </w:p>
    <w:p w:rsidR="000024AB" w:rsidRPr="00065B69" w:rsidRDefault="000024AB" w:rsidP="000024AB">
      <w:pPr>
        <w:ind w:firstLine="300"/>
        <w:rPr>
          <w:sz w:val="28"/>
          <w:szCs w:val="28"/>
        </w:rPr>
      </w:pPr>
      <w:r w:rsidRPr="00065B69">
        <w:rPr>
          <w:sz w:val="28"/>
          <w:szCs w:val="28"/>
        </w:rPr>
        <w:t>Это формирование у читателей установок на здоровый образ жизни и профилактику  безнадзорности, алкоголизма, наркомании и преступности среди подростков. Для достижения этих целей библиотека запланировала следующие мероприятия:</w:t>
      </w:r>
    </w:p>
    <w:p w:rsidR="000024AB" w:rsidRPr="00065B69" w:rsidRDefault="000024AB">
      <w:pPr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66"/>
        <w:gridCol w:w="3653"/>
        <w:gridCol w:w="2126"/>
        <w:gridCol w:w="1276"/>
        <w:gridCol w:w="1134"/>
        <w:gridCol w:w="992"/>
      </w:tblGrid>
      <w:tr w:rsidR="000024AB" w:rsidRPr="00065B69" w:rsidTr="006A4469">
        <w:tc>
          <w:tcPr>
            <w:tcW w:w="566" w:type="dxa"/>
          </w:tcPr>
          <w:p w:rsidR="000024AB" w:rsidRPr="00065B69" w:rsidRDefault="000024AB" w:rsidP="006A446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0024AB" w:rsidRPr="00065B69" w:rsidRDefault="000024AB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024AB" w:rsidRPr="00065B69" w:rsidRDefault="000024AB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0024AB" w:rsidRPr="00065B69" w:rsidRDefault="000024AB" w:rsidP="006A446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0024AB" w:rsidRPr="00065B69" w:rsidRDefault="000024AB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0024AB" w:rsidRPr="00065B69" w:rsidRDefault="000024AB" w:rsidP="006A4469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024AB" w:rsidRPr="00065B69" w:rsidTr="006A4469">
        <w:tc>
          <w:tcPr>
            <w:tcW w:w="566" w:type="dxa"/>
          </w:tcPr>
          <w:p w:rsidR="000024AB" w:rsidRPr="00065B69" w:rsidRDefault="000024AB" w:rsidP="000024AB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Pr="00065B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E1E0A" w:rsidRPr="00065B69" w:rsidRDefault="00EE1E0A" w:rsidP="00EE1E0A">
            <w:pPr>
              <w:ind w:hanging="283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 xml:space="preserve">«Здоровый я </w:t>
            </w:r>
            <w:proofErr w:type="gramStart"/>
            <w:r w:rsidRPr="00065B69">
              <w:rPr>
                <w:bCs/>
                <w:sz w:val="28"/>
                <w:szCs w:val="28"/>
              </w:rPr>
              <w:t>–з</w:t>
            </w:r>
            <w:proofErr w:type="gramEnd"/>
            <w:r w:rsidRPr="00065B69">
              <w:rPr>
                <w:bCs/>
                <w:sz w:val="28"/>
                <w:szCs w:val="28"/>
              </w:rPr>
              <w:t>доровая страна».</w:t>
            </w:r>
          </w:p>
          <w:p w:rsidR="000024AB" w:rsidRPr="00065B69" w:rsidRDefault="00EE1E0A" w:rsidP="00EE1E0A">
            <w:pPr>
              <w:ind w:hanging="283"/>
              <w:rPr>
                <w:b/>
                <w:sz w:val="28"/>
                <w:szCs w:val="28"/>
              </w:rPr>
            </w:pPr>
            <w:r w:rsidRPr="00065B69">
              <w:rPr>
                <w:iCs/>
                <w:sz w:val="28"/>
                <w:szCs w:val="28"/>
              </w:rPr>
              <w:t>(профилактика вредных привычек)</w:t>
            </w:r>
          </w:p>
        </w:tc>
        <w:tc>
          <w:tcPr>
            <w:tcW w:w="2126" w:type="dxa"/>
          </w:tcPr>
          <w:p w:rsidR="000024AB" w:rsidRPr="00065B69" w:rsidRDefault="00EE1E0A" w:rsidP="00EE1E0A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Устный журнал, кн. выставка</w:t>
            </w:r>
          </w:p>
        </w:tc>
        <w:tc>
          <w:tcPr>
            <w:tcW w:w="1276" w:type="dxa"/>
          </w:tcPr>
          <w:p w:rsidR="000024AB" w:rsidRPr="00065B69" w:rsidRDefault="00EE1E0A" w:rsidP="006A446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2-4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024AB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0024AB" w:rsidRPr="00065B69" w:rsidRDefault="000024AB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0024AB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E1E0A" w:rsidRPr="00065B69" w:rsidRDefault="00EE1E0A" w:rsidP="00EE1E0A">
            <w:pPr>
              <w:ind w:hanging="283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 xml:space="preserve">«Твоё отношение к </w:t>
            </w:r>
            <w:r w:rsidRPr="00065B69">
              <w:rPr>
                <w:bCs/>
                <w:sz w:val="28"/>
                <w:szCs w:val="28"/>
              </w:rPr>
              <w:lastRenderedPageBreak/>
              <w:t>наркотикам»</w:t>
            </w:r>
          </w:p>
          <w:p w:rsidR="00EE1E0A" w:rsidRPr="00065B69" w:rsidRDefault="00EE1E0A" w:rsidP="00EE1E0A">
            <w:pPr>
              <w:ind w:hanging="283"/>
              <w:textAlignment w:val="baseline"/>
              <w:rPr>
                <w:bCs/>
                <w:sz w:val="28"/>
                <w:szCs w:val="28"/>
              </w:rPr>
            </w:pPr>
            <w:r w:rsidRPr="00065B69">
              <w:rPr>
                <w:i/>
                <w:iCs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2126" w:type="dxa"/>
          </w:tcPr>
          <w:p w:rsidR="00EE1E0A" w:rsidRPr="00065B69" w:rsidRDefault="00EE1E0A" w:rsidP="00EE1E0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Беседа-диалог, </w:t>
            </w:r>
            <w:r w:rsidRPr="00065B69">
              <w:rPr>
                <w:sz w:val="28"/>
                <w:szCs w:val="28"/>
              </w:rPr>
              <w:lastRenderedPageBreak/>
              <w:t>кн. выставка</w:t>
            </w:r>
          </w:p>
        </w:tc>
        <w:tc>
          <w:tcPr>
            <w:tcW w:w="1276" w:type="dxa"/>
          </w:tcPr>
          <w:p w:rsidR="00EE1E0A" w:rsidRPr="00065B69" w:rsidRDefault="00EE1E0A" w:rsidP="00EE1E0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Все </w:t>
            </w:r>
            <w:r w:rsidRPr="00065B69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апрел</w:t>
            </w:r>
            <w:r w:rsidRPr="00065B69"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0024AB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53" w:type="dxa"/>
          </w:tcPr>
          <w:p w:rsidR="00EE1E0A" w:rsidRPr="00065B69" w:rsidRDefault="00EE1E0A" w:rsidP="00EE1E0A">
            <w:pPr>
              <w:ind w:hanging="283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«Качественный уход за зубами»</w:t>
            </w:r>
          </w:p>
          <w:p w:rsidR="00EE1E0A" w:rsidRPr="00065B69" w:rsidRDefault="00EE1E0A" w:rsidP="00EE1E0A">
            <w:pPr>
              <w:ind w:hanging="283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iCs/>
                <w:sz w:val="28"/>
                <w:szCs w:val="28"/>
              </w:rPr>
              <w:t xml:space="preserve">(По книге </w:t>
            </w:r>
            <w:proofErr w:type="spellStart"/>
            <w:r w:rsidRPr="00065B69">
              <w:rPr>
                <w:iCs/>
                <w:sz w:val="28"/>
                <w:szCs w:val="28"/>
              </w:rPr>
              <w:t>Цхай</w:t>
            </w:r>
            <w:proofErr w:type="spellEnd"/>
            <w:r w:rsidRPr="00065B69">
              <w:rPr>
                <w:iCs/>
                <w:sz w:val="28"/>
                <w:szCs w:val="28"/>
              </w:rPr>
              <w:t xml:space="preserve"> И. «Поющая радуга»)</w:t>
            </w:r>
          </w:p>
        </w:tc>
        <w:tc>
          <w:tcPr>
            <w:tcW w:w="2126" w:type="dxa"/>
          </w:tcPr>
          <w:p w:rsidR="00EE1E0A" w:rsidRPr="00065B69" w:rsidRDefault="00EE1E0A" w:rsidP="00EE1E0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знаний</w:t>
            </w:r>
          </w:p>
        </w:tc>
        <w:tc>
          <w:tcPr>
            <w:tcW w:w="1276" w:type="dxa"/>
          </w:tcPr>
          <w:p w:rsidR="00EE1E0A" w:rsidRPr="00065B69" w:rsidRDefault="00EE1E0A" w:rsidP="00EE1E0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2-4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0024AB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EE1E0A" w:rsidRPr="00065B69" w:rsidRDefault="00EE1E0A" w:rsidP="00EE1E0A">
            <w:pPr>
              <w:ind w:hanging="283"/>
              <w:textAlignment w:val="baseline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«Курить не модно»</w:t>
            </w:r>
          </w:p>
          <w:p w:rsidR="00EE1E0A" w:rsidRPr="00065B69" w:rsidRDefault="00EE1E0A" w:rsidP="00EE1E0A">
            <w:pPr>
              <w:ind w:hanging="283"/>
              <w:textAlignment w:val="baseline"/>
              <w:rPr>
                <w:bCs/>
                <w:sz w:val="28"/>
                <w:szCs w:val="28"/>
              </w:rPr>
            </w:pPr>
            <w:r w:rsidRPr="00065B69">
              <w:rPr>
                <w:i/>
                <w:iCs/>
                <w:sz w:val="28"/>
                <w:szCs w:val="28"/>
              </w:rPr>
              <w:t>(День отказа от курения)</w:t>
            </w:r>
          </w:p>
        </w:tc>
        <w:tc>
          <w:tcPr>
            <w:tcW w:w="2126" w:type="dxa"/>
          </w:tcPr>
          <w:p w:rsidR="00EE1E0A" w:rsidRPr="00065B69" w:rsidRDefault="00EE1E0A" w:rsidP="00EE1E0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Беседа-диалог, кН. выставка</w:t>
            </w:r>
          </w:p>
        </w:tc>
        <w:tc>
          <w:tcPr>
            <w:tcW w:w="1276" w:type="dxa"/>
          </w:tcPr>
          <w:p w:rsidR="00EE1E0A" w:rsidRPr="00065B69" w:rsidRDefault="00EE1E0A" w:rsidP="00EE1E0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</w:tbl>
    <w:p w:rsidR="000024AB" w:rsidRPr="00065B69" w:rsidRDefault="000024AB">
      <w:pPr>
        <w:rPr>
          <w:b/>
          <w:sz w:val="28"/>
          <w:szCs w:val="28"/>
        </w:rPr>
      </w:pPr>
    </w:p>
    <w:p w:rsidR="00EE1E0A" w:rsidRPr="00065B69" w:rsidRDefault="00EE1E0A" w:rsidP="00EE1E0A">
      <w:pPr>
        <w:jc w:val="both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Нравственное, эстетическое воспитание. Толерантность.  </w:t>
      </w:r>
    </w:p>
    <w:p w:rsidR="00EE1E0A" w:rsidRPr="00065B69" w:rsidRDefault="00EE1E0A">
      <w:pPr>
        <w:rPr>
          <w:b/>
          <w:sz w:val="28"/>
          <w:szCs w:val="28"/>
        </w:rPr>
      </w:pPr>
    </w:p>
    <w:p w:rsidR="00EE1E0A" w:rsidRPr="00065B69" w:rsidRDefault="00EE1E0A" w:rsidP="00EE1E0A">
      <w:pPr>
        <w:rPr>
          <w:sz w:val="28"/>
          <w:szCs w:val="28"/>
        </w:rPr>
      </w:pPr>
      <w:r w:rsidRPr="00065B69">
        <w:rPr>
          <w:sz w:val="28"/>
          <w:szCs w:val="28"/>
        </w:rPr>
        <w:t>Воспитание нравственности, духовное обогащение личности через знакомство с культурой своего народа, формирование толерантного отношения к окружающим.</w:t>
      </w:r>
    </w:p>
    <w:p w:rsidR="00EE1E0A" w:rsidRPr="00065B69" w:rsidRDefault="00EE1E0A" w:rsidP="00EE1E0A">
      <w:pPr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66"/>
        <w:gridCol w:w="3653"/>
        <w:gridCol w:w="2126"/>
        <w:gridCol w:w="1276"/>
        <w:gridCol w:w="1134"/>
        <w:gridCol w:w="992"/>
      </w:tblGrid>
      <w:tr w:rsidR="00EE1E0A" w:rsidRPr="00065B69" w:rsidTr="006A4469">
        <w:tc>
          <w:tcPr>
            <w:tcW w:w="566" w:type="dxa"/>
          </w:tcPr>
          <w:p w:rsidR="00EE1E0A" w:rsidRPr="00065B69" w:rsidRDefault="00EE1E0A" w:rsidP="006A446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Новый год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Литературный праздник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Всем, кто влюблен!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 немного истории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 «Там будет бал, там будут свечи…»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9кл.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«Как на масленой неделе…»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Семейный праздник, посвящен Масленице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«Мамин праздник»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Лирическая композиция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1-3кл.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«Сколько солнца! Сколько света»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(день защиты детей)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1-6кл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 В гостях  у этикета»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Игра-конкурс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1-7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  <w:r w:rsidRPr="00065B6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«Пословица – век не сломится»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Литературный турнир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4-6кл.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«Азбука человечности»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(День пожилого человека)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8-9 </w:t>
            </w:r>
            <w:proofErr w:type="spellStart"/>
            <w:r w:rsidRPr="00065B6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«Поздравляем наших мам…!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(День матери)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Лирическая композиция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семьи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«Чтобы радость людям дарить, надо добрым и </w:t>
            </w:r>
            <w:r w:rsidRPr="00065B69">
              <w:rPr>
                <w:sz w:val="28"/>
                <w:szCs w:val="28"/>
              </w:rPr>
              <w:lastRenderedPageBreak/>
              <w:t>вежливым быть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Познавательно-игровая </w:t>
            </w:r>
            <w:r w:rsidRPr="00065B69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«Будем терпимы кдруг другу»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(Международный день толерантности)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 «Что такое толерантность»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 «Будем терпимы друг к другу»   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(Правила толерантного общения)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 «Учимся толерантности»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Разработать, создать и распространить буклеты, календ.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Тренинговое</w:t>
            </w:r>
            <w:proofErr w:type="spellEnd"/>
            <w:r w:rsidRPr="00065B69">
              <w:rPr>
                <w:sz w:val="28"/>
                <w:szCs w:val="28"/>
              </w:rPr>
              <w:t xml:space="preserve"> занятие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Дискуссия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Мини-игры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5-7кл</w:t>
            </w: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7-9кл</w:t>
            </w: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7-9кл</w:t>
            </w: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</w:p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</w:tbl>
    <w:p w:rsidR="00EE1E0A" w:rsidRPr="00065B69" w:rsidRDefault="00EE1E0A" w:rsidP="00EE1E0A">
      <w:pPr>
        <w:rPr>
          <w:sz w:val="28"/>
          <w:szCs w:val="28"/>
        </w:rPr>
      </w:pPr>
    </w:p>
    <w:p w:rsidR="00EE1E0A" w:rsidRPr="00065B69" w:rsidRDefault="00EE1E0A" w:rsidP="00EE1E0A">
      <w:pPr>
        <w:jc w:val="both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 Пропаганда технической литературы</w:t>
      </w:r>
    </w:p>
    <w:p w:rsidR="009829FD" w:rsidRPr="00065B69" w:rsidRDefault="009829FD" w:rsidP="00C064C8">
      <w:pPr>
        <w:jc w:val="both"/>
        <w:rPr>
          <w:sz w:val="28"/>
          <w:szCs w:val="28"/>
        </w:rPr>
      </w:pPr>
    </w:p>
    <w:p w:rsidR="00C064C8" w:rsidRPr="00065B69" w:rsidRDefault="00C064C8" w:rsidP="00C064C8">
      <w:pPr>
        <w:jc w:val="both"/>
        <w:rPr>
          <w:b/>
          <w:sz w:val="28"/>
          <w:szCs w:val="28"/>
        </w:rPr>
      </w:pPr>
      <w:r w:rsidRPr="00065B69">
        <w:rPr>
          <w:sz w:val="28"/>
          <w:szCs w:val="28"/>
        </w:rPr>
        <w:t xml:space="preserve">Профессиональная подготовка молодежи начинается еще с юных лет. Очень </w:t>
      </w:r>
    </w:p>
    <w:p w:rsidR="00EE1E0A" w:rsidRPr="00065B69" w:rsidRDefault="00C064C8" w:rsidP="00C064C8">
      <w:pPr>
        <w:spacing w:after="120"/>
        <w:rPr>
          <w:sz w:val="28"/>
          <w:szCs w:val="28"/>
        </w:rPr>
      </w:pPr>
      <w:r w:rsidRPr="00065B69">
        <w:rPr>
          <w:sz w:val="28"/>
          <w:szCs w:val="28"/>
        </w:rPr>
        <w:t xml:space="preserve">важно формировать у детей личностное отношение к будущей профессии, понимание ее значимости и смысла. Потребность в самовоспитании, волевую установку на труд.  Библиотека берет на себя задачу сформировать у читателей общую готовность трудиться, для этого необходимы различного рода </w:t>
      </w:r>
      <w:proofErr w:type="spellStart"/>
      <w:r w:rsidRPr="00065B69">
        <w:rPr>
          <w:sz w:val="28"/>
          <w:szCs w:val="28"/>
        </w:rPr>
        <w:t>профориентационные</w:t>
      </w:r>
      <w:proofErr w:type="spellEnd"/>
      <w:r w:rsidRPr="00065B69">
        <w:rPr>
          <w:sz w:val="28"/>
          <w:szCs w:val="28"/>
        </w:rPr>
        <w:t xml:space="preserve"> беседы, которые знакомят с профессиями, а также  тренинги, игры и т.д.</w:t>
      </w:r>
    </w:p>
    <w:p w:rsidR="00C064C8" w:rsidRPr="00065B69" w:rsidRDefault="00C064C8" w:rsidP="00C064C8">
      <w:pPr>
        <w:spacing w:after="120"/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66"/>
        <w:gridCol w:w="3653"/>
        <w:gridCol w:w="2126"/>
        <w:gridCol w:w="1276"/>
        <w:gridCol w:w="1134"/>
        <w:gridCol w:w="992"/>
      </w:tblGrid>
      <w:tr w:rsidR="00EE1E0A" w:rsidRPr="00065B69" w:rsidTr="006A4469">
        <w:tc>
          <w:tcPr>
            <w:tcW w:w="566" w:type="dxa"/>
          </w:tcPr>
          <w:p w:rsidR="00EE1E0A" w:rsidRPr="00065B69" w:rsidRDefault="00EE1E0A" w:rsidP="006A446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EE1E0A" w:rsidRPr="00065B69" w:rsidRDefault="00EE1E0A" w:rsidP="006A446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EE1E0A" w:rsidRPr="00065B69" w:rsidRDefault="00EE1E0A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1E0A" w:rsidRPr="00065B69" w:rsidTr="006A4469">
        <w:tc>
          <w:tcPr>
            <w:tcW w:w="566" w:type="dxa"/>
          </w:tcPr>
          <w:p w:rsidR="00EE1E0A" w:rsidRPr="00065B69" w:rsidRDefault="00EE1E0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EE1E0A" w:rsidRPr="00065B69" w:rsidRDefault="00C679C9" w:rsidP="00C679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126" w:type="dxa"/>
          </w:tcPr>
          <w:p w:rsidR="00EE1E0A" w:rsidRPr="00065B69" w:rsidRDefault="00C679C9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</w:tc>
        <w:tc>
          <w:tcPr>
            <w:tcW w:w="1276" w:type="dxa"/>
          </w:tcPr>
          <w:p w:rsidR="00EE1E0A" w:rsidRPr="00065B69" w:rsidRDefault="00C679C9" w:rsidP="00C679C9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EE1E0A" w:rsidRPr="00065B69" w:rsidRDefault="00C679C9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EE1E0A" w:rsidRPr="00065B69" w:rsidRDefault="00EE1E0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C679C9" w:rsidRPr="00065B69" w:rsidTr="006A4469">
        <w:tc>
          <w:tcPr>
            <w:tcW w:w="566" w:type="dxa"/>
          </w:tcPr>
          <w:p w:rsidR="00C679C9" w:rsidRPr="00065B69" w:rsidRDefault="00C679C9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C679C9" w:rsidRPr="00065B69" w:rsidRDefault="00C679C9" w:rsidP="00C679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работников геодезии и картографии (профориентация)</w:t>
            </w:r>
          </w:p>
        </w:tc>
        <w:tc>
          <w:tcPr>
            <w:tcW w:w="2126" w:type="dxa"/>
          </w:tcPr>
          <w:p w:rsidR="00C679C9" w:rsidRPr="00065B69" w:rsidRDefault="00C679C9" w:rsidP="006A446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</w:tc>
        <w:tc>
          <w:tcPr>
            <w:tcW w:w="1276" w:type="dxa"/>
          </w:tcPr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679C9" w:rsidRPr="00065B69" w:rsidRDefault="00C679C9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C679C9" w:rsidRPr="00065B69" w:rsidTr="006A4469">
        <w:tc>
          <w:tcPr>
            <w:tcW w:w="566" w:type="dxa"/>
          </w:tcPr>
          <w:p w:rsidR="00C679C9" w:rsidRPr="00065B69" w:rsidRDefault="00C679C9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C679C9" w:rsidRPr="00065B69" w:rsidRDefault="00C679C9" w:rsidP="00C679C9">
            <w:pPr>
              <w:spacing w:before="100" w:beforeAutospacing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Всемирный день авиации и космонавтики</w:t>
            </w:r>
          </w:p>
          <w:p w:rsidR="00C679C9" w:rsidRPr="00065B69" w:rsidRDefault="00C679C9" w:rsidP="00C679C9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 «Человек. Вселенная. Космос»</w:t>
            </w:r>
          </w:p>
        </w:tc>
        <w:tc>
          <w:tcPr>
            <w:tcW w:w="2126" w:type="dxa"/>
          </w:tcPr>
          <w:p w:rsidR="00C679C9" w:rsidRPr="00065B69" w:rsidRDefault="00C679C9" w:rsidP="006A4469">
            <w:pPr>
              <w:rPr>
                <w:sz w:val="28"/>
                <w:szCs w:val="28"/>
              </w:rPr>
            </w:pPr>
          </w:p>
          <w:p w:rsidR="00C679C9" w:rsidRPr="00065B69" w:rsidRDefault="00C679C9" w:rsidP="006A4469">
            <w:pPr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тематическая </w:t>
            </w:r>
            <w:proofErr w:type="spellStart"/>
            <w:r w:rsidRPr="00065B69">
              <w:rPr>
                <w:sz w:val="28"/>
                <w:szCs w:val="28"/>
              </w:rPr>
              <w:t>книжно-иллюстр</w:t>
            </w:r>
            <w:proofErr w:type="spellEnd"/>
            <w:r w:rsidRPr="00065B69">
              <w:rPr>
                <w:sz w:val="28"/>
                <w:szCs w:val="28"/>
              </w:rPr>
              <w:t>. выставка</w:t>
            </w:r>
          </w:p>
        </w:tc>
        <w:tc>
          <w:tcPr>
            <w:tcW w:w="1276" w:type="dxa"/>
          </w:tcPr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</w:p>
          <w:p w:rsidR="00C679C9" w:rsidRPr="00065B69" w:rsidRDefault="00C679C9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679C9" w:rsidRPr="00065B69" w:rsidRDefault="00C679C9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C679C9" w:rsidRPr="00065B69" w:rsidTr="006A4469">
        <w:tc>
          <w:tcPr>
            <w:tcW w:w="566" w:type="dxa"/>
          </w:tcPr>
          <w:p w:rsidR="00C679C9" w:rsidRPr="00065B69" w:rsidRDefault="00C679C9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C679C9" w:rsidRPr="00065B69" w:rsidRDefault="00C679C9" w:rsidP="00C679C9">
            <w:pPr>
              <w:spacing w:before="100" w:beforeAutospacing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«Предвестники первого полета человека в космос  - </w:t>
            </w:r>
            <w:proofErr w:type="spellStart"/>
            <w:r w:rsidRPr="00065B69">
              <w:rPr>
                <w:sz w:val="28"/>
                <w:szCs w:val="28"/>
              </w:rPr>
              <w:t>биокосмонавты</w:t>
            </w:r>
            <w:proofErr w:type="spellEnd"/>
            <w:r w:rsidRPr="00065B6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679C9" w:rsidRPr="00065B69" w:rsidRDefault="00C679C9" w:rsidP="00C679C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</w:t>
            </w:r>
            <w:r w:rsidR="00186A6A" w:rsidRPr="00065B69">
              <w:rPr>
                <w:sz w:val="28"/>
                <w:szCs w:val="28"/>
              </w:rPr>
              <w:t>,</w:t>
            </w:r>
            <w:r w:rsidRPr="00065B69">
              <w:rPr>
                <w:sz w:val="28"/>
                <w:szCs w:val="28"/>
              </w:rPr>
              <w:t xml:space="preserve"> просмотр  </w:t>
            </w:r>
            <w:r w:rsidRPr="00065B69">
              <w:rPr>
                <w:sz w:val="28"/>
                <w:szCs w:val="28"/>
              </w:rPr>
              <w:lastRenderedPageBreak/>
              <w:t>мультфильма «Белка и Стрелка».</w:t>
            </w:r>
          </w:p>
        </w:tc>
        <w:tc>
          <w:tcPr>
            <w:tcW w:w="1276" w:type="dxa"/>
          </w:tcPr>
          <w:p w:rsidR="00C679C9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134" w:type="dxa"/>
          </w:tcPr>
          <w:p w:rsidR="00C679C9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679C9" w:rsidRPr="00065B69" w:rsidRDefault="00C679C9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86A6A" w:rsidRPr="00065B69" w:rsidTr="006A4469">
        <w:tc>
          <w:tcPr>
            <w:tcW w:w="566" w:type="dxa"/>
          </w:tcPr>
          <w:p w:rsidR="00186A6A" w:rsidRPr="00065B69" w:rsidRDefault="00186A6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53" w:type="dxa"/>
          </w:tcPr>
          <w:p w:rsidR="00186A6A" w:rsidRPr="00065B69" w:rsidRDefault="00186A6A" w:rsidP="00186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шифровальщика</w:t>
            </w:r>
          </w:p>
        </w:tc>
        <w:tc>
          <w:tcPr>
            <w:tcW w:w="2126" w:type="dxa"/>
          </w:tcPr>
          <w:p w:rsidR="00186A6A" w:rsidRPr="00065B69" w:rsidRDefault="00186A6A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186A6A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186A6A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186A6A" w:rsidRPr="00065B69" w:rsidRDefault="00186A6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86A6A" w:rsidRPr="00065B69" w:rsidTr="006A4469">
        <w:tc>
          <w:tcPr>
            <w:tcW w:w="566" w:type="dxa"/>
          </w:tcPr>
          <w:p w:rsidR="00186A6A" w:rsidRPr="00065B69" w:rsidRDefault="00186A6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186A6A" w:rsidRPr="00065B69" w:rsidRDefault="00186A6A" w:rsidP="00186A6A">
            <w:pPr>
              <w:spacing w:before="100" w:beforeAutospacing="1" w:after="100" w:afterAutospacing="1"/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Всемирный день изобретателя и рационализатора (профориентация)</w:t>
            </w:r>
          </w:p>
        </w:tc>
        <w:tc>
          <w:tcPr>
            <w:tcW w:w="2126" w:type="dxa"/>
          </w:tcPr>
          <w:p w:rsidR="00186A6A" w:rsidRPr="00065B69" w:rsidRDefault="00186A6A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186A6A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186A6A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186A6A" w:rsidRPr="00065B69" w:rsidRDefault="00186A6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86A6A" w:rsidRPr="00065B69" w:rsidTr="006A4469">
        <w:tc>
          <w:tcPr>
            <w:tcW w:w="566" w:type="dxa"/>
          </w:tcPr>
          <w:p w:rsidR="00186A6A" w:rsidRPr="00065B69" w:rsidRDefault="00186A6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186A6A" w:rsidRPr="00065B69" w:rsidRDefault="00186A6A" w:rsidP="00186A6A">
            <w:pPr>
              <w:spacing w:before="100" w:beforeAutospacing="1" w:after="100" w:afterAutospacing="1"/>
              <w:ind w:left="-140" w:firstLine="14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90 лет со дня создания Телеграфного </w:t>
            </w:r>
            <w:proofErr w:type="spellStart"/>
            <w:r w:rsidRPr="00065B69">
              <w:rPr>
                <w:sz w:val="28"/>
                <w:szCs w:val="28"/>
              </w:rPr>
              <w:t>агенства</w:t>
            </w:r>
            <w:proofErr w:type="spellEnd"/>
            <w:r w:rsidRPr="00065B69">
              <w:rPr>
                <w:sz w:val="28"/>
                <w:szCs w:val="28"/>
              </w:rPr>
              <w:t xml:space="preserve"> Советского Союза (ТАСС, 1925)</w:t>
            </w:r>
          </w:p>
        </w:tc>
        <w:tc>
          <w:tcPr>
            <w:tcW w:w="2126" w:type="dxa"/>
          </w:tcPr>
          <w:p w:rsidR="00186A6A" w:rsidRPr="00065B69" w:rsidRDefault="00186A6A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186A6A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186A6A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186A6A" w:rsidRPr="00065B69" w:rsidRDefault="00186A6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86A6A" w:rsidRPr="00065B69" w:rsidTr="006A4469">
        <w:tc>
          <w:tcPr>
            <w:tcW w:w="566" w:type="dxa"/>
          </w:tcPr>
          <w:p w:rsidR="00186A6A" w:rsidRPr="00065B69" w:rsidRDefault="00186A6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186A6A" w:rsidRPr="00065B69" w:rsidRDefault="00186A6A" w:rsidP="00186A6A">
            <w:pPr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фотографии</w:t>
            </w:r>
          </w:p>
          <w:p w:rsidR="00186A6A" w:rsidRPr="00065B69" w:rsidRDefault="00186A6A" w:rsidP="00186A6A">
            <w:pPr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День металлурга </w:t>
            </w:r>
          </w:p>
        </w:tc>
        <w:tc>
          <w:tcPr>
            <w:tcW w:w="2126" w:type="dxa"/>
          </w:tcPr>
          <w:p w:rsidR="00186A6A" w:rsidRPr="00065B69" w:rsidRDefault="00186A6A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186A6A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186A6A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186A6A" w:rsidRPr="00065B69" w:rsidRDefault="00186A6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186A6A" w:rsidRPr="00065B69" w:rsidTr="006A4469">
        <w:trPr>
          <w:trHeight w:val="832"/>
        </w:trPr>
        <w:tc>
          <w:tcPr>
            <w:tcW w:w="566" w:type="dxa"/>
          </w:tcPr>
          <w:p w:rsidR="00186A6A" w:rsidRPr="00065B69" w:rsidRDefault="00186A6A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186A6A" w:rsidRPr="00065B69" w:rsidRDefault="00186A6A" w:rsidP="00186A6A">
            <w:pPr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инкассатора</w:t>
            </w:r>
          </w:p>
          <w:p w:rsidR="00186A6A" w:rsidRPr="00065B69" w:rsidRDefault="00186A6A" w:rsidP="00186A6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День железнодорожника </w:t>
            </w:r>
          </w:p>
        </w:tc>
        <w:tc>
          <w:tcPr>
            <w:tcW w:w="2126" w:type="dxa"/>
          </w:tcPr>
          <w:p w:rsidR="00186A6A" w:rsidRPr="00065B69" w:rsidRDefault="00186A6A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186A6A" w:rsidRPr="00065B69" w:rsidRDefault="00186A6A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186A6A" w:rsidRPr="00065B69" w:rsidRDefault="00186A6A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992" w:type="dxa"/>
          </w:tcPr>
          <w:p w:rsidR="00186A6A" w:rsidRPr="00065B69" w:rsidRDefault="00186A6A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6B6AA2" w:rsidRPr="00065B69" w:rsidTr="006A4469">
        <w:trPr>
          <w:trHeight w:val="832"/>
        </w:trPr>
        <w:tc>
          <w:tcPr>
            <w:tcW w:w="566" w:type="dxa"/>
          </w:tcPr>
          <w:p w:rsidR="006B6AA2" w:rsidRPr="00065B69" w:rsidRDefault="006B6AA2" w:rsidP="00EE1E0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6B6AA2" w:rsidRPr="00065B69" w:rsidRDefault="006B6AA2" w:rsidP="00186A6A">
            <w:pPr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День энергетика</w:t>
            </w:r>
          </w:p>
          <w:p w:rsidR="006B6AA2" w:rsidRPr="00065B69" w:rsidRDefault="006B6AA2" w:rsidP="00186A6A">
            <w:pPr>
              <w:ind w:hanging="28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Международный день кино</w:t>
            </w:r>
          </w:p>
        </w:tc>
        <w:tc>
          <w:tcPr>
            <w:tcW w:w="2126" w:type="dxa"/>
          </w:tcPr>
          <w:p w:rsidR="006B6AA2" w:rsidRPr="00065B69" w:rsidRDefault="006B6AA2" w:rsidP="00186A6A">
            <w:pPr>
              <w:ind w:left="-108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Час познания истории Росси, тем</w:t>
            </w:r>
            <w:proofErr w:type="gramStart"/>
            <w:r w:rsidRPr="00065B69">
              <w:rPr>
                <w:sz w:val="28"/>
                <w:szCs w:val="28"/>
              </w:rPr>
              <w:t>.п</w:t>
            </w:r>
            <w:proofErr w:type="gramEnd"/>
            <w:r w:rsidRPr="00065B69">
              <w:rPr>
                <w:sz w:val="28"/>
                <w:szCs w:val="28"/>
              </w:rPr>
              <w:t>олка</w:t>
            </w:r>
          </w:p>
        </w:tc>
        <w:tc>
          <w:tcPr>
            <w:tcW w:w="1276" w:type="dxa"/>
          </w:tcPr>
          <w:p w:rsidR="006B6AA2" w:rsidRPr="00065B69" w:rsidRDefault="006B6AA2" w:rsidP="00186A6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6B6AA2" w:rsidRPr="00065B69" w:rsidRDefault="006B6AA2" w:rsidP="00C679C9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6B6AA2" w:rsidRPr="00065B69" w:rsidRDefault="006B6AA2" w:rsidP="006A4469">
            <w:pPr>
              <w:ind w:hanging="108"/>
              <w:rPr>
                <w:b/>
                <w:sz w:val="28"/>
                <w:szCs w:val="28"/>
              </w:rPr>
            </w:pPr>
          </w:p>
        </w:tc>
      </w:tr>
    </w:tbl>
    <w:p w:rsidR="00EE1E0A" w:rsidRPr="00065B69" w:rsidRDefault="00EE1E0A">
      <w:pPr>
        <w:rPr>
          <w:b/>
          <w:sz w:val="28"/>
          <w:szCs w:val="28"/>
        </w:rPr>
      </w:pPr>
    </w:p>
    <w:p w:rsidR="00C064C8" w:rsidRPr="00065B69" w:rsidRDefault="00C064C8">
      <w:pPr>
        <w:rPr>
          <w:b/>
          <w:sz w:val="28"/>
          <w:szCs w:val="28"/>
        </w:rPr>
      </w:pPr>
    </w:p>
    <w:p w:rsidR="00C064C8" w:rsidRPr="00065B69" w:rsidRDefault="00C064C8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Литературоведение</w:t>
      </w:r>
    </w:p>
    <w:p w:rsidR="00C064C8" w:rsidRPr="00065B69" w:rsidRDefault="00C064C8">
      <w:pPr>
        <w:rPr>
          <w:b/>
          <w:sz w:val="28"/>
          <w:szCs w:val="28"/>
        </w:rPr>
      </w:pPr>
    </w:p>
    <w:p w:rsidR="006A4469" w:rsidRPr="00065B69" w:rsidRDefault="006A4469">
      <w:pPr>
        <w:rPr>
          <w:sz w:val="28"/>
          <w:szCs w:val="28"/>
        </w:rPr>
      </w:pPr>
      <w:r w:rsidRPr="00065B69">
        <w:rPr>
          <w:sz w:val="28"/>
          <w:szCs w:val="28"/>
        </w:rPr>
        <w:t xml:space="preserve"> Основным направлением  2015 год  является Год литературы в России.</w:t>
      </w:r>
    </w:p>
    <w:p w:rsidR="00E7601E" w:rsidRPr="00065B69" w:rsidRDefault="00E7601E">
      <w:pPr>
        <w:rPr>
          <w:sz w:val="28"/>
          <w:szCs w:val="28"/>
        </w:rPr>
      </w:pPr>
      <w:r w:rsidRPr="00065B69">
        <w:rPr>
          <w:sz w:val="28"/>
          <w:szCs w:val="28"/>
        </w:rPr>
        <w:t xml:space="preserve">       При всех неурядицах и перекосов советских времен мы были твердо убеждены, что наша страна самая читающая страна в мире. А значит, в обществе поддерживался высокий интеллектуальный потенциал. Сейчас ситуация резко изменилась, и специалисты бьют тревогу.  А нас, библиотекарей особенно беспокоит чтение незащищенной части населения – это дети до 14 лет.</w:t>
      </w:r>
    </w:p>
    <w:p w:rsidR="00E7601E" w:rsidRPr="00065B69" w:rsidRDefault="00E7601E">
      <w:pPr>
        <w:rPr>
          <w:b/>
          <w:sz w:val="28"/>
          <w:szCs w:val="28"/>
        </w:rPr>
      </w:pPr>
      <w:r w:rsidRPr="00065B69">
        <w:rPr>
          <w:sz w:val="28"/>
          <w:szCs w:val="28"/>
        </w:rPr>
        <w:t xml:space="preserve">        Наша «сверхзадача» - делать все возможное, чтобы сохранить одно из главных достижений человеческой культуры – книгу, сохранить чтение как самое важное средство интеллектуального и творческого развития личности, подлинного «душевного лекаря».</w:t>
      </w:r>
    </w:p>
    <w:p w:rsidR="00C064C8" w:rsidRPr="00065B69" w:rsidRDefault="00C064C8" w:rsidP="00E7601E">
      <w:pPr>
        <w:ind w:firstLine="300"/>
        <w:rPr>
          <w:sz w:val="28"/>
          <w:szCs w:val="28"/>
        </w:rPr>
      </w:pPr>
      <w:r w:rsidRPr="00065B69">
        <w:rPr>
          <w:sz w:val="28"/>
          <w:szCs w:val="28"/>
        </w:rPr>
        <w:t>В течение года для читателей библиотеки будут организованы литературно-музыкальные композиции, беседы о русской классике, конкурсы чтецов, викторины, книжные выставки.</w:t>
      </w:r>
    </w:p>
    <w:p w:rsidR="00C064C8" w:rsidRPr="00065B69" w:rsidRDefault="00C064C8">
      <w:pPr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5"/>
        <w:gridCol w:w="3544"/>
        <w:gridCol w:w="2126"/>
        <w:gridCol w:w="1276"/>
        <w:gridCol w:w="1134"/>
        <w:gridCol w:w="992"/>
      </w:tblGrid>
      <w:tr w:rsidR="006A4469" w:rsidRPr="00065B69" w:rsidTr="0011559A">
        <w:tc>
          <w:tcPr>
            <w:tcW w:w="675" w:type="dxa"/>
          </w:tcPr>
          <w:p w:rsidR="006A4469" w:rsidRPr="00065B69" w:rsidRDefault="006A4469" w:rsidP="006A4469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A4469" w:rsidRPr="00065B69" w:rsidRDefault="006A4469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A4469" w:rsidRPr="00065B69" w:rsidRDefault="006A4469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A4469" w:rsidRPr="00065B69" w:rsidRDefault="006A4469" w:rsidP="006A4469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6A4469" w:rsidRPr="00065B69" w:rsidRDefault="006A4469" w:rsidP="006A4469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6A4469" w:rsidRPr="00065B69" w:rsidRDefault="006A4469" w:rsidP="006A4469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</w:t>
            </w:r>
            <w:r w:rsidRPr="00065B69">
              <w:rPr>
                <w:b/>
                <w:sz w:val="28"/>
                <w:szCs w:val="28"/>
              </w:rPr>
              <w:lastRenderedPageBreak/>
              <w:t>й</w:t>
            </w:r>
          </w:p>
        </w:tc>
      </w:tr>
      <w:tr w:rsidR="00D13BCA" w:rsidRPr="00065B69" w:rsidTr="0011559A">
        <w:tc>
          <w:tcPr>
            <w:tcW w:w="675" w:type="dxa"/>
          </w:tcPr>
          <w:p w:rsidR="00D13BCA" w:rsidRPr="00065B69" w:rsidRDefault="00D13BCA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D13BCA" w:rsidRPr="00065B69" w:rsidRDefault="00D13BCA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Книги-юбиляры</w:t>
            </w:r>
          </w:p>
          <w:p w:rsidR="00D13BCA" w:rsidRPr="00065B69" w:rsidRDefault="00D13BCA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Писатели-юбиляры</w:t>
            </w:r>
          </w:p>
        </w:tc>
        <w:tc>
          <w:tcPr>
            <w:tcW w:w="2126" w:type="dxa"/>
          </w:tcPr>
          <w:p w:rsidR="00D13BCA" w:rsidRPr="00065B69" w:rsidRDefault="00D13BCA" w:rsidP="00D13BC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</w:tc>
        <w:tc>
          <w:tcPr>
            <w:tcW w:w="1276" w:type="dxa"/>
          </w:tcPr>
          <w:p w:rsidR="00D13BCA" w:rsidRPr="00065B69" w:rsidRDefault="00D13BCA" w:rsidP="00D13BC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D13BCA" w:rsidRPr="00065B69" w:rsidRDefault="00D13BCA" w:rsidP="00D13BC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</w:tcPr>
          <w:p w:rsidR="00D13BCA" w:rsidRPr="00065B69" w:rsidRDefault="00D13BCA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D13BCA" w:rsidRPr="00B1669D" w:rsidTr="0011559A">
        <w:tc>
          <w:tcPr>
            <w:tcW w:w="675" w:type="dxa"/>
          </w:tcPr>
          <w:p w:rsidR="00D13BCA" w:rsidRPr="00065B69" w:rsidRDefault="00B1669D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D13BCA" w:rsidRDefault="00B1669D" w:rsidP="00B1669D">
            <w:pPr>
              <w:rPr>
                <w:sz w:val="28"/>
                <w:szCs w:val="28"/>
              </w:rPr>
            </w:pPr>
            <w:r w:rsidRPr="00B1669D">
              <w:rPr>
                <w:sz w:val="28"/>
                <w:szCs w:val="28"/>
              </w:rPr>
              <w:t xml:space="preserve">230 лет со дня рождения Я. </w:t>
            </w:r>
            <w:proofErr w:type="spellStart"/>
            <w:r w:rsidRPr="00B1669D">
              <w:rPr>
                <w:sz w:val="28"/>
                <w:szCs w:val="28"/>
              </w:rPr>
              <w:t>Гримма</w:t>
            </w:r>
            <w:proofErr w:type="spellEnd"/>
            <w:r w:rsidRPr="00B1669D">
              <w:rPr>
                <w:sz w:val="28"/>
                <w:szCs w:val="28"/>
              </w:rPr>
              <w:t xml:space="preserve"> (1785-1867), немецкого писателя</w:t>
            </w:r>
          </w:p>
          <w:p w:rsidR="00B1669D" w:rsidRDefault="00B1669D" w:rsidP="00B1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669D">
              <w:rPr>
                <w:sz w:val="28"/>
                <w:szCs w:val="28"/>
              </w:rPr>
              <w:t>День немецкой сказки</w:t>
            </w:r>
          </w:p>
          <w:p w:rsidR="00B1669D" w:rsidRPr="00B1669D" w:rsidRDefault="00B1669D" w:rsidP="00B166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37D6" w:rsidRDefault="00B1669D" w:rsidP="00B1669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встреча ссказочными героями</w:t>
            </w:r>
          </w:p>
          <w:p w:rsidR="00D237D6" w:rsidRPr="00B1669D" w:rsidRDefault="00D237D6" w:rsidP="00B1669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3BCA" w:rsidRPr="00065B69" w:rsidRDefault="00D237D6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3BCA" w:rsidRPr="00065B69" w:rsidRDefault="00D237D6" w:rsidP="00D13BCA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13BCA" w:rsidRPr="00065B69" w:rsidRDefault="00D13BCA" w:rsidP="009829FD">
            <w:pPr>
              <w:rPr>
                <w:sz w:val="28"/>
                <w:szCs w:val="28"/>
              </w:rPr>
            </w:pPr>
          </w:p>
        </w:tc>
      </w:tr>
      <w:tr w:rsidR="00D237D6" w:rsidRPr="00B1669D" w:rsidTr="0011559A">
        <w:tc>
          <w:tcPr>
            <w:tcW w:w="675" w:type="dxa"/>
          </w:tcPr>
          <w:p w:rsidR="00D237D6" w:rsidRDefault="00AC09E6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D237D6" w:rsidRDefault="00D237D6" w:rsidP="00D237D6">
            <w:pPr>
              <w:rPr>
                <w:sz w:val="28"/>
                <w:szCs w:val="28"/>
              </w:rPr>
            </w:pPr>
            <w:r w:rsidRPr="00D237D6">
              <w:rPr>
                <w:sz w:val="28"/>
                <w:szCs w:val="28"/>
              </w:rPr>
              <w:t> -155 лет со дня рождения А.П. Чехова (1860-1904), писателя</w:t>
            </w:r>
          </w:p>
          <w:p w:rsidR="009C11B7" w:rsidRPr="00D237D6" w:rsidRDefault="009C11B7" w:rsidP="009C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1B7">
              <w:rPr>
                <w:sz w:val="28"/>
                <w:szCs w:val="28"/>
              </w:rPr>
              <w:t>«Чехов в моей жизни»</w:t>
            </w:r>
          </w:p>
        </w:tc>
        <w:tc>
          <w:tcPr>
            <w:tcW w:w="2126" w:type="dxa"/>
          </w:tcPr>
          <w:p w:rsidR="00D237D6" w:rsidRPr="00D237D6" w:rsidRDefault="00D237D6" w:rsidP="00D237D6">
            <w:pPr>
              <w:rPr>
                <w:sz w:val="28"/>
                <w:szCs w:val="28"/>
              </w:rPr>
            </w:pPr>
            <w:r w:rsidRPr="00D237D6">
              <w:rPr>
                <w:sz w:val="28"/>
                <w:szCs w:val="28"/>
              </w:rPr>
              <w:t>Кн. выставка</w:t>
            </w:r>
            <w:r w:rsidR="009C11B7">
              <w:rPr>
                <w:sz w:val="28"/>
                <w:szCs w:val="28"/>
              </w:rPr>
              <w:t>, опрос</w:t>
            </w:r>
          </w:p>
        </w:tc>
        <w:tc>
          <w:tcPr>
            <w:tcW w:w="1276" w:type="dxa"/>
          </w:tcPr>
          <w:p w:rsidR="00D237D6" w:rsidRDefault="00D237D6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D237D6" w:rsidRDefault="00D237D6" w:rsidP="00D13BCA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237D6" w:rsidRPr="00065B69" w:rsidRDefault="00D237D6" w:rsidP="009829FD">
            <w:pPr>
              <w:rPr>
                <w:sz w:val="28"/>
                <w:szCs w:val="28"/>
              </w:rPr>
            </w:pPr>
          </w:p>
        </w:tc>
      </w:tr>
      <w:tr w:rsidR="00D237D6" w:rsidRPr="00B1669D" w:rsidTr="0011559A">
        <w:tc>
          <w:tcPr>
            <w:tcW w:w="675" w:type="dxa"/>
          </w:tcPr>
          <w:p w:rsidR="00D237D6" w:rsidRDefault="00AC09E6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D237D6" w:rsidRPr="00D237D6" w:rsidRDefault="00D237D6" w:rsidP="00D237D6">
            <w:pPr>
              <w:rPr>
                <w:sz w:val="28"/>
                <w:szCs w:val="28"/>
              </w:rPr>
            </w:pPr>
            <w:r w:rsidRPr="00D237D6">
              <w:rPr>
                <w:sz w:val="28"/>
                <w:szCs w:val="28"/>
              </w:rPr>
              <w:t>– День памяти А. С. Пушкина (1799-1837), 178 лет со дня смерти</w:t>
            </w:r>
          </w:p>
        </w:tc>
        <w:tc>
          <w:tcPr>
            <w:tcW w:w="2126" w:type="dxa"/>
          </w:tcPr>
          <w:p w:rsidR="00AC09E6" w:rsidRDefault="00D237D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выставка,</w:t>
            </w:r>
          </w:p>
          <w:p w:rsidR="00D237D6" w:rsidRPr="00D237D6" w:rsidRDefault="00AC09E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посиделки</w:t>
            </w:r>
          </w:p>
        </w:tc>
        <w:tc>
          <w:tcPr>
            <w:tcW w:w="1276" w:type="dxa"/>
          </w:tcPr>
          <w:p w:rsidR="00D237D6" w:rsidRDefault="00AC09E6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D237D6" w:rsidRDefault="00D237D6" w:rsidP="00D13BCA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237D6" w:rsidRPr="00065B69" w:rsidRDefault="00D237D6" w:rsidP="009829FD">
            <w:pPr>
              <w:rPr>
                <w:sz w:val="28"/>
                <w:szCs w:val="28"/>
              </w:rPr>
            </w:pPr>
          </w:p>
        </w:tc>
      </w:tr>
      <w:tr w:rsidR="00AC09E6" w:rsidRPr="00B1669D" w:rsidTr="0011559A">
        <w:tc>
          <w:tcPr>
            <w:tcW w:w="675" w:type="dxa"/>
          </w:tcPr>
          <w:p w:rsidR="00AC09E6" w:rsidRDefault="00AC09E6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AC09E6" w:rsidRPr="00D237D6" w:rsidRDefault="00AC09E6" w:rsidP="00D237D6">
            <w:pPr>
              <w:rPr>
                <w:sz w:val="28"/>
                <w:szCs w:val="28"/>
              </w:rPr>
            </w:pPr>
            <w:r w:rsidRPr="00AC09E6">
              <w:rPr>
                <w:sz w:val="28"/>
                <w:szCs w:val="28"/>
              </w:rPr>
              <w:t>Викторина по сказкам Х.К.Андерсена</w:t>
            </w:r>
          </w:p>
        </w:tc>
        <w:tc>
          <w:tcPr>
            <w:tcW w:w="2126" w:type="dxa"/>
          </w:tcPr>
          <w:p w:rsidR="00AC09E6" w:rsidRDefault="00AC09E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AC09E6" w:rsidRDefault="00AC09E6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09E6" w:rsidRDefault="00AC09E6" w:rsidP="00D13BCA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AC09E6" w:rsidRPr="00065B69" w:rsidRDefault="00AC09E6" w:rsidP="009829FD">
            <w:pPr>
              <w:rPr>
                <w:sz w:val="28"/>
                <w:szCs w:val="28"/>
              </w:rPr>
            </w:pPr>
          </w:p>
        </w:tc>
      </w:tr>
      <w:tr w:rsidR="00AC09E6" w:rsidRPr="00B1669D" w:rsidTr="0011559A">
        <w:tc>
          <w:tcPr>
            <w:tcW w:w="675" w:type="dxa"/>
          </w:tcPr>
          <w:p w:rsidR="00AC09E6" w:rsidRDefault="00AC09E6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AC09E6" w:rsidRDefault="00AC09E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</w:p>
          <w:p w:rsidR="00AC09E6" w:rsidRPr="00AC09E6" w:rsidRDefault="00AC09E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«Открой для себя мир чтения»</w:t>
            </w:r>
          </w:p>
        </w:tc>
        <w:tc>
          <w:tcPr>
            <w:tcW w:w="2126" w:type="dxa"/>
          </w:tcPr>
          <w:p w:rsidR="00AC09E6" w:rsidRDefault="00AC09E6" w:rsidP="00D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</w:t>
            </w:r>
          </w:p>
        </w:tc>
        <w:tc>
          <w:tcPr>
            <w:tcW w:w="1276" w:type="dxa"/>
          </w:tcPr>
          <w:p w:rsidR="00AC09E6" w:rsidRDefault="00AC09E6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AC09E6" w:rsidRDefault="00AC09E6" w:rsidP="00AC09E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992" w:type="dxa"/>
          </w:tcPr>
          <w:p w:rsidR="00AC09E6" w:rsidRPr="00065B69" w:rsidRDefault="00AC09E6" w:rsidP="009829FD">
            <w:pPr>
              <w:rPr>
                <w:sz w:val="28"/>
                <w:szCs w:val="28"/>
              </w:rPr>
            </w:pPr>
          </w:p>
        </w:tc>
      </w:tr>
      <w:tr w:rsidR="00AC09E6" w:rsidRPr="00B1669D" w:rsidTr="0011559A">
        <w:tc>
          <w:tcPr>
            <w:tcW w:w="675" w:type="dxa"/>
          </w:tcPr>
          <w:p w:rsidR="00AC09E6" w:rsidRDefault="00AC09E6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9C11B7" w:rsidRDefault="009C11B7" w:rsidP="009C11B7">
            <w:pPr>
              <w:rPr>
                <w:sz w:val="28"/>
                <w:szCs w:val="28"/>
              </w:rPr>
            </w:pPr>
            <w:r w:rsidRPr="009C11B7">
              <w:rPr>
                <w:sz w:val="28"/>
                <w:szCs w:val="28"/>
              </w:rPr>
              <w:t> А. де Сент-Экзюпери (1900-1944), французского писателя</w:t>
            </w:r>
          </w:p>
          <w:p w:rsidR="00AC09E6" w:rsidRPr="009C11B7" w:rsidRDefault="009C11B7" w:rsidP="009C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1B7"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неповторимый</w:t>
            </w:r>
            <w:proofErr w:type="gramEnd"/>
            <w:r w:rsidRPr="009C11B7">
              <w:rPr>
                <w:sz w:val="28"/>
                <w:szCs w:val="28"/>
              </w:rPr>
              <w:t xml:space="preserve"> «Маленького принца»</w:t>
            </w:r>
          </w:p>
        </w:tc>
        <w:tc>
          <w:tcPr>
            <w:tcW w:w="2126" w:type="dxa"/>
          </w:tcPr>
          <w:p w:rsidR="00AC09E6" w:rsidRDefault="00E4578E" w:rsidP="00D237D6">
            <w:pPr>
              <w:rPr>
                <w:sz w:val="28"/>
                <w:szCs w:val="28"/>
              </w:rPr>
            </w:pPr>
            <w:r w:rsidRPr="00E4578E">
              <w:rPr>
                <w:sz w:val="28"/>
                <w:szCs w:val="28"/>
              </w:rPr>
              <w:t>чтение вслух,</w:t>
            </w:r>
          </w:p>
        </w:tc>
        <w:tc>
          <w:tcPr>
            <w:tcW w:w="1276" w:type="dxa"/>
          </w:tcPr>
          <w:p w:rsidR="00AC09E6" w:rsidRDefault="00E4578E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09E6" w:rsidRDefault="00E4578E" w:rsidP="00AC09E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AC09E6" w:rsidRPr="00065B69" w:rsidRDefault="00AC09E6" w:rsidP="009829FD">
            <w:pPr>
              <w:rPr>
                <w:sz w:val="28"/>
                <w:szCs w:val="28"/>
              </w:rPr>
            </w:pPr>
          </w:p>
        </w:tc>
      </w:tr>
      <w:tr w:rsidR="00E4578E" w:rsidRPr="00B1669D" w:rsidTr="0011559A">
        <w:tc>
          <w:tcPr>
            <w:tcW w:w="675" w:type="dxa"/>
          </w:tcPr>
          <w:p w:rsidR="00E4578E" w:rsidRDefault="00E4578E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FFFFFF" w:themeFill="background1"/>
          </w:tcPr>
          <w:p w:rsidR="00E4578E" w:rsidRDefault="00E4578E" w:rsidP="00E4578E">
            <w:pPr>
              <w:rPr>
                <w:sz w:val="28"/>
                <w:szCs w:val="28"/>
              </w:rPr>
            </w:pPr>
            <w:r w:rsidRPr="00E4578E">
              <w:rPr>
                <w:sz w:val="28"/>
                <w:szCs w:val="28"/>
              </w:rPr>
              <w:t>110 лет со дня рождения Л.А. Кассиля (1905-1970), писателя</w:t>
            </w:r>
          </w:p>
          <w:p w:rsidR="00E4578E" w:rsidRPr="00E4578E" w:rsidRDefault="0011559A" w:rsidP="00E4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</w:t>
            </w:r>
            <w:r w:rsidRPr="0011559A">
              <w:rPr>
                <w:sz w:val="28"/>
                <w:szCs w:val="28"/>
              </w:rPr>
              <w:t>ыдающийся мастер слова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4578E" w:rsidRDefault="00E4578E" w:rsidP="00E4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</w:t>
            </w:r>
          </w:p>
          <w:p w:rsidR="00E4578E" w:rsidRPr="00E4578E" w:rsidRDefault="00E4578E" w:rsidP="00E4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выставка</w:t>
            </w:r>
          </w:p>
        </w:tc>
        <w:tc>
          <w:tcPr>
            <w:tcW w:w="1276" w:type="dxa"/>
          </w:tcPr>
          <w:p w:rsidR="00E4578E" w:rsidRDefault="00E4578E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E4578E" w:rsidRDefault="00E4578E" w:rsidP="00AC09E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E4578E" w:rsidRPr="00065B69" w:rsidRDefault="00E4578E" w:rsidP="009829FD">
            <w:pPr>
              <w:rPr>
                <w:sz w:val="28"/>
                <w:szCs w:val="28"/>
              </w:rPr>
            </w:pPr>
          </w:p>
        </w:tc>
      </w:tr>
      <w:tr w:rsidR="0011559A" w:rsidRPr="00B1669D" w:rsidTr="0011559A">
        <w:tc>
          <w:tcPr>
            <w:tcW w:w="675" w:type="dxa"/>
          </w:tcPr>
          <w:p w:rsidR="0011559A" w:rsidRDefault="0011559A" w:rsidP="0098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FFFFFF" w:themeFill="background1"/>
          </w:tcPr>
          <w:p w:rsidR="0011559A" w:rsidRPr="0011559A" w:rsidRDefault="0011559A" w:rsidP="0011559A">
            <w:pPr>
              <w:rPr>
                <w:sz w:val="28"/>
                <w:szCs w:val="28"/>
              </w:rPr>
            </w:pPr>
            <w:r w:rsidRPr="0011559A">
              <w:rPr>
                <w:sz w:val="28"/>
                <w:szCs w:val="28"/>
              </w:rPr>
              <w:t>120 лет со дня рождения С.А. Есенина (1895-1925), поэта</w:t>
            </w:r>
          </w:p>
          <w:p w:rsidR="0011559A" w:rsidRPr="00E4578E" w:rsidRDefault="0011559A" w:rsidP="0011559A">
            <w:pPr>
              <w:rPr>
                <w:sz w:val="28"/>
                <w:szCs w:val="28"/>
              </w:rPr>
            </w:pPr>
            <w:r w:rsidRPr="0011559A">
              <w:rPr>
                <w:sz w:val="28"/>
                <w:szCs w:val="28"/>
              </w:rPr>
              <w:t>- “Родился я с песнями в травном одеяле…”.</w:t>
            </w:r>
          </w:p>
        </w:tc>
        <w:tc>
          <w:tcPr>
            <w:tcW w:w="2126" w:type="dxa"/>
          </w:tcPr>
          <w:p w:rsidR="0011559A" w:rsidRDefault="0011559A" w:rsidP="0011559A">
            <w:pPr>
              <w:ind w:hanging="250"/>
              <w:rPr>
                <w:sz w:val="28"/>
                <w:szCs w:val="28"/>
              </w:rPr>
            </w:pPr>
            <w:r w:rsidRPr="0011559A">
              <w:rPr>
                <w:sz w:val="28"/>
                <w:szCs w:val="28"/>
              </w:rPr>
              <w:tab/>
              <w:t xml:space="preserve">Литературная </w:t>
            </w:r>
            <w:proofErr w:type="spellStart"/>
            <w:r w:rsidRPr="0011559A"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276" w:type="dxa"/>
          </w:tcPr>
          <w:p w:rsidR="0011559A" w:rsidRDefault="0011559A" w:rsidP="00D13B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1134" w:type="dxa"/>
          </w:tcPr>
          <w:p w:rsidR="0011559A" w:rsidRDefault="0011559A" w:rsidP="00AC09E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11559A" w:rsidRPr="00065B69" w:rsidRDefault="0011559A" w:rsidP="009829FD">
            <w:pPr>
              <w:rPr>
                <w:sz w:val="28"/>
                <w:szCs w:val="28"/>
              </w:rPr>
            </w:pPr>
          </w:p>
        </w:tc>
      </w:tr>
    </w:tbl>
    <w:p w:rsidR="001F6391" w:rsidRDefault="001F6391">
      <w:pPr>
        <w:rPr>
          <w:b/>
          <w:sz w:val="28"/>
          <w:szCs w:val="28"/>
        </w:rPr>
      </w:pPr>
    </w:p>
    <w:p w:rsidR="0011559A" w:rsidRPr="00065B69" w:rsidRDefault="0011559A">
      <w:pPr>
        <w:rPr>
          <w:b/>
          <w:sz w:val="28"/>
          <w:szCs w:val="28"/>
        </w:rPr>
      </w:pPr>
    </w:p>
    <w:p w:rsidR="003403E5" w:rsidRPr="00065B69" w:rsidRDefault="00DB20D1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Пропаганда литературы для семейного чтения</w:t>
      </w:r>
    </w:p>
    <w:p w:rsidR="00DB20D1" w:rsidRPr="00065B69" w:rsidRDefault="00DB20D1">
      <w:pPr>
        <w:rPr>
          <w:b/>
          <w:sz w:val="28"/>
          <w:szCs w:val="28"/>
        </w:rPr>
      </w:pPr>
    </w:p>
    <w:p w:rsidR="00DB20D1" w:rsidRPr="00065B69" w:rsidRDefault="00DB20D1" w:rsidP="00DB20D1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  <w:r w:rsidRPr="00065B69">
        <w:rPr>
          <w:sz w:val="28"/>
          <w:szCs w:val="28"/>
        </w:rPr>
        <w:t>На Руси издавна семья была почитаема и оберегаема, потому что именно здесь происходит рождение, становление и формирование личности человека. В России традиция семейных чтений имеет очень глубокие корни. </w:t>
      </w:r>
      <w:r w:rsidRPr="00065B69">
        <w:rPr>
          <w:sz w:val="28"/>
          <w:szCs w:val="28"/>
        </w:rPr>
        <w:br/>
      </w:r>
      <w:r w:rsidRPr="00065B69">
        <w:rPr>
          <w:sz w:val="28"/>
          <w:szCs w:val="28"/>
        </w:rPr>
        <w:lastRenderedPageBreak/>
        <w:t xml:space="preserve">          Сегодня, когда экономические трудности коснулись каждой семьи, хорошая, умная книга, семейное чтение - должны снова объединить людей, вдохнуть любовь в сложные человеческие взаимоотношения. </w:t>
      </w:r>
    </w:p>
    <w:p w:rsidR="000F1F79" w:rsidRPr="00065B69" w:rsidRDefault="003B469C" w:rsidP="000F1F79">
      <w:pPr>
        <w:rPr>
          <w:color w:val="000000" w:themeColor="text1"/>
          <w:sz w:val="28"/>
          <w:szCs w:val="28"/>
        </w:rPr>
      </w:pPr>
      <w:r w:rsidRPr="00065B69">
        <w:rPr>
          <w:sz w:val="28"/>
          <w:szCs w:val="28"/>
        </w:rPr>
        <w:t xml:space="preserve">Как пробудить интерес к чтению в семье? Одновременное чтение взрослым и </w:t>
      </w:r>
      <w:r w:rsidR="004F4A1D" w:rsidRPr="00065B69">
        <w:rPr>
          <w:sz w:val="28"/>
          <w:szCs w:val="28"/>
        </w:rPr>
        <w:t>ребенком</w:t>
      </w:r>
      <w:r w:rsidR="007204DA" w:rsidRPr="00065B69">
        <w:rPr>
          <w:sz w:val="28"/>
          <w:szCs w:val="28"/>
        </w:rPr>
        <w:t xml:space="preserve"> одной и той же книги. Нет ничего интереснее, чем обмениваться впечатле</w:t>
      </w:r>
      <w:r w:rsidR="000F1F79" w:rsidRPr="00065B69">
        <w:rPr>
          <w:sz w:val="28"/>
          <w:szCs w:val="28"/>
        </w:rPr>
        <w:t xml:space="preserve">ниями о прочитанном, спорить, </w:t>
      </w:r>
      <w:r w:rsidR="007204DA" w:rsidRPr="00065B69">
        <w:rPr>
          <w:sz w:val="28"/>
          <w:szCs w:val="28"/>
        </w:rPr>
        <w:t xml:space="preserve"> соглашаться и не соглашаться друг с другом</w:t>
      </w:r>
      <w:proofErr w:type="gramStart"/>
      <w:r w:rsidR="007204DA" w:rsidRPr="00065B69">
        <w:rPr>
          <w:sz w:val="28"/>
          <w:szCs w:val="28"/>
        </w:rPr>
        <w:t>.</w:t>
      </w:r>
      <w:r w:rsidR="000F1F79" w:rsidRPr="00065B69">
        <w:rPr>
          <w:sz w:val="28"/>
          <w:szCs w:val="28"/>
        </w:rPr>
        <w:t>В</w:t>
      </w:r>
      <w:proofErr w:type="gramEnd"/>
      <w:r w:rsidR="000F1F79" w:rsidRPr="00065B69">
        <w:rPr>
          <w:sz w:val="28"/>
          <w:szCs w:val="28"/>
        </w:rPr>
        <w:t xml:space="preserve"> связи  </w:t>
      </w:r>
      <w:r w:rsidR="009829FD" w:rsidRPr="00065B69">
        <w:rPr>
          <w:sz w:val="28"/>
          <w:szCs w:val="28"/>
        </w:rPr>
        <w:t xml:space="preserve">с </w:t>
      </w:r>
      <w:r w:rsidR="000F1F79" w:rsidRPr="00065B69">
        <w:rPr>
          <w:sz w:val="28"/>
          <w:szCs w:val="28"/>
        </w:rPr>
        <w:t xml:space="preserve">этим разработана программа </w:t>
      </w:r>
      <w:r w:rsidR="000F1F79" w:rsidRPr="00065B69">
        <w:rPr>
          <w:bCs/>
          <w:color w:val="000000" w:themeColor="text1"/>
          <w:sz w:val="28"/>
          <w:szCs w:val="28"/>
        </w:rPr>
        <w:t xml:space="preserve">по возрождению традиций семейного чтения «С книгой дружим всей семьей!»), и составлен план мероприятий. </w:t>
      </w:r>
    </w:p>
    <w:p w:rsidR="00DB20D1" w:rsidRPr="00065B69" w:rsidRDefault="00DB20D1" w:rsidP="00DB20D1">
      <w:pPr>
        <w:rPr>
          <w:bCs/>
          <w:color w:val="000000" w:themeColor="text1"/>
          <w:sz w:val="28"/>
          <w:szCs w:val="28"/>
        </w:rPr>
      </w:pPr>
    </w:p>
    <w:p w:rsidR="00DB20D1" w:rsidRPr="00065B69" w:rsidRDefault="00A67A34" w:rsidP="005A75F9">
      <w:pPr>
        <w:tabs>
          <w:tab w:val="left" w:pos="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(Приложение №2</w:t>
      </w:r>
      <w:r w:rsidR="00DB20D1" w:rsidRPr="00065B69">
        <w:rPr>
          <w:b/>
          <w:bCs/>
          <w:color w:val="000000" w:themeColor="text1"/>
          <w:sz w:val="28"/>
          <w:szCs w:val="28"/>
        </w:rPr>
        <w:t xml:space="preserve">  Программа по возрождению традиций семейного чтения «С книгой дружим всей семьей!»)</w:t>
      </w:r>
    </w:p>
    <w:p w:rsidR="000F1F79" w:rsidRPr="00065B69" w:rsidRDefault="000F1F79" w:rsidP="000F1F79">
      <w:pPr>
        <w:ind w:left="851" w:hanging="851"/>
        <w:rPr>
          <w:b/>
          <w:bCs/>
          <w:color w:val="000000" w:themeColor="text1"/>
          <w:sz w:val="28"/>
          <w:szCs w:val="28"/>
        </w:rPr>
      </w:pPr>
    </w:p>
    <w:p w:rsidR="000F1F79" w:rsidRPr="00065B69" w:rsidRDefault="000F1F79" w:rsidP="000F1F79">
      <w:pPr>
        <w:ind w:left="851" w:hanging="851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3685"/>
        <w:gridCol w:w="2410"/>
        <w:gridCol w:w="1276"/>
        <w:gridCol w:w="850"/>
        <w:gridCol w:w="992"/>
      </w:tblGrid>
      <w:tr w:rsidR="000F1F79" w:rsidRPr="00065B69" w:rsidTr="00FF1595">
        <w:tc>
          <w:tcPr>
            <w:tcW w:w="534" w:type="dxa"/>
          </w:tcPr>
          <w:p w:rsidR="000F1F79" w:rsidRPr="00065B69" w:rsidRDefault="000F1F79" w:rsidP="009829FD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F1F79" w:rsidRPr="00065B69" w:rsidRDefault="000F1F79" w:rsidP="009829FD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0F1F79" w:rsidRPr="00065B69" w:rsidRDefault="000F1F79" w:rsidP="009829FD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0F1F79" w:rsidRPr="00065B69" w:rsidRDefault="000F1F79" w:rsidP="009829FD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850" w:type="dxa"/>
          </w:tcPr>
          <w:p w:rsidR="000F1F79" w:rsidRPr="00065B69" w:rsidRDefault="000F1F79" w:rsidP="00FF1595">
            <w:pPr>
              <w:ind w:hanging="25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0F1F79" w:rsidRPr="00065B69" w:rsidRDefault="000F1F79" w:rsidP="009829FD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425C5" w:rsidRPr="00065B69" w:rsidTr="00FF1595">
        <w:tc>
          <w:tcPr>
            <w:tcW w:w="534" w:type="dxa"/>
          </w:tcPr>
          <w:p w:rsidR="000425C5" w:rsidRPr="00065B69" w:rsidRDefault="000425C5" w:rsidP="000425C5">
            <w:pPr>
              <w:ind w:hanging="284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425C5" w:rsidRPr="00065B69" w:rsidRDefault="000425C5" w:rsidP="000425C5">
            <w:pPr>
              <w:ind w:left="33"/>
              <w:rPr>
                <w:b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«Ступеньки чтения» </w:t>
            </w:r>
          </w:p>
        </w:tc>
        <w:tc>
          <w:tcPr>
            <w:tcW w:w="2410" w:type="dxa"/>
          </w:tcPr>
          <w:p w:rsidR="000425C5" w:rsidRPr="00065B69" w:rsidRDefault="000425C5" w:rsidP="009829FD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Анкетирование среди родителей, имеющих детей в возрасте до 10 лет</w:t>
            </w:r>
          </w:p>
          <w:p w:rsidR="003803AA" w:rsidRPr="00065B69" w:rsidRDefault="003803AA" w:rsidP="009829F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5C5" w:rsidRPr="00065B69" w:rsidRDefault="00FF1595" w:rsidP="009829FD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родители</w:t>
            </w:r>
          </w:p>
        </w:tc>
        <w:tc>
          <w:tcPr>
            <w:tcW w:w="850" w:type="dxa"/>
          </w:tcPr>
          <w:p w:rsidR="000425C5" w:rsidRPr="00065B69" w:rsidRDefault="00FF1595" w:rsidP="009829FD">
            <w:pPr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  <w:lang w:val="en-US"/>
              </w:rPr>
              <w:t>I</w:t>
            </w:r>
            <w:r w:rsidRPr="00065B69">
              <w:rPr>
                <w:sz w:val="28"/>
                <w:szCs w:val="28"/>
              </w:rPr>
              <w:t>кв</w:t>
            </w:r>
            <w:r w:rsidRPr="00065B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425C5" w:rsidRPr="00065B69" w:rsidRDefault="000425C5" w:rsidP="009829FD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0F1F79" w:rsidRPr="00065B69" w:rsidTr="00FF1595">
        <w:tc>
          <w:tcPr>
            <w:tcW w:w="534" w:type="dxa"/>
          </w:tcPr>
          <w:p w:rsidR="000F1F79" w:rsidRPr="00065B69" w:rsidRDefault="000425C5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</w:t>
            </w:r>
            <w:r w:rsidR="000F1F79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F1F79" w:rsidRPr="00065B69" w:rsidRDefault="000F1F79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Новый год</w:t>
            </w:r>
          </w:p>
        </w:tc>
        <w:tc>
          <w:tcPr>
            <w:tcW w:w="2410" w:type="dxa"/>
          </w:tcPr>
          <w:p w:rsidR="000F1F79" w:rsidRPr="00065B69" w:rsidRDefault="000F1F79" w:rsidP="000F1F79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Литературный праздник</w:t>
            </w:r>
          </w:p>
        </w:tc>
        <w:tc>
          <w:tcPr>
            <w:tcW w:w="1276" w:type="dxa"/>
          </w:tcPr>
          <w:p w:rsidR="000F1F79" w:rsidRPr="00065B69" w:rsidRDefault="000F1F79" w:rsidP="000F1F79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0F1F79" w:rsidRPr="00065B69" w:rsidRDefault="000F1F79" w:rsidP="00FF1595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0F1F79" w:rsidRPr="00065B69" w:rsidRDefault="000F1F79" w:rsidP="009829FD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3803AA" w:rsidRPr="00065B69" w:rsidTr="00FF1595">
        <w:tc>
          <w:tcPr>
            <w:tcW w:w="534" w:type="dxa"/>
          </w:tcPr>
          <w:p w:rsidR="003803AA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3803AA" w:rsidRPr="00065B69" w:rsidRDefault="003803AA" w:rsidP="003803AA">
            <w:pPr>
              <w:ind w:left="33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 «Всей семьей у книжной полки»</w:t>
            </w:r>
          </w:p>
        </w:tc>
        <w:tc>
          <w:tcPr>
            <w:tcW w:w="2410" w:type="dxa"/>
          </w:tcPr>
          <w:p w:rsidR="003803AA" w:rsidRPr="00065B69" w:rsidRDefault="003803AA" w:rsidP="003803AA">
            <w:pPr>
              <w:ind w:left="3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Цикл книжных выставок</w:t>
            </w:r>
          </w:p>
        </w:tc>
        <w:tc>
          <w:tcPr>
            <w:tcW w:w="1276" w:type="dxa"/>
          </w:tcPr>
          <w:p w:rsidR="003803AA" w:rsidRPr="00065B69" w:rsidRDefault="00FF1595" w:rsidP="000F1F79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3803AA" w:rsidRPr="00065B69" w:rsidRDefault="00FF1595" w:rsidP="00FF1595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</w:tcPr>
          <w:p w:rsidR="003803AA" w:rsidRPr="00065B69" w:rsidRDefault="003803AA" w:rsidP="009829FD">
            <w:pPr>
              <w:rPr>
                <w:sz w:val="28"/>
                <w:szCs w:val="28"/>
              </w:rPr>
            </w:pPr>
          </w:p>
        </w:tc>
      </w:tr>
      <w:tr w:rsidR="000F1F79" w:rsidRPr="00065B69" w:rsidTr="00FF1595">
        <w:tc>
          <w:tcPr>
            <w:tcW w:w="534" w:type="dxa"/>
          </w:tcPr>
          <w:p w:rsidR="000F1F79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</w:t>
            </w:r>
            <w:r w:rsidR="000F1F79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«Как на масленой неделе…»</w:t>
            </w:r>
          </w:p>
        </w:tc>
        <w:tc>
          <w:tcPr>
            <w:tcW w:w="2410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Семейный праздник, посвящен Масленице</w:t>
            </w:r>
          </w:p>
        </w:tc>
        <w:tc>
          <w:tcPr>
            <w:tcW w:w="1276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850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992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0F1F79" w:rsidRPr="00065B69" w:rsidTr="00FF1595">
        <w:tc>
          <w:tcPr>
            <w:tcW w:w="534" w:type="dxa"/>
          </w:tcPr>
          <w:p w:rsidR="000F1F79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</w:t>
            </w:r>
            <w:r w:rsidR="000F1F79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«Мамин праздник»</w:t>
            </w:r>
          </w:p>
        </w:tc>
        <w:tc>
          <w:tcPr>
            <w:tcW w:w="2410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Лирическая композиция</w:t>
            </w:r>
          </w:p>
        </w:tc>
        <w:tc>
          <w:tcPr>
            <w:tcW w:w="1276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1-3кл.</w:t>
            </w:r>
          </w:p>
        </w:tc>
        <w:tc>
          <w:tcPr>
            <w:tcW w:w="850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0F1F79" w:rsidRPr="00065B69" w:rsidRDefault="000F1F79" w:rsidP="009829FD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0F1F79" w:rsidRPr="00065B69" w:rsidTr="00FF1595">
        <w:tc>
          <w:tcPr>
            <w:tcW w:w="534" w:type="dxa"/>
          </w:tcPr>
          <w:p w:rsidR="000F1F79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</w:t>
            </w:r>
            <w:r w:rsidR="000F1F79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425C5" w:rsidRPr="00065B69" w:rsidRDefault="000425C5" w:rsidP="000425C5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Международный день семьи </w:t>
            </w:r>
          </w:p>
          <w:p w:rsidR="000F1F79" w:rsidRPr="00065B69" w:rsidRDefault="000425C5" w:rsidP="000425C5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 «Ты маму с папой обними, поздравь – сегодня день семьи»</w:t>
            </w:r>
          </w:p>
        </w:tc>
        <w:tc>
          <w:tcPr>
            <w:tcW w:w="2410" w:type="dxa"/>
          </w:tcPr>
          <w:p w:rsidR="000F1F79" w:rsidRPr="00065B69" w:rsidRDefault="000425C5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Семейный праздник</w:t>
            </w:r>
          </w:p>
        </w:tc>
        <w:tc>
          <w:tcPr>
            <w:tcW w:w="1276" w:type="dxa"/>
          </w:tcPr>
          <w:p w:rsidR="000F1F79" w:rsidRPr="00065B69" w:rsidRDefault="000425C5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0F1F79" w:rsidRPr="00065B69" w:rsidRDefault="000425C5" w:rsidP="000425C5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0F1F79" w:rsidRPr="00065B69" w:rsidRDefault="000F1F79" w:rsidP="009829FD">
            <w:pPr>
              <w:rPr>
                <w:sz w:val="28"/>
                <w:szCs w:val="28"/>
              </w:rPr>
            </w:pPr>
          </w:p>
        </w:tc>
      </w:tr>
      <w:tr w:rsidR="003803AA" w:rsidRPr="00065B69" w:rsidTr="00FF1595">
        <w:tc>
          <w:tcPr>
            <w:tcW w:w="534" w:type="dxa"/>
          </w:tcPr>
          <w:p w:rsidR="003803AA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3803AA" w:rsidRPr="00065B69" w:rsidRDefault="003803AA" w:rsidP="003803A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«Война в судьбе моей семьи» — </w:t>
            </w:r>
          </w:p>
        </w:tc>
        <w:tc>
          <w:tcPr>
            <w:tcW w:w="2410" w:type="dxa"/>
          </w:tcPr>
          <w:p w:rsidR="003803AA" w:rsidRPr="00065B69" w:rsidRDefault="003803AA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Беседа </w:t>
            </w:r>
            <w:proofErr w:type="gramStart"/>
            <w:r w:rsidRPr="00065B69">
              <w:rPr>
                <w:sz w:val="28"/>
                <w:szCs w:val="28"/>
              </w:rPr>
              <w:t>-д</w:t>
            </w:r>
            <w:proofErr w:type="gramEnd"/>
            <w:r w:rsidRPr="00065B69">
              <w:rPr>
                <w:sz w:val="28"/>
                <w:szCs w:val="28"/>
              </w:rPr>
              <w:t>иалог</w:t>
            </w:r>
          </w:p>
        </w:tc>
        <w:tc>
          <w:tcPr>
            <w:tcW w:w="1276" w:type="dxa"/>
          </w:tcPr>
          <w:p w:rsidR="003803AA" w:rsidRPr="00065B69" w:rsidRDefault="003803AA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3803AA" w:rsidRPr="00065B69" w:rsidRDefault="00FF1595" w:rsidP="000425C5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3803AA" w:rsidRPr="00065B69" w:rsidRDefault="003803AA" w:rsidP="009829FD">
            <w:pPr>
              <w:rPr>
                <w:sz w:val="28"/>
                <w:szCs w:val="28"/>
              </w:rPr>
            </w:pPr>
          </w:p>
        </w:tc>
      </w:tr>
      <w:tr w:rsidR="000425C5" w:rsidRPr="00065B69" w:rsidTr="00FF1595">
        <w:tc>
          <w:tcPr>
            <w:tcW w:w="534" w:type="dxa"/>
          </w:tcPr>
          <w:p w:rsidR="000425C5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8</w:t>
            </w:r>
            <w:r w:rsidR="000425C5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425C5" w:rsidRPr="00065B69" w:rsidRDefault="000425C5" w:rsidP="000425C5">
            <w:pPr>
              <w:ind w:hanging="251"/>
              <w:rPr>
                <w:color w:val="000000" w:themeColor="text1"/>
                <w:sz w:val="28"/>
                <w:szCs w:val="28"/>
              </w:rPr>
            </w:pPr>
            <w:r w:rsidRPr="00065B69">
              <w:rPr>
                <w:color w:val="000000" w:themeColor="text1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2410" w:type="dxa"/>
          </w:tcPr>
          <w:p w:rsidR="000425C5" w:rsidRPr="00065B69" w:rsidRDefault="000425C5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Беседа, кн. выставка</w:t>
            </w:r>
          </w:p>
        </w:tc>
        <w:tc>
          <w:tcPr>
            <w:tcW w:w="1276" w:type="dxa"/>
          </w:tcPr>
          <w:p w:rsidR="000425C5" w:rsidRPr="00065B69" w:rsidRDefault="000425C5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0425C5" w:rsidRPr="00065B69" w:rsidRDefault="000425C5" w:rsidP="000425C5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0425C5" w:rsidRPr="00065B69" w:rsidRDefault="000425C5" w:rsidP="009829FD">
            <w:pPr>
              <w:rPr>
                <w:sz w:val="28"/>
                <w:szCs w:val="28"/>
              </w:rPr>
            </w:pPr>
          </w:p>
        </w:tc>
      </w:tr>
      <w:tr w:rsidR="000425C5" w:rsidRPr="00065B69" w:rsidTr="00FF1595">
        <w:tc>
          <w:tcPr>
            <w:tcW w:w="534" w:type="dxa"/>
          </w:tcPr>
          <w:p w:rsidR="000425C5" w:rsidRPr="00065B69" w:rsidRDefault="003803AA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</w:t>
            </w:r>
            <w:r w:rsidR="000425C5" w:rsidRPr="00065B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425C5" w:rsidRPr="00065B69" w:rsidRDefault="003803AA" w:rsidP="003803AA">
            <w:pPr>
              <w:ind w:hanging="251"/>
              <w:rPr>
                <w:color w:val="000000" w:themeColor="text1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«Вместе весело читать!» </w:t>
            </w:r>
          </w:p>
        </w:tc>
        <w:tc>
          <w:tcPr>
            <w:tcW w:w="2410" w:type="dxa"/>
          </w:tcPr>
          <w:p w:rsidR="000425C5" w:rsidRPr="00065B69" w:rsidRDefault="003803AA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на лучшую творческую работу семьи (рассказ, стихотворение, рисунок, поделка, книжная закладка), посвященную книге и библиотеке.</w:t>
            </w:r>
          </w:p>
        </w:tc>
        <w:tc>
          <w:tcPr>
            <w:tcW w:w="1276" w:type="dxa"/>
          </w:tcPr>
          <w:p w:rsidR="000425C5" w:rsidRPr="00065B69" w:rsidRDefault="003803AA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0425C5" w:rsidRPr="00065B69" w:rsidRDefault="003803AA" w:rsidP="00FF1595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0425C5" w:rsidRPr="00065B69" w:rsidRDefault="000425C5" w:rsidP="009829FD">
            <w:pPr>
              <w:rPr>
                <w:sz w:val="28"/>
                <w:szCs w:val="28"/>
              </w:rPr>
            </w:pPr>
          </w:p>
        </w:tc>
      </w:tr>
      <w:tr w:rsidR="003803AA" w:rsidRPr="00065B69" w:rsidTr="00FF1595">
        <w:tc>
          <w:tcPr>
            <w:tcW w:w="534" w:type="dxa"/>
          </w:tcPr>
          <w:p w:rsidR="003803AA" w:rsidRPr="00065B69" w:rsidRDefault="00FF1595" w:rsidP="009829FD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803AA" w:rsidRPr="00065B69" w:rsidRDefault="00FF1595" w:rsidP="003803AA">
            <w:pPr>
              <w:ind w:hanging="251"/>
              <w:rPr>
                <w:color w:val="333333"/>
                <w:sz w:val="28"/>
                <w:szCs w:val="28"/>
              </w:rPr>
            </w:pPr>
            <w:r w:rsidRPr="00065B69">
              <w:rPr>
                <w:color w:val="333333"/>
                <w:sz w:val="28"/>
                <w:szCs w:val="28"/>
              </w:rPr>
              <w:t>- Рисуем новогоднюю открытку</w:t>
            </w:r>
          </w:p>
          <w:p w:rsidR="00FF1595" w:rsidRPr="00065B69" w:rsidRDefault="00FF1595" w:rsidP="00FF1595">
            <w:pPr>
              <w:ind w:hanging="251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- </w:t>
            </w:r>
            <w:r w:rsidRPr="00065B69">
              <w:rPr>
                <w:color w:val="333333"/>
                <w:sz w:val="28"/>
                <w:szCs w:val="28"/>
              </w:rPr>
              <w:t>«Снегурочка и ее друзья».</w:t>
            </w:r>
          </w:p>
        </w:tc>
        <w:tc>
          <w:tcPr>
            <w:tcW w:w="2410" w:type="dxa"/>
          </w:tcPr>
          <w:p w:rsidR="003803AA" w:rsidRPr="00065B69" w:rsidRDefault="00FF1595" w:rsidP="000425C5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открыток</w:t>
            </w:r>
          </w:p>
          <w:p w:rsidR="00FF1595" w:rsidRPr="00065B69" w:rsidRDefault="00FF1595" w:rsidP="000425C5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333333"/>
                <w:sz w:val="28"/>
                <w:szCs w:val="28"/>
              </w:rPr>
              <w:t>Сказочное представление</w:t>
            </w:r>
          </w:p>
        </w:tc>
        <w:tc>
          <w:tcPr>
            <w:tcW w:w="1276" w:type="dxa"/>
          </w:tcPr>
          <w:p w:rsidR="003803AA" w:rsidRPr="00065B69" w:rsidRDefault="00FF1595" w:rsidP="000425C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3803AA" w:rsidRPr="00065B69" w:rsidRDefault="00FF1595" w:rsidP="00FF1595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3803AA" w:rsidRPr="00065B69" w:rsidRDefault="003803AA" w:rsidP="009829FD">
            <w:pPr>
              <w:rPr>
                <w:sz w:val="28"/>
                <w:szCs w:val="28"/>
              </w:rPr>
            </w:pPr>
          </w:p>
        </w:tc>
      </w:tr>
    </w:tbl>
    <w:p w:rsidR="000F1F79" w:rsidRPr="00065B69" w:rsidRDefault="000F1F79" w:rsidP="000F1F79">
      <w:pPr>
        <w:ind w:left="851" w:hanging="851"/>
        <w:rPr>
          <w:b/>
          <w:bCs/>
          <w:color w:val="000000" w:themeColor="text1"/>
          <w:sz w:val="28"/>
          <w:szCs w:val="28"/>
        </w:rPr>
      </w:pPr>
    </w:p>
    <w:p w:rsidR="000F1F79" w:rsidRPr="00065B69" w:rsidRDefault="000F1F79" w:rsidP="000F1F79">
      <w:pPr>
        <w:ind w:left="851" w:hanging="851"/>
        <w:rPr>
          <w:b/>
          <w:color w:val="000000" w:themeColor="text1"/>
          <w:sz w:val="28"/>
          <w:szCs w:val="28"/>
        </w:rPr>
      </w:pP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jc w:val="center"/>
        <w:rPr>
          <w:color w:val="000000"/>
          <w:sz w:val="28"/>
          <w:szCs w:val="28"/>
        </w:rPr>
      </w:pPr>
      <w:r w:rsidRPr="00065B69">
        <w:rPr>
          <w:b/>
          <w:bCs/>
          <w:color w:val="000000"/>
          <w:sz w:val="28"/>
          <w:szCs w:val="28"/>
        </w:rPr>
        <w:t>      План проведения Недели детской книги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Первый день</w:t>
      </w:r>
      <w:r w:rsidRPr="00065B69">
        <w:rPr>
          <w:color w:val="000000"/>
          <w:sz w:val="28"/>
          <w:szCs w:val="28"/>
        </w:rPr>
        <w:t>– </w:t>
      </w:r>
      <w:proofErr w:type="gramStart"/>
      <w:r w:rsidRPr="00065B69">
        <w:rPr>
          <w:b/>
          <w:bCs/>
          <w:iCs/>
          <w:color w:val="000000"/>
          <w:sz w:val="28"/>
          <w:szCs w:val="28"/>
        </w:rPr>
        <w:t>От</w:t>
      </w:r>
      <w:proofErr w:type="gramEnd"/>
      <w:r w:rsidRPr="00065B69">
        <w:rPr>
          <w:b/>
          <w:bCs/>
          <w:iCs/>
          <w:color w:val="000000"/>
          <w:sz w:val="28"/>
          <w:szCs w:val="28"/>
        </w:rPr>
        <w:t>крытие Недели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Театрализованное представление </w:t>
      </w:r>
      <w:r w:rsidRPr="00065B69">
        <w:rPr>
          <w:b/>
          <w:bCs/>
          <w:iCs/>
          <w:color w:val="000000"/>
          <w:sz w:val="28"/>
          <w:szCs w:val="28"/>
        </w:rPr>
        <w:t>«Открой для себя мир чтения»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Второй день</w:t>
      </w:r>
      <w:r w:rsidRPr="00065B69">
        <w:rPr>
          <w:b/>
          <w:bCs/>
          <w:iCs/>
          <w:color w:val="000000"/>
          <w:sz w:val="28"/>
          <w:szCs w:val="28"/>
        </w:rPr>
        <w:t xml:space="preserve">– </w:t>
      </w:r>
      <w:proofErr w:type="gramStart"/>
      <w:r w:rsidRPr="00065B69">
        <w:rPr>
          <w:b/>
          <w:bCs/>
          <w:iCs/>
          <w:color w:val="000000"/>
          <w:sz w:val="28"/>
          <w:szCs w:val="28"/>
        </w:rPr>
        <w:t xml:space="preserve">В </w:t>
      </w:r>
      <w:proofErr w:type="gramEnd"/>
      <w:r w:rsidRPr="00065B69">
        <w:rPr>
          <w:b/>
          <w:bCs/>
          <w:iCs/>
          <w:color w:val="000000"/>
          <w:sz w:val="28"/>
          <w:szCs w:val="28"/>
        </w:rPr>
        <w:t>гостях у Пушкина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          </w:t>
      </w:r>
      <w:r w:rsidRPr="00065B69">
        <w:rPr>
          <w:iCs/>
          <w:color w:val="000000"/>
          <w:sz w:val="28"/>
          <w:szCs w:val="28"/>
        </w:rPr>
        <w:t>Литературный праздник</w:t>
      </w:r>
      <w:r w:rsidRPr="00065B69">
        <w:rPr>
          <w:b/>
          <w:bCs/>
          <w:iCs/>
          <w:color w:val="000000"/>
          <w:sz w:val="28"/>
          <w:szCs w:val="28"/>
        </w:rPr>
        <w:t>« На солнечной поляне Лукоморья»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Третий день</w:t>
      </w:r>
      <w:r w:rsidRPr="00065B69">
        <w:rPr>
          <w:b/>
          <w:bCs/>
          <w:color w:val="000000"/>
          <w:sz w:val="28"/>
          <w:szCs w:val="28"/>
        </w:rPr>
        <w:t>– </w:t>
      </w:r>
      <w:r w:rsidRPr="00065B69">
        <w:rPr>
          <w:b/>
          <w:bCs/>
          <w:iCs/>
          <w:color w:val="000000"/>
          <w:sz w:val="28"/>
          <w:szCs w:val="28"/>
        </w:rPr>
        <w:t>День экологии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Экологическая игра </w:t>
      </w:r>
      <w:r w:rsidRPr="00065B69">
        <w:rPr>
          <w:b/>
          <w:bCs/>
          <w:iCs/>
          <w:color w:val="000000"/>
          <w:sz w:val="28"/>
          <w:szCs w:val="28"/>
        </w:rPr>
        <w:t>«Полна загадок чудесная природа»</w:t>
      </w:r>
    </w:p>
    <w:p w:rsidR="003403E5" w:rsidRDefault="003403E5" w:rsidP="003403E5">
      <w:pPr>
        <w:shd w:val="clear" w:color="auto" w:fill="FFFFFF"/>
        <w:spacing w:before="240" w:after="240" w:line="247" w:lineRule="atLeast"/>
        <w:ind w:left="708"/>
        <w:rPr>
          <w:b/>
          <w:bCs/>
          <w:iCs/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</w:t>
      </w:r>
      <w:r w:rsidRPr="00065B69">
        <w:rPr>
          <w:iCs/>
          <w:color w:val="000000"/>
          <w:sz w:val="28"/>
          <w:szCs w:val="28"/>
        </w:rPr>
        <w:t>Четвёртый день</w:t>
      </w:r>
      <w:r w:rsidRPr="00065B69">
        <w:rPr>
          <w:b/>
          <w:bCs/>
          <w:color w:val="000000"/>
          <w:sz w:val="28"/>
          <w:szCs w:val="28"/>
        </w:rPr>
        <w:t>–</w:t>
      </w:r>
      <w:r w:rsidRPr="00065B69">
        <w:rPr>
          <w:b/>
          <w:bCs/>
          <w:iCs/>
          <w:color w:val="000000"/>
          <w:sz w:val="28"/>
          <w:szCs w:val="28"/>
        </w:rPr>
        <w:t>День литературы</w:t>
      </w:r>
    </w:p>
    <w:p w:rsidR="00E469B6" w:rsidRDefault="00E469B6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469B6">
        <w:rPr>
          <w:color w:val="000000"/>
          <w:sz w:val="28"/>
          <w:szCs w:val="28"/>
        </w:rPr>
        <w:t>110 лет со дня рождения Л.А. Кассиля (1905-1970), писателя</w:t>
      </w:r>
      <w:r>
        <w:rPr>
          <w:color w:val="000000"/>
          <w:sz w:val="28"/>
          <w:szCs w:val="28"/>
        </w:rPr>
        <w:t>)</w:t>
      </w:r>
    </w:p>
    <w:p w:rsidR="00E469B6" w:rsidRPr="00065B69" w:rsidRDefault="00E469B6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Литературные викторина, загадки</w:t>
      </w:r>
      <w:r w:rsidR="00B07A8E">
        <w:rPr>
          <w:color w:val="000000"/>
          <w:sz w:val="28"/>
          <w:szCs w:val="28"/>
        </w:rPr>
        <w:t>, игры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ind w:left="708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</w:t>
      </w:r>
      <w:r w:rsidRPr="00065B69">
        <w:rPr>
          <w:iCs/>
          <w:color w:val="000000"/>
          <w:sz w:val="28"/>
          <w:szCs w:val="28"/>
        </w:rPr>
        <w:t xml:space="preserve">Пятый день </w:t>
      </w:r>
      <w:proofErr w:type="gramStart"/>
      <w:r w:rsidRPr="00065B69">
        <w:rPr>
          <w:iCs/>
          <w:color w:val="000000"/>
          <w:sz w:val="28"/>
          <w:szCs w:val="28"/>
        </w:rPr>
        <w:t>–</w:t>
      </w:r>
      <w:r w:rsidRPr="00065B69">
        <w:rPr>
          <w:b/>
          <w:bCs/>
          <w:iCs/>
          <w:color w:val="000000"/>
          <w:sz w:val="28"/>
          <w:szCs w:val="28"/>
        </w:rPr>
        <w:t>К</w:t>
      </w:r>
      <w:proofErr w:type="gramEnd"/>
      <w:r w:rsidRPr="00065B69">
        <w:rPr>
          <w:b/>
          <w:bCs/>
          <w:iCs/>
          <w:color w:val="000000"/>
          <w:sz w:val="28"/>
          <w:szCs w:val="28"/>
        </w:rPr>
        <w:t>раеведческий день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        Игра-путешествие </w:t>
      </w:r>
      <w:r w:rsidRPr="00065B69">
        <w:rPr>
          <w:b/>
          <w:bCs/>
          <w:iCs/>
          <w:color w:val="000000"/>
          <w:sz w:val="28"/>
          <w:szCs w:val="28"/>
        </w:rPr>
        <w:t>«Краеведческая шкатулка»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          </w:t>
      </w:r>
      <w:r w:rsidRPr="00065B69">
        <w:rPr>
          <w:iCs/>
          <w:color w:val="000000"/>
          <w:sz w:val="28"/>
          <w:szCs w:val="28"/>
        </w:rPr>
        <w:t>Шестой день</w:t>
      </w:r>
      <w:r w:rsidRPr="00065B69">
        <w:rPr>
          <w:color w:val="000000"/>
          <w:sz w:val="28"/>
          <w:szCs w:val="28"/>
        </w:rPr>
        <w:t>– </w:t>
      </w:r>
      <w:proofErr w:type="gramStart"/>
      <w:r w:rsidRPr="00065B69">
        <w:rPr>
          <w:b/>
          <w:bCs/>
          <w:iCs/>
          <w:color w:val="000000"/>
          <w:sz w:val="28"/>
          <w:szCs w:val="28"/>
        </w:rPr>
        <w:t>За</w:t>
      </w:r>
      <w:proofErr w:type="gramEnd"/>
      <w:r w:rsidRPr="00065B69">
        <w:rPr>
          <w:b/>
          <w:bCs/>
          <w:iCs/>
          <w:color w:val="000000"/>
          <w:sz w:val="28"/>
          <w:szCs w:val="28"/>
        </w:rPr>
        <w:t>крытие недели</w:t>
      </w: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  <w:r w:rsidRPr="00065B69">
        <w:rPr>
          <w:iCs/>
          <w:color w:val="000000"/>
          <w:sz w:val="28"/>
          <w:szCs w:val="28"/>
        </w:rPr>
        <w:t>       Путешествие-игра по мультфильмам</w:t>
      </w:r>
      <w:r w:rsidRPr="00065B69">
        <w:rPr>
          <w:b/>
          <w:bCs/>
          <w:iCs/>
          <w:color w:val="000000"/>
          <w:sz w:val="28"/>
          <w:szCs w:val="28"/>
        </w:rPr>
        <w:t>«Мультяшная страна»</w:t>
      </w:r>
    </w:p>
    <w:p w:rsidR="0017292D" w:rsidRDefault="0017292D" w:rsidP="005A75F9">
      <w:pPr>
        <w:shd w:val="clear" w:color="auto" w:fill="FFFFFF"/>
        <w:spacing w:before="240" w:after="240" w:line="247" w:lineRule="atLeast"/>
        <w:rPr>
          <w:b/>
          <w:bCs/>
          <w:color w:val="000000"/>
          <w:sz w:val="28"/>
          <w:szCs w:val="28"/>
        </w:rPr>
      </w:pPr>
    </w:p>
    <w:p w:rsidR="0017292D" w:rsidRDefault="0017292D" w:rsidP="005A75F9">
      <w:pPr>
        <w:shd w:val="clear" w:color="auto" w:fill="FFFFFF"/>
        <w:spacing w:before="240" w:after="240" w:line="247" w:lineRule="atLeast"/>
        <w:rPr>
          <w:b/>
          <w:bCs/>
          <w:color w:val="000000"/>
          <w:sz w:val="28"/>
          <w:szCs w:val="28"/>
        </w:rPr>
      </w:pPr>
    </w:p>
    <w:p w:rsidR="0017292D" w:rsidRDefault="0017292D" w:rsidP="005A75F9">
      <w:pPr>
        <w:shd w:val="clear" w:color="auto" w:fill="FFFFFF"/>
        <w:spacing w:before="240" w:after="240" w:line="247" w:lineRule="atLeast"/>
        <w:rPr>
          <w:b/>
          <w:bCs/>
          <w:color w:val="000000"/>
          <w:sz w:val="28"/>
          <w:szCs w:val="28"/>
        </w:rPr>
      </w:pPr>
    </w:p>
    <w:p w:rsidR="005A75F9" w:rsidRPr="00065B69" w:rsidRDefault="005A75F9" w:rsidP="005A75F9">
      <w:pPr>
        <w:shd w:val="clear" w:color="auto" w:fill="FFFFFF"/>
        <w:spacing w:before="240" w:after="240" w:line="247" w:lineRule="atLeast"/>
        <w:rPr>
          <w:b/>
          <w:bCs/>
          <w:color w:val="000000"/>
          <w:sz w:val="28"/>
          <w:szCs w:val="28"/>
        </w:rPr>
      </w:pPr>
      <w:r w:rsidRPr="00065B69">
        <w:rPr>
          <w:b/>
          <w:bCs/>
          <w:color w:val="000000"/>
          <w:sz w:val="28"/>
          <w:szCs w:val="28"/>
        </w:rPr>
        <w:t>Информационно – библиографическая деятельность</w:t>
      </w:r>
    </w:p>
    <w:p w:rsidR="005A75F9" w:rsidRPr="00065B69" w:rsidRDefault="005A75F9" w:rsidP="005A75F9">
      <w:pPr>
        <w:shd w:val="clear" w:color="auto" w:fill="FFFFFF"/>
        <w:spacing w:before="240" w:after="240" w:line="247" w:lineRule="atLeast"/>
        <w:rPr>
          <w:b/>
          <w:bCs/>
          <w:color w:val="00000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3543"/>
        <w:gridCol w:w="2552"/>
        <w:gridCol w:w="1276"/>
        <w:gridCol w:w="850"/>
        <w:gridCol w:w="992"/>
      </w:tblGrid>
      <w:tr w:rsidR="005A75F9" w:rsidRPr="00065B69" w:rsidTr="00246575">
        <w:tc>
          <w:tcPr>
            <w:tcW w:w="534" w:type="dxa"/>
          </w:tcPr>
          <w:p w:rsidR="005A75F9" w:rsidRPr="00065B69" w:rsidRDefault="005A75F9" w:rsidP="0022333A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A75F9" w:rsidRPr="00065B69" w:rsidRDefault="005A75F9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A75F9" w:rsidRPr="00065B69" w:rsidRDefault="005A75F9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5A75F9" w:rsidRPr="00065B69" w:rsidRDefault="005A75F9" w:rsidP="0022333A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850" w:type="dxa"/>
          </w:tcPr>
          <w:p w:rsidR="005A75F9" w:rsidRPr="00065B69" w:rsidRDefault="005A75F9" w:rsidP="0022333A">
            <w:pPr>
              <w:ind w:hanging="25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992" w:type="dxa"/>
          </w:tcPr>
          <w:p w:rsidR="005A75F9" w:rsidRPr="00065B69" w:rsidRDefault="005A75F9" w:rsidP="0022333A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A75F9" w:rsidRPr="00065B69" w:rsidTr="00246575">
        <w:trPr>
          <w:trHeight w:val="521"/>
        </w:trPr>
        <w:tc>
          <w:tcPr>
            <w:tcW w:w="534" w:type="dxa"/>
          </w:tcPr>
          <w:p w:rsidR="005A75F9" w:rsidRPr="00065B69" w:rsidRDefault="005A75F9" w:rsidP="00246575">
            <w:pPr>
              <w:ind w:hanging="142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</w:t>
            </w:r>
            <w:r w:rsidRPr="00065B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A75F9" w:rsidRPr="00065B69" w:rsidRDefault="005A75F9" w:rsidP="00246575">
            <w:pPr>
              <w:ind w:hanging="28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 </w:t>
            </w:r>
            <w:r w:rsidRPr="00065B69">
              <w:rPr>
                <w:bCs/>
                <w:color w:val="000000"/>
                <w:sz w:val="28"/>
                <w:szCs w:val="28"/>
              </w:rPr>
              <w:t>«Планета периодики 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75F9" w:rsidRPr="00065B69" w:rsidRDefault="00246575" w:rsidP="00246575">
            <w:pPr>
              <w:spacing w:before="240" w:after="240" w:line="247" w:lineRule="atLeast"/>
              <w:ind w:left="34" w:hanging="34"/>
              <w:rPr>
                <w:b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Час полезной информации</w:t>
            </w:r>
          </w:p>
        </w:tc>
        <w:tc>
          <w:tcPr>
            <w:tcW w:w="1276" w:type="dxa"/>
          </w:tcPr>
          <w:p w:rsidR="005A75F9" w:rsidRPr="00065B69" w:rsidRDefault="00246575" w:rsidP="00246575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5A75F9" w:rsidRPr="00065B69" w:rsidRDefault="00246575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5A75F9" w:rsidRPr="00065B69" w:rsidRDefault="005A75F9" w:rsidP="0022333A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246575" w:rsidRPr="00065B69" w:rsidTr="00246575">
        <w:tc>
          <w:tcPr>
            <w:tcW w:w="534" w:type="dxa"/>
          </w:tcPr>
          <w:p w:rsidR="00246575" w:rsidRPr="00065B69" w:rsidRDefault="00246575" w:rsidP="00246575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46575" w:rsidRPr="00065B69" w:rsidRDefault="00246575" w:rsidP="00246575">
            <w:pPr>
              <w:spacing w:before="240" w:after="240" w:line="247" w:lineRule="atLeast"/>
              <w:ind w:left="0" w:hanging="108"/>
              <w:jc w:val="center"/>
              <w:rPr>
                <w:color w:val="000000"/>
                <w:sz w:val="28"/>
                <w:szCs w:val="28"/>
              </w:rPr>
            </w:pPr>
            <w:r w:rsidRPr="00065B69">
              <w:rPr>
                <w:bCs/>
                <w:color w:val="000000"/>
                <w:sz w:val="28"/>
                <w:szCs w:val="28"/>
              </w:rPr>
              <w:t>«Культура русского фольклора»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46575" w:rsidRPr="00065B69" w:rsidRDefault="00246575" w:rsidP="00246575">
            <w:pPr>
              <w:spacing w:before="240" w:after="240" w:line="247" w:lineRule="atLeast"/>
              <w:ind w:left="0" w:firstLine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Фольклорный урок (ко Дню славянской письменности и культуры)</w:t>
            </w:r>
          </w:p>
        </w:tc>
        <w:tc>
          <w:tcPr>
            <w:tcW w:w="1276" w:type="dxa"/>
          </w:tcPr>
          <w:p w:rsidR="00246575" w:rsidRPr="00065B69" w:rsidRDefault="00246575" w:rsidP="0024657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246575" w:rsidRPr="00065B69" w:rsidRDefault="00246575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246575" w:rsidRPr="00065B69" w:rsidRDefault="00246575" w:rsidP="0022333A">
            <w:pPr>
              <w:ind w:hanging="108"/>
              <w:rPr>
                <w:b/>
                <w:sz w:val="28"/>
                <w:szCs w:val="28"/>
              </w:rPr>
            </w:pPr>
          </w:p>
        </w:tc>
      </w:tr>
      <w:tr w:rsidR="00246575" w:rsidRPr="00065B69" w:rsidTr="00246575">
        <w:tc>
          <w:tcPr>
            <w:tcW w:w="534" w:type="dxa"/>
          </w:tcPr>
          <w:p w:rsidR="00246575" w:rsidRPr="00065B69" w:rsidRDefault="00246575" w:rsidP="00246575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46575" w:rsidRPr="00065B69" w:rsidRDefault="00246575" w:rsidP="00246575">
            <w:pPr>
              <w:tabs>
                <w:tab w:val="center" w:pos="1836"/>
              </w:tabs>
              <w:spacing w:before="240" w:after="240" w:line="247" w:lineRule="atLeast"/>
              <w:ind w:left="33"/>
              <w:rPr>
                <w:bCs/>
                <w:color w:val="000000"/>
                <w:sz w:val="28"/>
                <w:szCs w:val="28"/>
              </w:rPr>
            </w:pPr>
            <w:r w:rsidRPr="00065B69">
              <w:rPr>
                <w:bCs/>
                <w:color w:val="000000"/>
                <w:sz w:val="28"/>
                <w:szCs w:val="28"/>
              </w:rPr>
              <w:t>«Азбука этикета»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46575" w:rsidRPr="00065B69" w:rsidRDefault="00246575" w:rsidP="00246575">
            <w:pPr>
              <w:tabs>
                <w:tab w:val="left" w:pos="330"/>
              </w:tabs>
              <w:spacing w:before="240" w:after="240" w:line="247" w:lineRule="atLeast"/>
              <w:ind w:left="-108" w:hanging="142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ab/>
              <w:t>Рекомендательная памятка</w:t>
            </w:r>
          </w:p>
        </w:tc>
        <w:tc>
          <w:tcPr>
            <w:tcW w:w="1276" w:type="dxa"/>
          </w:tcPr>
          <w:p w:rsidR="00246575" w:rsidRPr="00065B69" w:rsidRDefault="00246575" w:rsidP="00246575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850" w:type="dxa"/>
          </w:tcPr>
          <w:p w:rsidR="00246575" w:rsidRPr="00065B69" w:rsidRDefault="00246575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246575" w:rsidRPr="00065B69" w:rsidRDefault="00246575" w:rsidP="0022333A">
            <w:pPr>
              <w:ind w:hanging="108"/>
              <w:rPr>
                <w:b/>
                <w:sz w:val="28"/>
                <w:szCs w:val="28"/>
              </w:rPr>
            </w:pPr>
          </w:p>
        </w:tc>
      </w:tr>
    </w:tbl>
    <w:p w:rsidR="005A75F9" w:rsidRPr="00065B69" w:rsidRDefault="005A75F9" w:rsidP="005A75F9">
      <w:pPr>
        <w:rPr>
          <w:color w:val="000000"/>
          <w:sz w:val="28"/>
          <w:szCs w:val="28"/>
        </w:rPr>
      </w:pPr>
    </w:p>
    <w:p w:rsidR="005A75F9" w:rsidRPr="00065B69" w:rsidRDefault="003403E5" w:rsidP="005A75F9">
      <w:pPr>
        <w:rPr>
          <w:b/>
          <w:sz w:val="28"/>
          <w:szCs w:val="28"/>
        </w:rPr>
      </w:pPr>
      <w:r w:rsidRPr="00065B69">
        <w:rPr>
          <w:color w:val="000000"/>
          <w:sz w:val="28"/>
          <w:szCs w:val="28"/>
        </w:rPr>
        <w:t> </w:t>
      </w:r>
      <w:r w:rsidR="005A75F9" w:rsidRPr="00065B69">
        <w:rPr>
          <w:b/>
          <w:sz w:val="28"/>
          <w:szCs w:val="28"/>
        </w:rPr>
        <w:t>В помощь изучению школьной программы</w:t>
      </w:r>
    </w:p>
    <w:p w:rsidR="005A75F9" w:rsidRPr="00065B69" w:rsidRDefault="005A75F9" w:rsidP="005A75F9">
      <w:pPr>
        <w:rPr>
          <w:b/>
          <w:sz w:val="28"/>
          <w:szCs w:val="28"/>
        </w:rPr>
      </w:pPr>
    </w:p>
    <w:p w:rsidR="005A75F9" w:rsidRPr="00065B69" w:rsidRDefault="005A75F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sz w:val="28"/>
          <w:szCs w:val="28"/>
        </w:rPr>
        <w:t>«Будущему абитуриенту» - книжная выставка.</w:t>
      </w:r>
    </w:p>
    <w:p w:rsidR="005A75F9" w:rsidRPr="00065B69" w:rsidRDefault="005A75F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sz w:val="28"/>
          <w:szCs w:val="28"/>
        </w:rPr>
        <w:t>«Калейдоскоп профессий»- книжная выставка</w:t>
      </w:r>
    </w:p>
    <w:p w:rsidR="005A75F9" w:rsidRPr="00065B69" w:rsidRDefault="005A75F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sz w:val="28"/>
          <w:szCs w:val="28"/>
        </w:rPr>
        <w:t>«Твои помощники – справочная литература» - путешествие по полкам справочной литературы</w:t>
      </w:r>
    </w:p>
    <w:p w:rsidR="005A75F9" w:rsidRPr="00065B69" w:rsidRDefault="005A75F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sz w:val="28"/>
          <w:szCs w:val="28"/>
        </w:rPr>
        <w:t>«Книги, Интернет и я – вместе лучшие друзья» - час информации</w:t>
      </w:r>
    </w:p>
    <w:p w:rsidR="005A75F9" w:rsidRPr="00065B69" w:rsidRDefault="005A75F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sz w:val="28"/>
          <w:szCs w:val="28"/>
        </w:rPr>
        <w:t>«Я познаю родной язык» (К Международному дню родного языка</w:t>
      </w:r>
      <w:proofErr w:type="gramStart"/>
      <w:r w:rsidRPr="00065B69">
        <w:rPr>
          <w:sz w:val="28"/>
          <w:szCs w:val="28"/>
        </w:rPr>
        <w:t xml:space="preserve"> )</w:t>
      </w:r>
      <w:proofErr w:type="gramEnd"/>
      <w:r w:rsidRPr="00065B69">
        <w:rPr>
          <w:sz w:val="28"/>
          <w:szCs w:val="28"/>
        </w:rPr>
        <w:t xml:space="preserve"> – кн. выставка</w:t>
      </w:r>
    </w:p>
    <w:p w:rsidR="005A75F9" w:rsidRPr="00065B69" w:rsidRDefault="00065B69" w:rsidP="005A75F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5B6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196215</wp:posOffset>
            </wp:positionV>
            <wp:extent cx="224790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17" y="21283"/>
                <wp:lineTo x="21417" y="0"/>
                <wp:lineTo x="0" y="0"/>
              </wp:wrapPolygon>
            </wp:wrapTight>
            <wp:docPr id="4" name="Рисунок 1" descr="C:\Users\Us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A75F9" w:rsidRPr="00065B69">
        <w:rPr>
          <w:sz w:val="28"/>
          <w:szCs w:val="28"/>
        </w:rPr>
        <w:t xml:space="preserve">«Литературная классика на экране» - состоящего из 10 просмотров с последующим обсуждением для всех возрастов. </w:t>
      </w:r>
      <w:proofErr w:type="gramEnd"/>
      <w:r w:rsidR="005A75F9" w:rsidRPr="00065B69">
        <w:rPr>
          <w:sz w:val="28"/>
          <w:szCs w:val="28"/>
        </w:rPr>
        <w:cr/>
      </w:r>
    </w:p>
    <w:p w:rsidR="005A75F9" w:rsidRPr="00065B69" w:rsidRDefault="005A75F9" w:rsidP="005A75F9">
      <w:pPr>
        <w:pStyle w:val="a3"/>
        <w:ind w:left="-207"/>
        <w:rPr>
          <w:sz w:val="28"/>
          <w:szCs w:val="28"/>
        </w:rPr>
      </w:pPr>
    </w:p>
    <w:p w:rsidR="005A75F9" w:rsidRPr="00065B69" w:rsidRDefault="005A75F9" w:rsidP="005A75F9">
      <w:pPr>
        <w:pStyle w:val="a3"/>
        <w:ind w:left="-207"/>
        <w:rPr>
          <w:sz w:val="28"/>
          <w:szCs w:val="28"/>
        </w:rPr>
      </w:pPr>
      <w:r w:rsidRPr="00065B69">
        <w:rPr>
          <w:sz w:val="28"/>
          <w:szCs w:val="28"/>
        </w:rPr>
        <w:t>Все мероприятия планируются проводиться совместно с организаторами, библиотекарем школы.</w:t>
      </w:r>
    </w:p>
    <w:p w:rsidR="005A75F9" w:rsidRPr="00065B69" w:rsidRDefault="005A75F9" w:rsidP="005A75F9">
      <w:pPr>
        <w:rPr>
          <w:b/>
          <w:sz w:val="28"/>
          <w:szCs w:val="28"/>
        </w:rPr>
      </w:pPr>
    </w:p>
    <w:p w:rsidR="003403E5" w:rsidRPr="00065B69" w:rsidRDefault="003403E5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</w:p>
    <w:p w:rsidR="005A75F9" w:rsidRPr="00065B69" w:rsidRDefault="005A75F9" w:rsidP="003403E5">
      <w:pPr>
        <w:shd w:val="clear" w:color="auto" w:fill="FFFFFF"/>
        <w:spacing w:before="240" w:after="240" w:line="247" w:lineRule="atLeast"/>
        <w:rPr>
          <w:color w:val="0000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22333A">
      <w:pPr>
        <w:pStyle w:val="a3"/>
        <w:ind w:left="-207"/>
        <w:rPr>
          <w:sz w:val="28"/>
          <w:szCs w:val="28"/>
        </w:rPr>
      </w:pPr>
      <w:r w:rsidRPr="00065B69">
        <w:rPr>
          <w:sz w:val="28"/>
          <w:szCs w:val="28"/>
        </w:rPr>
        <w:t>Приложение №1</w:t>
      </w:r>
    </w:p>
    <w:p w:rsidR="0022333A" w:rsidRPr="00065B69" w:rsidRDefault="0022333A" w:rsidP="0022333A">
      <w:pPr>
        <w:pStyle w:val="a3"/>
        <w:ind w:left="-207"/>
        <w:rPr>
          <w:sz w:val="28"/>
          <w:szCs w:val="28"/>
        </w:rPr>
      </w:pPr>
    </w:p>
    <w:p w:rsidR="0022333A" w:rsidRPr="00065B69" w:rsidRDefault="0022333A" w:rsidP="0022333A">
      <w:pPr>
        <w:pStyle w:val="a3"/>
        <w:ind w:left="-207"/>
        <w:rPr>
          <w:b/>
          <w:sz w:val="28"/>
          <w:szCs w:val="28"/>
        </w:rPr>
      </w:pPr>
    </w:p>
    <w:p w:rsidR="00FB2FB9" w:rsidRDefault="00FB2FB9" w:rsidP="0022333A">
      <w:pPr>
        <w:jc w:val="center"/>
        <w:rPr>
          <w:b/>
          <w:sz w:val="28"/>
          <w:szCs w:val="28"/>
        </w:rPr>
      </w:pPr>
    </w:p>
    <w:p w:rsidR="00FB2FB9" w:rsidRDefault="00FB2FB9" w:rsidP="0022333A">
      <w:pPr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jc w:val="center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Положение</w:t>
      </w:r>
    </w:p>
    <w:p w:rsidR="0022333A" w:rsidRPr="00065B69" w:rsidRDefault="0022333A" w:rsidP="0022333A">
      <w:pPr>
        <w:jc w:val="center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о подростковом экологическом клубе</w:t>
      </w:r>
    </w:p>
    <w:p w:rsidR="0022333A" w:rsidRPr="00065B69" w:rsidRDefault="0022333A" w:rsidP="0022333A">
      <w:pPr>
        <w:jc w:val="center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«Родничок»</w:t>
      </w:r>
    </w:p>
    <w:p w:rsidR="0022333A" w:rsidRPr="00065B69" w:rsidRDefault="0022333A" w:rsidP="0022333A">
      <w:pPr>
        <w:rPr>
          <w:b/>
          <w:sz w:val="28"/>
          <w:szCs w:val="28"/>
        </w:rPr>
      </w:pPr>
    </w:p>
    <w:p w:rsidR="0022333A" w:rsidRPr="00065B69" w:rsidRDefault="0022333A" w:rsidP="0022333A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Общее положение</w:t>
      </w:r>
    </w:p>
    <w:p w:rsidR="0022333A" w:rsidRPr="00065B69" w:rsidRDefault="0022333A" w:rsidP="0022333A">
      <w:pPr>
        <w:spacing w:line="276" w:lineRule="auto"/>
        <w:ind w:left="3075"/>
        <w:rPr>
          <w:b/>
          <w:sz w:val="28"/>
          <w:szCs w:val="28"/>
        </w:rPr>
      </w:pPr>
    </w:p>
    <w:p w:rsidR="0022333A" w:rsidRPr="00065B69" w:rsidRDefault="0022333A" w:rsidP="0022333A">
      <w:pPr>
        <w:pStyle w:val="a3"/>
        <w:numPr>
          <w:ilvl w:val="1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065B69">
        <w:rPr>
          <w:sz w:val="28"/>
          <w:szCs w:val="28"/>
        </w:rPr>
        <w:t xml:space="preserve"> Подростковый клуб создан в сентябре месяце 2013г. на базе детской библиотеки  </w:t>
      </w:r>
      <w:proofErr w:type="spellStart"/>
      <w:r w:rsidRPr="00065B69">
        <w:rPr>
          <w:sz w:val="28"/>
          <w:szCs w:val="28"/>
        </w:rPr>
        <w:t>культурно-досугового</w:t>
      </w:r>
      <w:proofErr w:type="spellEnd"/>
      <w:r w:rsidRPr="00065B69">
        <w:rPr>
          <w:sz w:val="28"/>
          <w:szCs w:val="28"/>
        </w:rPr>
        <w:t xml:space="preserve"> центра «</w:t>
      </w:r>
      <w:proofErr w:type="spellStart"/>
      <w:r w:rsidRPr="00065B69">
        <w:rPr>
          <w:sz w:val="28"/>
          <w:szCs w:val="28"/>
        </w:rPr>
        <w:t>Туяна</w:t>
      </w:r>
      <w:proofErr w:type="spellEnd"/>
      <w:r w:rsidRPr="00065B69">
        <w:rPr>
          <w:sz w:val="28"/>
          <w:szCs w:val="28"/>
        </w:rPr>
        <w:t xml:space="preserve">». </w:t>
      </w:r>
    </w:p>
    <w:p w:rsidR="0022333A" w:rsidRPr="00065B69" w:rsidRDefault="0022333A" w:rsidP="0022333A">
      <w:pPr>
        <w:pStyle w:val="a3"/>
        <w:numPr>
          <w:ilvl w:val="1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065B69">
        <w:rPr>
          <w:sz w:val="28"/>
          <w:szCs w:val="28"/>
        </w:rPr>
        <w:t>Клуб «Родничок» выполняет информационные, методические, исследовательские функции.</w:t>
      </w:r>
    </w:p>
    <w:p w:rsidR="0022333A" w:rsidRPr="00065B69" w:rsidRDefault="0022333A" w:rsidP="0022333A">
      <w:pPr>
        <w:pStyle w:val="a3"/>
        <w:numPr>
          <w:ilvl w:val="1"/>
          <w:numId w:val="10"/>
        </w:numPr>
        <w:spacing w:line="276" w:lineRule="auto"/>
        <w:ind w:left="0" w:firstLine="0"/>
        <w:rPr>
          <w:rStyle w:val="apple-converted-space"/>
          <w:sz w:val="28"/>
          <w:szCs w:val="28"/>
        </w:rPr>
      </w:pPr>
      <w:r w:rsidRPr="00065B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5B69">
        <w:rPr>
          <w:color w:val="000000"/>
          <w:sz w:val="28"/>
          <w:szCs w:val="28"/>
          <w:shd w:val="clear" w:color="auto" w:fill="FFFFFF"/>
        </w:rPr>
        <w:t>В своей деятельности экологический клуб «РОДНИК»  руководствуется Конституцией РФ, нормативными актами Российской Федерации, планами и отчетами детской библиотеки, настоящим положением.</w:t>
      </w:r>
      <w:r w:rsidRPr="00065B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2333A" w:rsidRPr="00065B69" w:rsidRDefault="0022333A" w:rsidP="0022333A">
      <w:pPr>
        <w:pStyle w:val="a3"/>
        <w:numPr>
          <w:ilvl w:val="1"/>
          <w:numId w:val="10"/>
        </w:numPr>
        <w:spacing w:line="276" w:lineRule="auto"/>
        <w:ind w:left="0" w:firstLine="0"/>
        <w:rPr>
          <w:rStyle w:val="apple-converted-space"/>
          <w:sz w:val="28"/>
          <w:szCs w:val="28"/>
        </w:rPr>
      </w:pPr>
      <w:r w:rsidRPr="00065B6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Клуб работает  совместно с общественными организациями, администрацией п. Новый </w:t>
      </w:r>
      <w:proofErr w:type="spellStart"/>
      <w:r w:rsidRPr="00065B69">
        <w:rPr>
          <w:rStyle w:val="apple-converted-space"/>
          <w:color w:val="000000"/>
          <w:sz w:val="28"/>
          <w:szCs w:val="28"/>
          <w:shd w:val="clear" w:color="auto" w:fill="FFFFFF"/>
        </w:rPr>
        <w:t>Уоян</w:t>
      </w:r>
      <w:proofErr w:type="spellEnd"/>
      <w:r w:rsidRPr="00065B69">
        <w:rPr>
          <w:rStyle w:val="apple-converted-space"/>
          <w:color w:val="000000"/>
          <w:sz w:val="28"/>
          <w:szCs w:val="28"/>
          <w:shd w:val="clear" w:color="auto" w:fill="FFFFFF"/>
        </w:rPr>
        <w:t>, учителями, журналистами СМИ, организаторами досуговой деятельности.</w:t>
      </w:r>
    </w:p>
    <w:p w:rsidR="0022333A" w:rsidRPr="00065B69" w:rsidRDefault="0022333A" w:rsidP="0022333A">
      <w:pPr>
        <w:ind w:left="3261"/>
        <w:rPr>
          <w:rStyle w:val="apple-converted-space"/>
          <w:sz w:val="28"/>
          <w:szCs w:val="28"/>
        </w:rPr>
      </w:pPr>
    </w:p>
    <w:p w:rsidR="0022333A" w:rsidRPr="00065B69" w:rsidRDefault="0022333A" w:rsidP="0022333A">
      <w:pPr>
        <w:pStyle w:val="a4"/>
        <w:shd w:val="clear" w:color="auto" w:fill="FFFFFF"/>
        <w:spacing w:before="0" w:beforeAutospacing="0" w:after="0" w:afterAutospacing="0"/>
        <w:ind w:firstLine="400"/>
        <w:rPr>
          <w:b/>
          <w:color w:val="000000"/>
          <w:sz w:val="28"/>
          <w:szCs w:val="28"/>
        </w:rPr>
      </w:pPr>
      <w:r w:rsidRPr="00065B69">
        <w:rPr>
          <w:rStyle w:val="a6"/>
          <w:color w:val="000000"/>
          <w:sz w:val="28"/>
          <w:szCs w:val="28"/>
        </w:rPr>
        <w:t xml:space="preserve">                                             2.    Цели и задачи.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2.1.    Целью деятельности экологического клуба «Родничок»  является формирование у подростков и детей общей экологической культуры, воспитание любви к своей малой Родине.</w:t>
      </w:r>
      <w:r w:rsidRPr="00065B69">
        <w:rPr>
          <w:color w:val="000000"/>
          <w:sz w:val="28"/>
          <w:szCs w:val="28"/>
        </w:rPr>
        <w:br/>
        <w:t>2.2.     Задачами экологического клуба «Родничок»  являются:</w:t>
      </w:r>
      <w:r w:rsidRPr="00065B69">
        <w:rPr>
          <w:rStyle w:val="apple-converted-space"/>
          <w:color w:val="000000"/>
          <w:sz w:val="28"/>
          <w:szCs w:val="28"/>
        </w:rPr>
        <w:t> </w:t>
      </w:r>
      <w:r w:rsidRPr="00065B69">
        <w:rPr>
          <w:color w:val="000000"/>
          <w:sz w:val="28"/>
          <w:szCs w:val="28"/>
        </w:rPr>
        <w:br/>
        <w:t>•    Выявление, поддержка и воспитание  подростков и детей, приобретение ими умений и навыков творческой, исследовательской и опытнической деятельности в свободное время под руководством руководителя клуба</w:t>
      </w:r>
      <w:proofErr w:type="gramStart"/>
      <w:r w:rsidRPr="00065B69">
        <w:rPr>
          <w:color w:val="000000"/>
          <w:sz w:val="28"/>
          <w:szCs w:val="28"/>
        </w:rPr>
        <w:t xml:space="preserve"> ,</w:t>
      </w:r>
      <w:proofErr w:type="gramEnd"/>
      <w:r w:rsidRPr="00065B69">
        <w:rPr>
          <w:color w:val="000000"/>
          <w:sz w:val="28"/>
          <w:szCs w:val="28"/>
        </w:rPr>
        <w:t>совершенствование, расширение и углубление знаний в области экологии.  </w:t>
      </w:r>
      <w:r w:rsidRPr="00065B69">
        <w:rPr>
          <w:color w:val="000000"/>
          <w:sz w:val="28"/>
          <w:szCs w:val="28"/>
        </w:rPr>
        <w:br/>
        <w:t>•    Приобщение подростков и детей, к практической природоохранной деятельности и повышение экологической культуры.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2333A" w:rsidRPr="00065B69" w:rsidRDefault="0022333A" w:rsidP="0022333A">
      <w:pPr>
        <w:pStyle w:val="a4"/>
        <w:numPr>
          <w:ilvl w:val="0"/>
          <w:numId w:val="11"/>
        </w:numPr>
        <w:shd w:val="clear" w:color="auto" w:fill="FFFFFF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065B69">
        <w:rPr>
          <w:b/>
          <w:color w:val="000000"/>
          <w:sz w:val="28"/>
          <w:szCs w:val="28"/>
        </w:rPr>
        <w:t>Содержание работы.</w:t>
      </w:r>
    </w:p>
    <w:p w:rsidR="0022333A" w:rsidRPr="00065B69" w:rsidRDefault="0022333A" w:rsidP="0022333A">
      <w:pPr>
        <w:pStyle w:val="a4"/>
        <w:numPr>
          <w:ilvl w:val="1"/>
          <w:numId w:val="11"/>
        </w:numPr>
        <w:shd w:val="clear" w:color="auto" w:fill="FFFFFF"/>
        <w:spacing w:before="240" w:beforeAutospacing="0" w:after="240" w:afterAutospacing="0"/>
        <w:ind w:left="0" w:firstLine="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Развитие клуба на основе как центра воспитания разносторонней личности, с высоким уровнем самосознания: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  <w:shd w:val="clear" w:color="auto" w:fill="FFFFFF"/>
        </w:rPr>
        <w:lastRenderedPageBreak/>
        <w:t>-  регулярная круглогодичная деятельность и воспитательная работа по экологии.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  <w:shd w:val="clear" w:color="auto" w:fill="FFFFFF"/>
        </w:rPr>
        <w:t>-  индивидуальная творческая работа подростков и детей под руководством  руководителя клуба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ind w:left="3075" w:hanging="3075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  <w:shd w:val="clear" w:color="auto" w:fill="FFFFFF"/>
        </w:rPr>
        <w:t>-  воспитание разумной, полезной активности юношества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ind w:left="3075" w:hanging="3075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-  участие в районных фотовыставках, рисунков на экологическую тему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- культурно-массовые мероприятия: дни рождения, вечера отдыха, календарные праздники, походы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- привлечение родителей к совместной работе с детьми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3.2 Формирование информационного фонда и справочного материала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 xml:space="preserve"> - создание фонда книг и периодических изданий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-  сбор, обработка документов по экологическому воспитанию подростков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3.3 Издательская деятельность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3.4 Организационная деятельность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065B69">
        <w:rPr>
          <w:b/>
          <w:color w:val="000000"/>
          <w:sz w:val="28"/>
          <w:szCs w:val="28"/>
          <w:shd w:val="clear" w:color="auto" w:fill="FFFFFF"/>
        </w:rPr>
        <w:t xml:space="preserve">    4.Организация работы и управление.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 xml:space="preserve">4.1 Клуб «родничок»  организован и функционирует на базе детской библиотеки п. Новый </w:t>
      </w:r>
      <w:proofErr w:type="spellStart"/>
      <w:r w:rsidRPr="00065B69">
        <w:rPr>
          <w:color w:val="000000"/>
          <w:sz w:val="28"/>
          <w:szCs w:val="28"/>
          <w:shd w:val="clear" w:color="auto" w:fill="FFFFFF"/>
        </w:rPr>
        <w:t>Уоян</w:t>
      </w:r>
      <w:proofErr w:type="spellEnd"/>
      <w:r w:rsidRPr="00065B69">
        <w:rPr>
          <w:color w:val="000000"/>
          <w:sz w:val="28"/>
          <w:szCs w:val="28"/>
          <w:shd w:val="clear" w:color="auto" w:fill="FFFFFF"/>
        </w:rPr>
        <w:t>;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65B69">
        <w:rPr>
          <w:color w:val="000000"/>
          <w:sz w:val="28"/>
          <w:szCs w:val="28"/>
          <w:shd w:val="clear" w:color="auto" w:fill="FFFFFF"/>
        </w:rPr>
        <w:t>4.2 Клуб возглавляет библиотекарь ДБ  Л.Г.Зуева,</w:t>
      </w:r>
    </w:p>
    <w:p w:rsidR="0022333A" w:rsidRPr="00065B69" w:rsidRDefault="0022333A" w:rsidP="0022333A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065B69">
        <w:rPr>
          <w:color w:val="000000"/>
          <w:sz w:val="28"/>
          <w:szCs w:val="28"/>
          <w:shd w:val="clear" w:color="auto" w:fill="FFFFFF"/>
        </w:rPr>
        <w:t>4.3 Распорядок работы клуба: 2 и 4 суббота каждого месяца с 14.30 до 16.00 часов.</w:t>
      </w:r>
    </w:p>
    <w:p w:rsidR="0022333A" w:rsidRPr="00065B69" w:rsidRDefault="0022333A" w:rsidP="0022333A">
      <w:pPr>
        <w:ind w:left="75" w:right="75"/>
        <w:jc w:val="both"/>
        <w:rPr>
          <w:b/>
          <w:sz w:val="28"/>
          <w:szCs w:val="28"/>
        </w:rPr>
      </w:pPr>
    </w:p>
    <w:p w:rsidR="0022333A" w:rsidRPr="00065B69" w:rsidRDefault="0022333A" w:rsidP="0022333A">
      <w:pPr>
        <w:ind w:left="75" w:right="75"/>
        <w:jc w:val="both"/>
        <w:rPr>
          <w:b/>
          <w:sz w:val="28"/>
          <w:szCs w:val="28"/>
        </w:rPr>
      </w:pPr>
    </w:p>
    <w:p w:rsidR="0022333A" w:rsidRPr="00065B69" w:rsidRDefault="0022333A" w:rsidP="0022333A">
      <w:pPr>
        <w:ind w:left="75" w:right="75"/>
        <w:jc w:val="both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Календарный план  мероприятий клуба «РОДНИЧОК»</w:t>
      </w:r>
    </w:p>
    <w:p w:rsidR="0022333A" w:rsidRPr="00065B69" w:rsidRDefault="0022333A" w:rsidP="0022333A">
      <w:pPr>
        <w:ind w:left="75" w:right="75"/>
        <w:jc w:val="both"/>
        <w:rPr>
          <w:sz w:val="28"/>
          <w:szCs w:val="28"/>
        </w:rPr>
      </w:pPr>
    </w:p>
    <w:p w:rsidR="0022333A" w:rsidRPr="00065B69" w:rsidRDefault="0022333A" w:rsidP="0022333A">
      <w:pPr>
        <w:ind w:left="75" w:right="75"/>
        <w:jc w:val="both"/>
        <w:rPr>
          <w:sz w:val="28"/>
          <w:szCs w:val="28"/>
        </w:rPr>
      </w:pPr>
      <w:r w:rsidRPr="00065B69">
        <w:rPr>
          <w:sz w:val="28"/>
          <w:szCs w:val="28"/>
        </w:rPr>
        <w:t>К сожалению, проблемы экологии будут актуальны еще многие годы. Поэтому, такой же актуальной будет наша деятельность по экологическому просвещению.</w:t>
      </w:r>
    </w:p>
    <w:p w:rsidR="0022333A" w:rsidRDefault="0022333A" w:rsidP="0022333A">
      <w:pPr>
        <w:ind w:left="75" w:right="75"/>
        <w:jc w:val="both"/>
        <w:rPr>
          <w:sz w:val="28"/>
          <w:szCs w:val="28"/>
        </w:rPr>
      </w:pPr>
      <w:r w:rsidRPr="00065B69">
        <w:rPr>
          <w:sz w:val="28"/>
          <w:szCs w:val="28"/>
        </w:rPr>
        <w:t>Работа библиотеки и будущего клуба «Родничок» будет осуществляться по следующему  плану:</w:t>
      </w:r>
    </w:p>
    <w:p w:rsidR="00065B69" w:rsidRPr="00065B69" w:rsidRDefault="00065B69" w:rsidP="0022333A">
      <w:pPr>
        <w:ind w:left="75" w:right="75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6"/>
        <w:gridCol w:w="3086"/>
        <w:gridCol w:w="1843"/>
        <w:gridCol w:w="1417"/>
        <w:gridCol w:w="1276"/>
        <w:gridCol w:w="1383"/>
      </w:tblGrid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заповедников и национальных парков</w:t>
            </w:r>
          </w:p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Презентация, беседа, </w:t>
            </w:r>
          </w:p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</w:t>
            </w:r>
            <w:proofErr w:type="gramStart"/>
            <w:r w:rsidRPr="00065B69">
              <w:rPr>
                <w:sz w:val="28"/>
                <w:szCs w:val="28"/>
              </w:rPr>
              <w:t>.в</w:t>
            </w:r>
            <w:proofErr w:type="gramEnd"/>
            <w:r w:rsidRPr="00065B69">
              <w:rPr>
                <w:sz w:val="28"/>
                <w:szCs w:val="28"/>
              </w:rPr>
              <w:t>ыставка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Зуева Л.Г.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hanging="283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Всемирный день кита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Информац</w:t>
            </w:r>
            <w:proofErr w:type="spellEnd"/>
            <w:r w:rsidRPr="00065B69">
              <w:rPr>
                <w:sz w:val="28"/>
                <w:szCs w:val="28"/>
              </w:rPr>
              <w:t>. час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февраль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textAlignment w:val="baseline"/>
              <w:rPr>
                <w:b/>
                <w:sz w:val="28"/>
                <w:szCs w:val="28"/>
              </w:rPr>
            </w:pPr>
            <w:r w:rsidRPr="00065B69">
              <w:rPr>
                <w:b/>
                <w:bCs/>
                <w:sz w:val="28"/>
                <w:szCs w:val="28"/>
              </w:rPr>
              <w:t>«Войду в природу с другом»</w:t>
            </w:r>
          </w:p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i/>
                <w:iCs/>
                <w:sz w:val="28"/>
                <w:szCs w:val="28"/>
              </w:rPr>
              <w:t>(К году окружающей среды)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экобеседа</w:t>
            </w:r>
            <w:proofErr w:type="spellEnd"/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    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hanging="283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/>
                <w:bCs/>
                <w:sz w:val="28"/>
                <w:szCs w:val="28"/>
              </w:rPr>
              <w:t>Международный день птиц</w:t>
            </w:r>
          </w:p>
          <w:p w:rsidR="0022333A" w:rsidRPr="00065B69" w:rsidRDefault="0022333A" w:rsidP="0022333A">
            <w:pPr>
              <w:ind w:hanging="283"/>
              <w:textAlignment w:val="baseline"/>
              <w:rPr>
                <w:b/>
                <w:bCs/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«О пернатых»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  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Международный день Матери-Земли</w:t>
            </w:r>
          </w:p>
          <w:p w:rsidR="0022333A" w:rsidRPr="00065B69" w:rsidRDefault="0022333A" w:rsidP="0022333A">
            <w:pPr>
              <w:ind w:left="1"/>
              <w:rPr>
                <w:b/>
                <w:bCs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«Сохраним голубую планету»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Экологическая программа (конкурсы)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апрель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75" w:right="75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Всероссийский день посадки леса</w:t>
            </w:r>
          </w:p>
          <w:p w:rsidR="0022333A" w:rsidRPr="00065B69" w:rsidRDefault="0022333A" w:rsidP="0022333A">
            <w:pPr>
              <w:ind w:left="75" w:right="75"/>
              <w:rPr>
                <w:sz w:val="28"/>
                <w:szCs w:val="28"/>
              </w:rPr>
            </w:pPr>
            <w:r w:rsidRPr="00065B69">
              <w:rPr>
                <w:bCs/>
                <w:sz w:val="28"/>
                <w:szCs w:val="28"/>
              </w:rPr>
              <w:t>«Живи, ЛЕС!»</w:t>
            </w:r>
            <w:r w:rsidRPr="00065B69">
              <w:rPr>
                <w:sz w:val="28"/>
                <w:szCs w:val="28"/>
              </w:rPr>
              <w:t>.</w:t>
            </w:r>
          </w:p>
          <w:p w:rsidR="0022333A" w:rsidRPr="00065B69" w:rsidRDefault="0022333A" w:rsidP="0022333A">
            <w:pPr>
              <w:ind w:left="75" w:right="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75" w:right="75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Посадка деревьев приурочена </w:t>
            </w:r>
            <w:proofErr w:type="gramStart"/>
            <w:r w:rsidRPr="00065B69">
              <w:rPr>
                <w:sz w:val="28"/>
                <w:szCs w:val="28"/>
              </w:rPr>
              <w:t>к</w:t>
            </w:r>
            <w:proofErr w:type="gramEnd"/>
            <w:r w:rsidRPr="00065B69">
              <w:rPr>
                <w:sz w:val="28"/>
                <w:szCs w:val="28"/>
              </w:rPr>
              <w:t xml:space="preserve"> Дню Победы ВОВ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-108" w:right="75" w:firstLine="108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ind w:left="75" w:right="75"/>
              <w:jc w:val="both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Международный день заповедников</w:t>
            </w:r>
          </w:p>
          <w:p w:rsidR="0022333A" w:rsidRPr="00065B69" w:rsidRDefault="0022333A" w:rsidP="0022333A">
            <w:pPr>
              <w:spacing w:after="100" w:afterAutospacing="1"/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«Заповедники сегодня»</w:t>
            </w:r>
          </w:p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Круглый стол, </w:t>
            </w:r>
          </w:p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«Родничок»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Всемирный день охраны окружающей среды</w:t>
            </w:r>
          </w:p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эколога</w:t>
            </w:r>
          </w:p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«Красная книга Бурятии»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Беседа,</w:t>
            </w:r>
          </w:p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кн. выставка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145 лет со дня рождения Э.Сетон-Томпсона (1860-1946), канадского писателя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-108"/>
              <w:rPr>
                <w:sz w:val="28"/>
                <w:szCs w:val="28"/>
              </w:rPr>
            </w:pPr>
            <w:proofErr w:type="spellStart"/>
            <w:r w:rsidRPr="00065B69">
              <w:rPr>
                <w:sz w:val="28"/>
                <w:szCs w:val="28"/>
              </w:rPr>
              <w:t>Иллюстриров</w:t>
            </w:r>
            <w:proofErr w:type="spellEnd"/>
            <w:r w:rsidRPr="00065B69">
              <w:rPr>
                <w:sz w:val="28"/>
                <w:szCs w:val="28"/>
              </w:rPr>
              <w:t>. кн. выставка, познавательная программа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август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 xml:space="preserve"> Международный день цветка </w:t>
            </w:r>
            <w:r w:rsidRPr="00065B69">
              <w:rPr>
                <w:sz w:val="28"/>
                <w:szCs w:val="28"/>
              </w:rPr>
              <w:t>«Зеленая аптека»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0" w:firstLine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10.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День Байкала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Экологическая викторина 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 xml:space="preserve">Всемирный день </w:t>
            </w:r>
            <w:r w:rsidRPr="00065B69">
              <w:rPr>
                <w:b/>
                <w:sz w:val="28"/>
                <w:szCs w:val="28"/>
              </w:rPr>
              <w:lastRenderedPageBreak/>
              <w:t>животных</w:t>
            </w:r>
          </w:p>
          <w:p w:rsidR="0022333A" w:rsidRPr="00065B69" w:rsidRDefault="0022333A" w:rsidP="0022333A">
            <w:pPr>
              <w:ind w:left="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«Догонялки, прятки, салочки»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Игровая </w:t>
            </w:r>
            <w:r w:rsidRPr="00065B69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 xml:space="preserve">Клуб </w:t>
            </w:r>
            <w:r w:rsidRPr="00065B69">
              <w:rPr>
                <w:sz w:val="28"/>
                <w:szCs w:val="28"/>
              </w:rPr>
              <w:lastRenderedPageBreak/>
              <w:t>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22333A">
        <w:tc>
          <w:tcPr>
            <w:tcW w:w="566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86" w:type="dxa"/>
          </w:tcPr>
          <w:p w:rsidR="0022333A" w:rsidRPr="00065B69" w:rsidRDefault="0022333A" w:rsidP="0022333A">
            <w:pPr>
              <w:ind w:left="1"/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«Когда сверкает кружева из инея»</w:t>
            </w:r>
          </w:p>
        </w:tc>
        <w:tc>
          <w:tcPr>
            <w:tcW w:w="184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1417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Клуб «Родничок</w:t>
            </w:r>
          </w:p>
        </w:tc>
        <w:tc>
          <w:tcPr>
            <w:tcW w:w="1276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1383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</w:tbl>
    <w:p w:rsidR="0022333A" w:rsidRPr="00065B69" w:rsidRDefault="0022333A" w:rsidP="0022333A">
      <w:pPr>
        <w:rPr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065B69" w:rsidRDefault="00065B69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065B69" w:rsidRDefault="00065B69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065B69" w:rsidRDefault="00065B69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065B69" w:rsidRDefault="00065B69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22333A" w:rsidRPr="00065B69" w:rsidRDefault="00A67A34" w:rsidP="00FF15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Приложение №2</w:t>
      </w:r>
    </w:p>
    <w:p w:rsidR="0022333A" w:rsidRPr="00065B69" w:rsidRDefault="0022333A" w:rsidP="0022333A">
      <w:pPr>
        <w:shd w:val="clear" w:color="auto" w:fill="FFFFFF"/>
        <w:tabs>
          <w:tab w:val="left" w:pos="3140"/>
          <w:tab w:val="center" w:pos="5031"/>
        </w:tabs>
        <w:spacing w:after="45" w:line="293" w:lineRule="atLeast"/>
        <w:ind w:firstLine="708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ab/>
        <w:t>КДЦ «ТУЯНА»</w:t>
      </w:r>
    </w:p>
    <w:p w:rsidR="0022333A" w:rsidRPr="00065B69" w:rsidRDefault="0022333A" w:rsidP="0022333A">
      <w:pPr>
        <w:shd w:val="clear" w:color="auto" w:fill="FFFFFF"/>
        <w:tabs>
          <w:tab w:val="left" w:pos="1340"/>
          <w:tab w:val="center" w:pos="5031"/>
        </w:tabs>
        <w:spacing w:after="45" w:line="293" w:lineRule="atLeast"/>
        <w:ind w:firstLine="708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ab/>
        <w:t xml:space="preserve">               ДЕТСКАЯ БИБЛИОТЕКА</w:t>
      </w: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jc w:val="center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A12AF3" w:rsidP="0022333A">
      <w:pPr>
        <w:shd w:val="clear" w:color="auto" w:fill="FFFFFF"/>
        <w:spacing w:after="45" w:line="293" w:lineRule="atLeast"/>
        <w:ind w:left="-1560" w:hanging="141"/>
        <w:rPr>
          <w:b/>
          <w:sz w:val="28"/>
          <w:szCs w:val="28"/>
        </w:rPr>
      </w:pPr>
      <w:r w:rsidRPr="00A12AF3">
        <w:rPr>
          <w:b/>
          <w:sz w:val="28"/>
          <w:szCs w:val="28"/>
        </w:rPr>
        <w:pict>
          <v:shape id="_x0000_i1026" type="#_x0000_t136" style="width:531.75pt;height:23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рограмма&#10; по возрождению традиций семейного чтения&#10; «С книгой дружим всей семьей!»&#10;&#10;"/>
          </v:shape>
        </w:pict>
      </w: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  <w:r w:rsidRPr="00065B6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114935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5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                                     п. Новый </w:t>
      </w:r>
      <w:proofErr w:type="spellStart"/>
      <w:r w:rsidRPr="00065B69">
        <w:rPr>
          <w:b/>
          <w:sz w:val="28"/>
          <w:szCs w:val="28"/>
        </w:rPr>
        <w:t>Уоян</w:t>
      </w:r>
      <w:proofErr w:type="spellEnd"/>
    </w:p>
    <w:p w:rsidR="00A67A34" w:rsidRDefault="00A67A34" w:rsidP="00065B69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065B69" w:rsidRPr="00982375" w:rsidRDefault="00065B69" w:rsidP="00065B69">
      <w:pPr>
        <w:spacing w:before="100" w:beforeAutospacing="1" w:after="100" w:afterAutospacing="1"/>
        <w:rPr>
          <w:i/>
          <w:sz w:val="28"/>
          <w:szCs w:val="28"/>
        </w:rPr>
      </w:pPr>
      <w:bookmarkStart w:id="0" w:name="_GoBack"/>
      <w:bookmarkEnd w:id="0"/>
      <w:r w:rsidRPr="00982375">
        <w:rPr>
          <w:b/>
          <w:bCs/>
          <w:i/>
          <w:iCs/>
          <w:sz w:val="28"/>
          <w:szCs w:val="28"/>
        </w:rPr>
        <w:lastRenderedPageBreak/>
        <w:t>Девиз:</w:t>
      </w:r>
      <w:r w:rsidRPr="00982375">
        <w:rPr>
          <w:i/>
          <w:sz w:val="28"/>
          <w:szCs w:val="28"/>
        </w:rPr>
        <w:t> </w:t>
      </w:r>
      <w:r w:rsidRPr="00982375">
        <w:rPr>
          <w:b/>
          <w:bCs/>
          <w:i/>
          <w:iCs/>
          <w:sz w:val="28"/>
          <w:szCs w:val="28"/>
        </w:rPr>
        <w:t xml:space="preserve">«Не ленись, дружок, читать - будешь </w:t>
      </w:r>
      <w:proofErr w:type="gramStart"/>
      <w:r w:rsidRPr="00982375">
        <w:rPr>
          <w:b/>
          <w:bCs/>
          <w:i/>
          <w:iCs/>
          <w:sz w:val="28"/>
          <w:szCs w:val="28"/>
        </w:rPr>
        <w:t>очень много</w:t>
      </w:r>
      <w:proofErr w:type="gramEnd"/>
      <w:r w:rsidRPr="00982375">
        <w:rPr>
          <w:b/>
          <w:bCs/>
          <w:i/>
          <w:iCs/>
          <w:sz w:val="28"/>
          <w:szCs w:val="28"/>
        </w:rPr>
        <w:t xml:space="preserve"> знать».</w:t>
      </w:r>
    </w:p>
    <w:p w:rsidR="00065B69" w:rsidRDefault="00065B69" w:rsidP="0022333A">
      <w:pPr>
        <w:shd w:val="clear" w:color="auto" w:fill="FFFFFF"/>
        <w:spacing w:after="45" w:line="293" w:lineRule="atLeast"/>
        <w:ind w:firstLine="708"/>
        <w:rPr>
          <w:b/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bCs/>
          <w:color w:val="000000" w:themeColor="text1"/>
          <w:sz w:val="28"/>
          <w:szCs w:val="28"/>
        </w:rPr>
      </w:pPr>
      <w:r w:rsidRPr="00065B69">
        <w:rPr>
          <w:b/>
          <w:sz w:val="28"/>
          <w:szCs w:val="28"/>
        </w:rPr>
        <w:t xml:space="preserve">Актуальность </w:t>
      </w:r>
      <w:r w:rsidRPr="00065B69">
        <w:rPr>
          <w:sz w:val="28"/>
          <w:szCs w:val="28"/>
        </w:rPr>
        <w:t xml:space="preserve">создания программы </w:t>
      </w:r>
      <w:r w:rsidRPr="00065B69">
        <w:rPr>
          <w:bCs/>
          <w:color w:val="000000" w:themeColor="text1"/>
          <w:sz w:val="28"/>
          <w:szCs w:val="28"/>
        </w:rPr>
        <w:t>по возрождению традиций семейного чтения «С книгой дружим всей семьей!»</w:t>
      </w:r>
    </w:p>
    <w:p w:rsidR="00065B69" w:rsidRDefault="00065B69" w:rsidP="0022333A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</w:p>
    <w:p w:rsidR="0022333A" w:rsidRPr="00065B69" w:rsidRDefault="0022333A" w:rsidP="0022333A">
      <w:pPr>
        <w:shd w:val="clear" w:color="auto" w:fill="FFFFFF"/>
        <w:spacing w:after="45" w:line="293" w:lineRule="atLeast"/>
        <w:ind w:firstLine="708"/>
        <w:rPr>
          <w:sz w:val="28"/>
          <w:szCs w:val="28"/>
        </w:rPr>
      </w:pPr>
      <w:r w:rsidRPr="00065B69">
        <w:rPr>
          <w:sz w:val="28"/>
          <w:szCs w:val="28"/>
        </w:rPr>
        <w:t>На Руси издавна семья была почитаема и оберегаема, потому что именно здесь происходит рождение, становление и формирование личности человека. В России традиция семейных чтений имеет очень глубокие корни. </w:t>
      </w:r>
      <w:r w:rsidRPr="00065B69">
        <w:rPr>
          <w:sz w:val="28"/>
          <w:szCs w:val="28"/>
        </w:rPr>
        <w:br/>
        <w:t xml:space="preserve">          Сегодня, когда экономические трудности коснулись каждой семьи, хорошая, умная книга, семейное чтение - должны снова объединить людей, вдохнуть любовь в сложные человеческие взаимоотношения. </w:t>
      </w:r>
    </w:p>
    <w:p w:rsidR="0022333A" w:rsidRPr="00065B69" w:rsidRDefault="0022333A" w:rsidP="0022333A">
      <w:pPr>
        <w:rPr>
          <w:sz w:val="28"/>
          <w:szCs w:val="28"/>
        </w:rPr>
      </w:pPr>
      <w:r w:rsidRPr="00065B69">
        <w:rPr>
          <w:sz w:val="28"/>
          <w:szCs w:val="28"/>
        </w:rPr>
        <w:t xml:space="preserve">Как пробудить интерес к чтению в семье? Одновременное чтение взрослым и ребенком одной и той же книги. Нет ничего интереснее, чем обмениваться впечатлениями </w:t>
      </w:r>
      <w:proofErr w:type="gramStart"/>
      <w:r w:rsidRPr="00065B69">
        <w:rPr>
          <w:sz w:val="28"/>
          <w:szCs w:val="28"/>
        </w:rPr>
        <w:t>о</w:t>
      </w:r>
      <w:proofErr w:type="gramEnd"/>
      <w:r w:rsidRPr="00065B69">
        <w:rPr>
          <w:sz w:val="28"/>
          <w:szCs w:val="28"/>
        </w:rPr>
        <w:t xml:space="preserve"> прочитанном, спорить,  соглашаться и не соглашаться друг с другом. </w:t>
      </w:r>
    </w:p>
    <w:p w:rsidR="0022333A" w:rsidRPr="00065B69" w:rsidRDefault="0022333A" w:rsidP="0022333A">
      <w:pPr>
        <w:rPr>
          <w:sz w:val="28"/>
          <w:szCs w:val="28"/>
        </w:rPr>
      </w:pPr>
    </w:p>
    <w:p w:rsidR="0022333A" w:rsidRPr="00065B69" w:rsidRDefault="0022333A" w:rsidP="0022333A">
      <w:pPr>
        <w:rPr>
          <w:sz w:val="28"/>
          <w:szCs w:val="28"/>
        </w:rPr>
      </w:pPr>
      <w:r w:rsidRPr="00065B69">
        <w:rPr>
          <w:b/>
          <w:sz w:val="28"/>
          <w:szCs w:val="28"/>
        </w:rPr>
        <w:t xml:space="preserve">Цель: </w:t>
      </w:r>
      <w:r w:rsidRPr="00065B69">
        <w:rPr>
          <w:sz w:val="28"/>
          <w:szCs w:val="28"/>
        </w:rPr>
        <w:t>работа с семьей, возрождение и развитие традиций семейного чтения, оказание информационной поддержки жителям поселка в воспитании детей, организация семейного досуга.</w:t>
      </w:r>
    </w:p>
    <w:p w:rsidR="0022333A" w:rsidRPr="00065B69" w:rsidRDefault="0022333A" w:rsidP="0022333A">
      <w:pPr>
        <w:rPr>
          <w:sz w:val="28"/>
          <w:szCs w:val="28"/>
        </w:rPr>
      </w:pPr>
    </w:p>
    <w:p w:rsidR="0022333A" w:rsidRPr="00065B69" w:rsidRDefault="0022333A" w:rsidP="0022333A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 xml:space="preserve">Задачи: </w:t>
      </w:r>
    </w:p>
    <w:p w:rsidR="0022333A" w:rsidRPr="00065B69" w:rsidRDefault="0022333A" w:rsidP="002233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65B69">
        <w:rPr>
          <w:color w:val="000000"/>
          <w:sz w:val="28"/>
          <w:szCs w:val="28"/>
        </w:rPr>
        <w:t>Совершенствовать и развивать формы библиотечного обслуживания семей;</w:t>
      </w:r>
    </w:p>
    <w:p w:rsidR="0022333A" w:rsidRPr="00065B69" w:rsidRDefault="0022333A" w:rsidP="0022333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 Выявлять, изучать и распространять положительный опыт читательских династий по преемственности семейного чтения.</w:t>
      </w:r>
    </w:p>
    <w:p w:rsidR="0022333A" w:rsidRPr="00065B69" w:rsidRDefault="0022333A" w:rsidP="0022333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 xml:space="preserve">Осуществлять информационную поддержку семьи, применяя современные технологии; </w:t>
      </w:r>
    </w:p>
    <w:p w:rsidR="0022333A" w:rsidRPr="00065B69" w:rsidRDefault="0022333A" w:rsidP="0022333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Формировать круг семейного чтения.</w:t>
      </w: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</w:p>
    <w:p w:rsidR="0022333A" w:rsidRPr="00065B69" w:rsidRDefault="0022333A" w:rsidP="0022333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065B69">
        <w:rPr>
          <w:color w:val="000000"/>
          <w:sz w:val="28"/>
          <w:szCs w:val="28"/>
        </w:rPr>
        <w:t>Обеспечить широкую рекламу семейного чтения, используя внутреннюю и внешнюю рекламу, СМИ и Интернет.</w:t>
      </w:r>
    </w:p>
    <w:p w:rsidR="0022333A" w:rsidRPr="00065B69" w:rsidRDefault="0022333A" w:rsidP="0022333A">
      <w:pPr>
        <w:pStyle w:val="a3"/>
        <w:rPr>
          <w:color w:val="000000"/>
          <w:sz w:val="28"/>
          <w:szCs w:val="28"/>
        </w:rPr>
      </w:pPr>
    </w:p>
    <w:p w:rsidR="0022333A" w:rsidRPr="00065B69" w:rsidRDefault="0022333A" w:rsidP="0022333A">
      <w:pPr>
        <w:tabs>
          <w:tab w:val="left" w:pos="260"/>
          <w:tab w:val="left" w:pos="1660"/>
          <w:tab w:val="center" w:pos="4677"/>
        </w:tabs>
        <w:rPr>
          <w:sz w:val="28"/>
          <w:szCs w:val="28"/>
        </w:rPr>
      </w:pPr>
      <w:r w:rsidRPr="00065B69">
        <w:rPr>
          <w:b/>
          <w:bCs/>
          <w:iCs/>
          <w:sz w:val="28"/>
          <w:szCs w:val="28"/>
        </w:rPr>
        <w:tab/>
        <w:t>Ресурсное обеспечение программы</w:t>
      </w:r>
      <w:r w:rsidRPr="00065B6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128905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6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B69">
        <w:rPr>
          <w:sz w:val="28"/>
          <w:szCs w:val="28"/>
        </w:rPr>
        <w:t xml:space="preserve">  </w:t>
      </w:r>
    </w:p>
    <w:p w:rsidR="0022333A" w:rsidRPr="00065B69" w:rsidRDefault="0022333A" w:rsidP="0022333A">
      <w:pPr>
        <w:jc w:val="both"/>
        <w:rPr>
          <w:sz w:val="28"/>
          <w:szCs w:val="28"/>
        </w:rPr>
      </w:pPr>
      <w:r w:rsidRPr="00065B69">
        <w:rPr>
          <w:sz w:val="28"/>
          <w:szCs w:val="28"/>
        </w:rPr>
        <w:t>  • Пополнение специализированного фонда литературы для семейного чтения на различных носителях.</w:t>
      </w:r>
    </w:p>
    <w:p w:rsidR="0022333A" w:rsidRPr="00065B69" w:rsidRDefault="0022333A" w:rsidP="0022333A">
      <w:pPr>
        <w:jc w:val="both"/>
        <w:rPr>
          <w:sz w:val="28"/>
          <w:szCs w:val="28"/>
        </w:rPr>
      </w:pPr>
      <w:r w:rsidRPr="00065B69">
        <w:rPr>
          <w:sz w:val="28"/>
          <w:szCs w:val="28"/>
        </w:rPr>
        <w:t>      • Укрепление материально-технической базы.</w:t>
      </w:r>
    </w:p>
    <w:p w:rsidR="0022333A" w:rsidRPr="00065B69" w:rsidRDefault="0022333A" w:rsidP="0022333A">
      <w:pPr>
        <w:jc w:val="both"/>
        <w:rPr>
          <w:sz w:val="28"/>
          <w:szCs w:val="28"/>
        </w:rPr>
      </w:pPr>
      <w:r w:rsidRPr="00065B69">
        <w:rPr>
          <w:sz w:val="28"/>
          <w:szCs w:val="28"/>
        </w:rPr>
        <w:t>    • Обеспечение комфортных условий для организации работы и проведения мероприятий.</w:t>
      </w: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  <w:r w:rsidRPr="00065B69">
        <w:rPr>
          <w:b/>
          <w:bCs/>
          <w:sz w:val="28"/>
          <w:szCs w:val="28"/>
        </w:rPr>
        <w:t xml:space="preserve">  Механизм реализации Программы </w:t>
      </w: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  <w:sz w:val="28"/>
          <w:szCs w:val="28"/>
        </w:rPr>
      </w:pPr>
    </w:p>
    <w:p w:rsidR="0022333A" w:rsidRPr="00065B69" w:rsidRDefault="0022333A" w:rsidP="0022333A">
      <w:pPr>
        <w:jc w:val="both"/>
        <w:rPr>
          <w:sz w:val="28"/>
          <w:szCs w:val="28"/>
        </w:rPr>
      </w:pPr>
      <w:r w:rsidRPr="00065B69">
        <w:rPr>
          <w:sz w:val="28"/>
          <w:szCs w:val="28"/>
        </w:rPr>
        <w:t xml:space="preserve">Содействие развитию книжной культуры, поддержанию общественного статуса книги и чтения как ценностей высоко порядка. Укрепление союза семьи и библиотеки, используя практику семейного чтения. Повышение духовного наполнения досуга семей через развитие традиций семейного чтения. Привлечению к чтению и пользованию библиотекой различных категорий населения. </w:t>
      </w:r>
    </w:p>
    <w:p w:rsidR="0022333A" w:rsidRPr="00065B69" w:rsidRDefault="0022333A" w:rsidP="0022333A">
      <w:pPr>
        <w:pStyle w:val="a3"/>
        <w:shd w:val="clear" w:color="auto" w:fill="FFFFFF" w:themeFill="background1"/>
        <w:spacing w:after="100" w:afterAutospacing="1"/>
        <w:ind w:left="0"/>
        <w:rPr>
          <w:sz w:val="28"/>
          <w:szCs w:val="28"/>
        </w:rPr>
      </w:pPr>
      <w:r w:rsidRPr="00065B69">
        <w:rPr>
          <w:sz w:val="28"/>
          <w:szCs w:val="28"/>
        </w:rPr>
        <w:t>Реализацию Программы планируется осуществить совместными усилиями школы, детского сада.    </w:t>
      </w:r>
      <w:r w:rsidRPr="00065B69">
        <w:rPr>
          <w:sz w:val="28"/>
          <w:szCs w:val="28"/>
        </w:rPr>
        <w:br/>
      </w:r>
      <w:r w:rsidRPr="00065B69">
        <w:rPr>
          <w:sz w:val="28"/>
          <w:szCs w:val="28"/>
        </w:rPr>
        <w:br/>
      </w:r>
      <w:r w:rsidRPr="00065B69">
        <w:rPr>
          <w:b/>
          <w:bCs/>
          <w:sz w:val="28"/>
          <w:szCs w:val="28"/>
        </w:rPr>
        <w:t>Ожидаемые результаты.</w:t>
      </w:r>
    </w:p>
    <w:p w:rsidR="0022333A" w:rsidRPr="00065B69" w:rsidRDefault="0022333A" w:rsidP="002233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065B69">
        <w:rPr>
          <w:sz w:val="28"/>
          <w:szCs w:val="28"/>
        </w:rPr>
        <w:t>повышение культурного уровня читательской аудитории; разработка новых методик и рекомендации для практической работы с книгой в семье.</w:t>
      </w:r>
    </w:p>
    <w:p w:rsidR="0022333A" w:rsidRPr="00065B69" w:rsidRDefault="0022333A" w:rsidP="002233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065B69">
        <w:rPr>
          <w:sz w:val="28"/>
          <w:szCs w:val="28"/>
        </w:rPr>
        <w:t>объединение и привлечение семей в полном составе к чтению; создание пространства для диалога ребенка и взрослого; организация досуга.</w:t>
      </w:r>
    </w:p>
    <w:p w:rsidR="0022333A" w:rsidRPr="00065B69" w:rsidRDefault="0022333A" w:rsidP="002233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065B69">
        <w:rPr>
          <w:sz w:val="28"/>
          <w:szCs w:val="28"/>
        </w:rPr>
        <w:t>повышение образовательного уровня  родительской аудитории;  вовлечение родителей в деятельность библиотеки;</w:t>
      </w:r>
    </w:p>
    <w:p w:rsidR="0022333A" w:rsidRPr="00065B69" w:rsidRDefault="0022333A" w:rsidP="002233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</w:rPr>
      </w:pPr>
      <w:r w:rsidRPr="00065B69">
        <w:rPr>
          <w:sz w:val="28"/>
          <w:szCs w:val="28"/>
        </w:rPr>
        <w:t>улучшение качества чтения  и качества обслуживания читателей.</w:t>
      </w:r>
    </w:p>
    <w:p w:rsidR="0022333A" w:rsidRPr="00065B69" w:rsidRDefault="0022333A" w:rsidP="0022333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sz w:val="28"/>
          <w:szCs w:val="28"/>
        </w:rPr>
      </w:pPr>
    </w:p>
    <w:p w:rsidR="0022333A" w:rsidRPr="00065B69" w:rsidRDefault="0022333A" w:rsidP="0022333A">
      <w:pPr>
        <w:ind w:left="360"/>
        <w:rPr>
          <w:b/>
          <w:sz w:val="28"/>
          <w:szCs w:val="28"/>
        </w:rPr>
      </w:pPr>
      <w:r w:rsidRPr="00065B69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-236220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7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p w:rsidR="0022333A" w:rsidRPr="00065B69" w:rsidRDefault="0022333A" w:rsidP="00FF1595">
      <w:pPr>
        <w:spacing w:before="100" w:beforeAutospacing="1" w:after="100" w:afterAutospacing="1"/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lastRenderedPageBreak/>
        <w:t>Календарный план  мероприятий программы: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3828"/>
        <w:gridCol w:w="2976"/>
        <w:gridCol w:w="993"/>
        <w:gridCol w:w="1134"/>
        <w:gridCol w:w="850"/>
      </w:tblGrid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left="0" w:firstLine="142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hanging="250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251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ind w:left="0" w:hanging="108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284"/>
              <w:rPr>
                <w:b/>
                <w:sz w:val="28"/>
                <w:szCs w:val="28"/>
              </w:rPr>
            </w:pPr>
            <w:r w:rsidRPr="00065B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left="33"/>
              <w:rPr>
                <w:b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«Ступеньки чтения» 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Анкетирование среди родителей, имеющих детей в возрасте до 10 лет</w:t>
            </w:r>
          </w:p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rPr>
                <w:b/>
                <w:sz w:val="28"/>
                <w:szCs w:val="28"/>
              </w:rPr>
            </w:pPr>
            <w:r w:rsidRPr="00065B69">
              <w:rPr>
                <w:sz w:val="28"/>
                <w:szCs w:val="28"/>
                <w:lang w:val="en-US"/>
              </w:rPr>
              <w:t>I</w:t>
            </w:r>
            <w:r w:rsidRPr="00065B69">
              <w:rPr>
                <w:sz w:val="28"/>
                <w:szCs w:val="28"/>
              </w:rPr>
              <w:t>кв</w:t>
            </w:r>
            <w:r w:rsidRPr="00065B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333A" w:rsidRPr="00065B69" w:rsidRDefault="00065B69" w:rsidP="0022333A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Зуева</w:t>
            </w: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Литературный праздник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left="33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 «Всей семьей у книжной полки»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Цикл книжных выставок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«Как на масленой неделе…»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Семейный праздник, посвящен Масленице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«Мамин праздник»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Кн. выставка</w:t>
            </w:r>
          </w:p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Лирическая композиция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1-3кл.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ind w:left="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-/-</w:t>
            </w: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Международный день семьи </w:t>
            </w:r>
          </w:p>
          <w:p w:rsidR="0022333A" w:rsidRPr="00065B69" w:rsidRDefault="0022333A" w:rsidP="0022333A">
            <w:pPr>
              <w:ind w:left="33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- «Ты маму с папой обними, поздравь – сегодня день семьи»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Семейный праздник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hanging="251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«Война в судьбе моей семьи» — 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 xml:space="preserve">Беседа </w:t>
            </w:r>
            <w:proofErr w:type="gramStart"/>
            <w:r w:rsidRPr="00065B69">
              <w:rPr>
                <w:sz w:val="28"/>
                <w:szCs w:val="28"/>
              </w:rPr>
              <w:t>-д</w:t>
            </w:r>
            <w:proofErr w:type="gramEnd"/>
            <w:r w:rsidRPr="00065B69">
              <w:rPr>
                <w:sz w:val="28"/>
                <w:szCs w:val="28"/>
              </w:rPr>
              <w:t>иалог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22333A" w:rsidP="0022333A">
            <w:pPr>
              <w:ind w:hanging="14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hanging="251"/>
              <w:rPr>
                <w:color w:val="000000" w:themeColor="text1"/>
                <w:sz w:val="28"/>
                <w:szCs w:val="28"/>
              </w:rPr>
            </w:pPr>
            <w:r w:rsidRPr="00065B69">
              <w:rPr>
                <w:color w:val="000000" w:themeColor="text1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Беседа, кн. выставка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250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июнь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  <w:tr w:rsidR="00065B69" w:rsidRPr="00065B69" w:rsidTr="0017292D">
        <w:tc>
          <w:tcPr>
            <w:tcW w:w="851" w:type="dxa"/>
          </w:tcPr>
          <w:p w:rsidR="00065B69" w:rsidRPr="00065B69" w:rsidRDefault="00B1669D" w:rsidP="0022333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65B69" w:rsidRPr="00B1669D" w:rsidRDefault="00065B69" w:rsidP="00B1669D">
            <w:pPr>
              <w:rPr>
                <w:sz w:val="28"/>
                <w:szCs w:val="28"/>
              </w:rPr>
            </w:pPr>
            <w:r w:rsidRPr="00B1669D">
              <w:rPr>
                <w:sz w:val="28"/>
                <w:szCs w:val="28"/>
              </w:rPr>
              <w:t xml:space="preserve"> «Поиграем всей семьей»</w:t>
            </w:r>
          </w:p>
        </w:tc>
        <w:tc>
          <w:tcPr>
            <w:tcW w:w="2976" w:type="dxa"/>
          </w:tcPr>
          <w:p w:rsidR="00065B69" w:rsidRPr="00065B69" w:rsidRDefault="00B1669D" w:rsidP="0022333A">
            <w:pPr>
              <w:ind w:left="34"/>
              <w:rPr>
                <w:sz w:val="28"/>
                <w:szCs w:val="28"/>
              </w:rPr>
            </w:pPr>
            <w:r w:rsidRPr="00B1669D">
              <w:rPr>
                <w:sz w:val="28"/>
                <w:szCs w:val="28"/>
              </w:rPr>
              <w:t> час веселых затей</w:t>
            </w:r>
          </w:p>
        </w:tc>
        <w:tc>
          <w:tcPr>
            <w:tcW w:w="993" w:type="dxa"/>
          </w:tcPr>
          <w:p w:rsidR="00065B69" w:rsidRPr="00065B69" w:rsidRDefault="00065B69" w:rsidP="002233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5B69" w:rsidRPr="00065B69" w:rsidRDefault="00B1669D" w:rsidP="0022333A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50" w:type="dxa"/>
          </w:tcPr>
          <w:p w:rsidR="00065B69" w:rsidRPr="00065B69" w:rsidRDefault="00065B69" w:rsidP="0022333A">
            <w:pPr>
              <w:rPr>
                <w:sz w:val="28"/>
                <w:szCs w:val="28"/>
              </w:rPr>
            </w:pP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B1669D" w:rsidP="0022333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333A" w:rsidRPr="00065B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hanging="251"/>
              <w:rPr>
                <w:color w:val="000000" w:themeColor="text1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«Вместе весело читать!» 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на лучшую творческую работу семьи (рассказ, стихотворение, рисунок, поделка, книжная закладка), посвященную книге и библиотеке.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  <w:tr w:rsidR="0022333A" w:rsidRPr="00065B69" w:rsidTr="0017292D">
        <w:tc>
          <w:tcPr>
            <w:tcW w:w="851" w:type="dxa"/>
          </w:tcPr>
          <w:p w:rsidR="0022333A" w:rsidRPr="00065B69" w:rsidRDefault="00B1669D" w:rsidP="0022333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2333A" w:rsidRPr="00065B69" w:rsidRDefault="0022333A" w:rsidP="0022333A">
            <w:pPr>
              <w:ind w:hanging="251"/>
              <w:rPr>
                <w:color w:val="333333"/>
                <w:sz w:val="28"/>
                <w:szCs w:val="28"/>
              </w:rPr>
            </w:pPr>
            <w:r w:rsidRPr="00065B69">
              <w:rPr>
                <w:color w:val="333333"/>
                <w:sz w:val="28"/>
                <w:szCs w:val="28"/>
              </w:rPr>
              <w:t>- Рисуем новогоднюю открытку</w:t>
            </w:r>
          </w:p>
          <w:p w:rsidR="0022333A" w:rsidRPr="00065B69" w:rsidRDefault="0022333A" w:rsidP="0022333A">
            <w:pPr>
              <w:ind w:hanging="251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 xml:space="preserve">- </w:t>
            </w:r>
            <w:r w:rsidRPr="00065B69">
              <w:rPr>
                <w:color w:val="333333"/>
                <w:sz w:val="28"/>
                <w:szCs w:val="28"/>
              </w:rPr>
              <w:t>«Снегурочка и ее друзья».</w:t>
            </w:r>
          </w:p>
        </w:tc>
        <w:tc>
          <w:tcPr>
            <w:tcW w:w="2976" w:type="dxa"/>
          </w:tcPr>
          <w:p w:rsidR="0022333A" w:rsidRPr="00065B69" w:rsidRDefault="0022333A" w:rsidP="0022333A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000000"/>
                <w:sz w:val="28"/>
                <w:szCs w:val="28"/>
              </w:rPr>
              <w:t>Конкурс открыток</w:t>
            </w:r>
          </w:p>
          <w:p w:rsidR="0022333A" w:rsidRPr="00065B69" w:rsidRDefault="0022333A" w:rsidP="0022333A">
            <w:pPr>
              <w:ind w:left="34"/>
              <w:rPr>
                <w:color w:val="000000"/>
                <w:sz w:val="28"/>
                <w:szCs w:val="28"/>
              </w:rPr>
            </w:pPr>
            <w:r w:rsidRPr="00065B69">
              <w:rPr>
                <w:color w:val="333333"/>
                <w:sz w:val="28"/>
                <w:szCs w:val="28"/>
              </w:rPr>
              <w:t>Сказочное представление</w:t>
            </w:r>
          </w:p>
        </w:tc>
        <w:tc>
          <w:tcPr>
            <w:tcW w:w="993" w:type="dxa"/>
          </w:tcPr>
          <w:p w:rsidR="0022333A" w:rsidRPr="00065B69" w:rsidRDefault="0022333A" w:rsidP="0022333A">
            <w:pPr>
              <w:ind w:left="34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134" w:type="dxa"/>
          </w:tcPr>
          <w:p w:rsidR="0022333A" w:rsidRPr="00065B69" w:rsidRDefault="0022333A" w:rsidP="0022333A">
            <w:pPr>
              <w:ind w:hanging="392"/>
              <w:rPr>
                <w:sz w:val="28"/>
                <w:szCs w:val="28"/>
              </w:rPr>
            </w:pPr>
            <w:r w:rsidRPr="00065B69">
              <w:rPr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22333A" w:rsidRPr="00065B69" w:rsidRDefault="0022333A" w:rsidP="0022333A">
            <w:pPr>
              <w:rPr>
                <w:sz w:val="28"/>
                <w:szCs w:val="28"/>
              </w:rPr>
            </w:pPr>
          </w:p>
        </w:tc>
      </w:tr>
    </w:tbl>
    <w:p w:rsidR="0022333A" w:rsidRPr="00065B69" w:rsidRDefault="0022333A" w:rsidP="00911C38">
      <w:pPr>
        <w:spacing w:before="100" w:beforeAutospacing="1" w:after="100" w:afterAutospacing="1"/>
        <w:rPr>
          <w:b/>
          <w:bCs/>
          <w:i/>
          <w:iCs/>
          <w:color w:val="339900"/>
          <w:sz w:val="28"/>
          <w:szCs w:val="28"/>
        </w:rPr>
      </w:pPr>
    </w:p>
    <w:sectPr w:rsidR="0022333A" w:rsidRPr="00065B69" w:rsidSect="0085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340"/>
    <w:multiLevelType w:val="hybridMultilevel"/>
    <w:tmpl w:val="1C706C5E"/>
    <w:lvl w:ilvl="0" w:tplc="F7341E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B00986"/>
    <w:multiLevelType w:val="multilevel"/>
    <w:tmpl w:val="C6BEFC8A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abstractNum w:abstractNumId="2">
    <w:nsid w:val="26831959"/>
    <w:multiLevelType w:val="hybridMultilevel"/>
    <w:tmpl w:val="E2DEF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7CE6"/>
    <w:multiLevelType w:val="multilevel"/>
    <w:tmpl w:val="7A269AF6"/>
    <w:lvl w:ilvl="0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abstractNum w:abstractNumId="4">
    <w:nsid w:val="2F267E39"/>
    <w:multiLevelType w:val="multilevel"/>
    <w:tmpl w:val="641A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82EF2"/>
    <w:multiLevelType w:val="multilevel"/>
    <w:tmpl w:val="8DF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A610C"/>
    <w:multiLevelType w:val="hybridMultilevel"/>
    <w:tmpl w:val="CC961C5E"/>
    <w:lvl w:ilvl="0" w:tplc="B53E7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7654"/>
    <w:multiLevelType w:val="hybridMultilevel"/>
    <w:tmpl w:val="1882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2976"/>
    <w:multiLevelType w:val="multilevel"/>
    <w:tmpl w:val="B46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C40A8"/>
    <w:multiLevelType w:val="multilevel"/>
    <w:tmpl w:val="41B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F19B6"/>
    <w:multiLevelType w:val="multilevel"/>
    <w:tmpl w:val="45F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6094"/>
    <w:rsid w:val="000024AB"/>
    <w:rsid w:val="0002211B"/>
    <w:rsid w:val="00033CB0"/>
    <w:rsid w:val="000425C5"/>
    <w:rsid w:val="00065B69"/>
    <w:rsid w:val="000C23B0"/>
    <w:rsid w:val="000F1F79"/>
    <w:rsid w:val="0011559A"/>
    <w:rsid w:val="00154345"/>
    <w:rsid w:val="0017292D"/>
    <w:rsid w:val="00186A6A"/>
    <w:rsid w:val="00195ADC"/>
    <w:rsid w:val="001E6B5A"/>
    <w:rsid w:val="001F6391"/>
    <w:rsid w:val="0022333A"/>
    <w:rsid w:val="002359DA"/>
    <w:rsid w:val="00246575"/>
    <w:rsid w:val="00247EDC"/>
    <w:rsid w:val="002E5181"/>
    <w:rsid w:val="00301099"/>
    <w:rsid w:val="003403E5"/>
    <w:rsid w:val="00364E6A"/>
    <w:rsid w:val="003803AA"/>
    <w:rsid w:val="003B469C"/>
    <w:rsid w:val="003C338F"/>
    <w:rsid w:val="004F4A1D"/>
    <w:rsid w:val="005A75F9"/>
    <w:rsid w:val="005D573A"/>
    <w:rsid w:val="006A4469"/>
    <w:rsid w:val="006B0B16"/>
    <w:rsid w:val="006B6AA2"/>
    <w:rsid w:val="007204DA"/>
    <w:rsid w:val="007256DF"/>
    <w:rsid w:val="0072665B"/>
    <w:rsid w:val="0073380E"/>
    <w:rsid w:val="00745501"/>
    <w:rsid w:val="00783B49"/>
    <w:rsid w:val="007D04FC"/>
    <w:rsid w:val="0085242C"/>
    <w:rsid w:val="00897B94"/>
    <w:rsid w:val="008E1D2A"/>
    <w:rsid w:val="008E3CD9"/>
    <w:rsid w:val="008F488D"/>
    <w:rsid w:val="00900517"/>
    <w:rsid w:val="00911C38"/>
    <w:rsid w:val="00956B08"/>
    <w:rsid w:val="00982375"/>
    <w:rsid w:val="009829FD"/>
    <w:rsid w:val="009C11B7"/>
    <w:rsid w:val="009E5D88"/>
    <w:rsid w:val="009F44EA"/>
    <w:rsid w:val="00A0477C"/>
    <w:rsid w:val="00A12AF3"/>
    <w:rsid w:val="00A530AA"/>
    <w:rsid w:val="00A61ACA"/>
    <w:rsid w:val="00A67A34"/>
    <w:rsid w:val="00AB431B"/>
    <w:rsid w:val="00AC09E6"/>
    <w:rsid w:val="00AC3845"/>
    <w:rsid w:val="00B0277B"/>
    <w:rsid w:val="00B07A8E"/>
    <w:rsid w:val="00B1669D"/>
    <w:rsid w:val="00B25280"/>
    <w:rsid w:val="00B35345"/>
    <w:rsid w:val="00BC3A40"/>
    <w:rsid w:val="00BC771F"/>
    <w:rsid w:val="00C064C8"/>
    <w:rsid w:val="00C46094"/>
    <w:rsid w:val="00C679C9"/>
    <w:rsid w:val="00C85969"/>
    <w:rsid w:val="00CC6797"/>
    <w:rsid w:val="00CD5DA1"/>
    <w:rsid w:val="00CD620A"/>
    <w:rsid w:val="00CF034F"/>
    <w:rsid w:val="00D012B8"/>
    <w:rsid w:val="00D13BCA"/>
    <w:rsid w:val="00D237D6"/>
    <w:rsid w:val="00D76E97"/>
    <w:rsid w:val="00D86DD0"/>
    <w:rsid w:val="00DB20D1"/>
    <w:rsid w:val="00E21EBF"/>
    <w:rsid w:val="00E4578E"/>
    <w:rsid w:val="00E469B6"/>
    <w:rsid w:val="00E7601E"/>
    <w:rsid w:val="00E805B7"/>
    <w:rsid w:val="00EA0417"/>
    <w:rsid w:val="00EB1606"/>
    <w:rsid w:val="00EE1E0A"/>
    <w:rsid w:val="00F274D4"/>
    <w:rsid w:val="00F27B13"/>
    <w:rsid w:val="00F81435"/>
    <w:rsid w:val="00FB2FB9"/>
    <w:rsid w:val="00FC6963"/>
    <w:rsid w:val="00FF159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094"/>
  </w:style>
  <w:style w:type="paragraph" w:styleId="a3">
    <w:name w:val="List Paragraph"/>
    <w:basedOn w:val="a"/>
    <w:uiPriority w:val="34"/>
    <w:qFormat/>
    <w:rsid w:val="00C460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09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46094"/>
    <w:pPr>
      <w:spacing w:after="0" w:line="240" w:lineRule="auto"/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333A"/>
    <w:rPr>
      <w:b/>
      <w:bCs/>
    </w:rPr>
  </w:style>
  <w:style w:type="paragraph" w:customStyle="1" w:styleId="style27">
    <w:name w:val="style27"/>
    <w:basedOn w:val="a"/>
    <w:rsid w:val="00A04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25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25</cp:revision>
  <cp:lastPrinted>2015-01-21T06:41:00Z</cp:lastPrinted>
  <dcterms:created xsi:type="dcterms:W3CDTF">2014-11-18T02:57:00Z</dcterms:created>
  <dcterms:modified xsi:type="dcterms:W3CDTF">2015-11-21T02:39:00Z</dcterms:modified>
</cp:coreProperties>
</file>