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2E" w:rsidRDefault="0014672E" w:rsidP="0014672E">
      <w:r>
        <w:t xml:space="preserve">                                 </w:t>
      </w:r>
    </w:p>
    <w:p w:rsidR="0036036E" w:rsidRDefault="0014672E" w:rsidP="0014672E">
      <w:r>
        <w:t xml:space="preserve">                                            План мероприятий на сентябрь 2016г.</w:t>
      </w:r>
    </w:p>
    <w:p w:rsidR="0014672E" w:rsidRDefault="0014672E" w:rsidP="0014672E"/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426"/>
        <w:gridCol w:w="3402"/>
        <w:gridCol w:w="1559"/>
        <w:gridCol w:w="993"/>
        <w:gridCol w:w="1275"/>
        <w:gridCol w:w="1276"/>
      </w:tblGrid>
      <w:tr w:rsidR="0014672E" w:rsidRPr="003454EB" w:rsidTr="00FF48F0">
        <w:tc>
          <w:tcPr>
            <w:tcW w:w="426" w:type="dxa"/>
          </w:tcPr>
          <w:p w:rsidR="0014672E" w:rsidRPr="003454EB" w:rsidRDefault="0014672E" w:rsidP="00FF48F0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402" w:type="dxa"/>
          </w:tcPr>
          <w:p w:rsidR="0014672E" w:rsidRPr="003454EB" w:rsidRDefault="0014672E" w:rsidP="00FF48F0">
            <w:pPr>
              <w:ind w:left="-241"/>
              <w:rPr>
                <w:b/>
              </w:rPr>
            </w:pPr>
            <w:proofErr w:type="spellStart"/>
            <w:r w:rsidRPr="003454EB">
              <w:rPr>
                <w:b/>
              </w:rPr>
              <w:t>Ннаименование</w:t>
            </w:r>
            <w:proofErr w:type="spellEnd"/>
            <w:r w:rsidRPr="003454EB">
              <w:rPr>
                <w:b/>
              </w:rPr>
              <w:t xml:space="preserve"> мероприятия</w:t>
            </w:r>
          </w:p>
        </w:tc>
        <w:tc>
          <w:tcPr>
            <w:tcW w:w="1559" w:type="dxa"/>
          </w:tcPr>
          <w:p w:rsidR="0014672E" w:rsidRPr="003454EB" w:rsidRDefault="0014672E" w:rsidP="00FF48F0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993" w:type="dxa"/>
          </w:tcPr>
          <w:p w:rsidR="0014672E" w:rsidRPr="003454EB" w:rsidRDefault="0014672E" w:rsidP="00FF48F0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275" w:type="dxa"/>
          </w:tcPr>
          <w:p w:rsidR="0014672E" w:rsidRPr="003454EB" w:rsidRDefault="0014672E" w:rsidP="00FF48F0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276" w:type="dxa"/>
          </w:tcPr>
          <w:p w:rsidR="0014672E" w:rsidRPr="003454EB" w:rsidRDefault="0014672E" w:rsidP="00FF48F0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14672E" w:rsidRPr="003454EB" w:rsidRDefault="0014672E" w:rsidP="00FF48F0">
            <w:pPr>
              <w:ind w:hanging="284"/>
              <w:rPr>
                <w:b/>
              </w:rPr>
            </w:pPr>
          </w:p>
        </w:tc>
      </w:tr>
      <w:tr w:rsidR="0014672E" w:rsidRPr="00907C28" w:rsidTr="00FF48F0">
        <w:tc>
          <w:tcPr>
            <w:tcW w:w="426" w:type="dxa"/>
          </w:tcPr>
          <w:p w:rsidR="0014672E" w:rsidRPr="00907C28" w:rsidRDefault="0014672E" w:rsidP="00FF48F0">
            <w:pPr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672E" w:rsidRPr="00907C28" w:rsidRDefault="0014672E" w:rsidP="00FF48F0">
            <w:pPr>
              <w:ind w:left="75" w:right="75"/>
              <w:jc w:val="both"/>
              <w:rPr>
                <w:b/>
                <w:sz w:val="24"/>
                <w:szCs w:val="24"/>
              </w:rPr>
            </w:pPr>
            <w:r w:rsidRPr="00907C28">
              <w:rPr>
                <w:b/>
                <w:sz w:val="24"/>
                <w:szCs w:val="24"/>
              </w:rPr>
              <w:t xml:space="preserve">День Байкала </w:t>
            </w:r>
          </w:p>
          <w:p w:rsidR="0014672E" w:rsidRPr="00907C28" w:rsidRDefault="0014672E" w:rsidP="00FF48F0">
            <w:pPr>
              <w:ind w:left="75" w:right="75"/>
              <w:jc w:val="both"/>
              <w:rPr>
                <w:b/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-«Байкальский калейдоскоп</w:t>
            </w:r>
            <w:r w:rsidRPr="00907C28">
              <w:rPr>
                <w:b/>
                <w:sz w:val="24"/>
                <w:szCs w:val="24"/>
              </w:rPr>
              <w:t>»</w:t>
            </w:r>
          </w:p>
          <w:p w:rsidR="0014672E" w:rsidRPr="00907C28" w:rsidRDefault="0014672E" w:rsidP="00FF48F0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-«Байкал: в вопросах и ответах»</w:t>
            </w:r>
          </w:p>
          <w:p w:rsidR="0014672E" w:rsidRPr="00907C28" w:rsidRDefault="0014672E" w:rsidP="00FF48F0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-«Байкал» - экологическая сказка</w:t>
            </w:r>
          </w:p>
        </w:tc>
        <w:tc>
          <w:tcPr>
            <w:tcW w:w="1559" w:type="dxa"/>
          </w:tcPr>
          <w:p w:rsidR="0014672E" w:rsidRPr="00907C28" w:rsidRDefault="0014672E" w:rsidP="00FF48F0">
            <w:pPr>
              <w:ind w:left="75" w:right="75"/>
              <w:jc w:val="both"/>
              <w:rPr>
                <w:sz w:val="24"/>
                <w:szCs w:val="24"/>
              </w:rPr>
            </w:pPr>
          </w:p>
          <w:p w:rsidR="0014672E" w:rsidRPr="00907C28" w:rsidRDefault="0014672E" w:rsidP="00FF48F0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Кн. выставка</w:t>
            </w:r>
          </w:p>
          <w:p w:rsidR="0014672E" w:rsidRPr="00907C28" w:rsidRDefault="0014672E" w:rsidP="00FF48F0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Круглый стол</w:t>
            </w:r>
          </w:p>
          <w:p w:rsidR="0014672E" w:rsidRPr="00907C28" w:rsidRDefault="0014672E" w:rsidP="00FF48F0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Чтения</w:t>
            </w:r>
          </w:p>
        </w:tc>
        <w:tc>
          <w:tcPr>
            <w:tcW w:w="993" w:type="dxa"/>
          </w:tcPr>
          <w:p w:rsidR="0014672E" w:rsidRPr="00907C28" w:rsidRDefault="0014672E" w:rsidP="00FF48F0">
            <w:pPr>
              <w:ind w:left="75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275" w:type="dxa"/>
          </w:tcPr>
          <w:p w:rsidR="0014672E" w:rsidRPr="00907C28" w:rsidRDefault="0014672E" w:rsidP="00FF48F0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14672E" w:rsidRPr="00907C28" w:rsidRDefault="0014672E" w:rsidP="00FF48F0">
            <w:pPr>
              <w:ind w:left="75" w:right="75"/>
              <w:jc w:val="both"/>
              <w:rPr>
                <w:sz w:val="24"/>
                <w:szCs w:val="24"/>
              </w:rPr>
            </w:pPr>
            <w:r w:rsidRPr="00907C28">
              <w:rPr>
                <w:sz w:val="24"/>
                <w:szCs w:val="24"/>
              </w:rPr>
              <w:t>-/-</w:t>
            </w:r>
          </w:p>
        </w:tc>
      </w:tr>
      <w:tr w:rsidR="0014672E" w:rsidTr="00FF48F0">
        <w:tc>
          <w:tcPr>
            <w:tcW w:w="426" w:type="dxa"/>
          </w:tcPr>
          <w:p w:rsidR="0014672E" w:rsidRPr="00FB364F" w:rsidRDefault="0014672E" w:rsidP="00FF48F0">
            <w:pPr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72E" w:rsidRPr="0055104A" w:rsidRDefault="0014672E" w:rsidP="00FF48F0">
            <w:pPr>
              <w:pStyle w:val="c0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55104A">
              <w:rPr>
                <w:rStyle w:val="c5"/>
                <w:bCs/>
                <w:sz w:val="24"/>
                <w:szCs w:val="24"/>
              </w:rPr>
              <w:t>«Недаром помнит вся Россия про день Бородина» (М.Ю. Лермонтов), -  200-летию Бородинского сражения</w:t>
            </w:r>
          </w:p>
        </w:tc>
        <w:tc>
          <w:tcPr>
            <w:tcW w:w="1559" w:type="dxa"/>
          </w:tcPr>
          <w:p w:rsidR="0014672E" w:rsidRPr="006006CA" w:rsidRDefault="0014672E" w:rsidP="00FF48F0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  <w:proofErr w:type="spellStart"/>
            <w:r w:rsidRPr="006006CA">
              <w:rPr>
                <w:sz w:val="24"/>
                <w:szCs w:val="24"/>
              </w:rPr>
              <w:t>Тематическая</w:t>
            </w:r>
            <w:proofErr w:type="gramStart"/>
            <w:r w:rsidRPr="006006CA">
              <w:rPr>
                <w:sz w:val="24"/>
                <w:szCs w:val="24"/>
              </w:rPr>
              <w:t>.в</w:t>
            </w:r>
            <w:proofErr w:type="gramEnd"/>
            <w:r w:rsidRPr="006006CA">
              <w:rPr>
                <w:sz w:val="24"/>
                <w:szCs w:val="24"/>
              </w:rPr>
              <w:t>ыставка</w:t>
            </w:r>
            <w:proofErr w:type="spellEnd"/>
            <w:r w:rsidRPr="006006CA">
              <w:rPr>
                <w:sz w:val="24"/>
                <w:szCs w:val="24"/>
              </w:rPr>
              <w:t>, беседа</w:t>
            </w:r>
          </w:p>
        </w:tc>
        <w:tc>
          <w:tcPr>
            <w:tcW w:w="993" w:type="dxa"/>
          </w:tcPr>
          <w:p w:rsidR="0014672E" w:rsidRPr="00FB364F" w:rsidRDefault="0014672E" w:rsidP="00FF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672E" w:rsidRPr="00FB364F" w:rsidRDefault="0014672E" w:rsidP="00FF48F0">
            <w:pPr>
              <w:ind w:hanging="284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14672E" w:rsidRDefault="0014672E" w:rsidP="00FF48F0"/>
        </w:tc>
      </w:tr>
      <w:tr w:rsidR="0014672E" w:rsidTr="00FF48F0">
        <w:tc>
          <w:tcPr>
            <w:tcW w:w="426" w:type="dxa"/>
          </w:tcPr>
          <w:p w:rsidR="0014672E" w:rsidRPr="00FB364F" w:rsidRDefault="0014672E" w:rsidP="00FF48F0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72E" w:rsidRPr="006006CA" w:rsidRDefault="0014672E" w:rsidP="00FF48F0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/>
              <w:rPr>
                <w:rStyle w:val="c5"/>
                <w:b/>
                <w:bCs/>
                <w:sz w:val="24"/>
                <w:szCs w:val="24"/>
              </w:rPr>
            </w:pPr>
            <w:r w:rsidRPr="002A1A9F">
              <w:rPr>
                <w:sz w:val="24"/>
                <w:szCs w:val="24"/>
                <w:shd w:val="clear" w:color="auto" w:fill="FFFFFF"/>
              </w:rPr>
              <w:t xml:space="preserve"> «Герои земли русской»- </w:t>
            </w:r>
            <w:r w:rsidRPr="006006CA">
              <w:rPr>
                <w:sz w:val="24"/>
                <w:szCs w:val="24"/>
              </w:rPr>
              <w:t xml:space="preserve"> День победы русских полков во главе с великим князем Дмитрием Донским над монголо-татарскими войсками</w:t>
            </w:r>
            <w:r>
              <w:rPr>
                <w:sz w:val="24"/>
                <w:szCs w:val="24"/>
              </w:rPr>
              <w:t xml:space="preserve"> в Куликовской битве (1380 год)</w:t>
            </w:r>
          </w:p>
        </w:tc>
        <w:tc>
          <w:tcPr>
            <w:tcW w:w="1559" w:type="dxa"/>
          </w:tcPr>
          <w:p w:rsidR="0014672E" w:rsidRPr="006006CA" w:rsidRDefault="0014672E" w:rsidP="00FF48F0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  <w:proofErr w:type="spellStart"/>
            <w:r w:rsidRPr="006006CA">
              <w:rPr>
                <w:sz w:val="24"/>
                <w:szCs w:val="24"/>
              </w:rPr>
              <w:t>Тематическая</w:t>
            </w:r>
            <w:proofErr w:type="gramStart"/>
            <w:r w:rsidRPr="006006CA">
              <w:rPr>
                <w:sz w:val="24"/>
                <w:szCs w:val="24"/>
              </w:rPr>
              <w:t>.в</w:t>
            </w:r>
            <w:proofErr w:type="gramEnd"/>
            <w:r w:rsidRPr="006006CA">
              <w:rPr>
                <w:sz w:val="24"/>
                <w:szCs w:val="24"/>
              </w:rPr>
              <w:t>ыставка</w:t>
            </w:r>
            <w:proofErr w:type="spellEnd"/>
            <w:r w:rsidRPr="006006CA">
              <w:rPr>
                <w:sz w:val="24"/>
                <w:szCs w:val="24"/>
              </w:rPr>
              <w:t>, беседа</w:t>
            </w:r>
          </w:p>
          <w:p w:rsidR="0014672E" w:rsidRPr="006006CA" w:rsidRDefault="0014672E" w:rsidP="00FF48F0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</w:p>
          <w:p w:rsidR="0014672E" w:rsidRPr="006006CA" w:rsidRDefault="0014672E" w:rsidP="00FF48F0">
            <w:pPr>
              <w:pStyle w:val="style27"/>
              <w:snapToGrid w:val="0"/>
              <w:ind w:hanging="19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672E" w:rsidRPr="00FB364F" w:rsidRDefault="0014672E" w:rsidP="00FF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14672E" w:rsidRPr="00FB364F" w:rsidRDefault="0014672E" w:rsidP="00FF48F0">
            <w:pPr>
              <w:ind w:hanging="392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Сентябрь</w:t>
            </w:r>
          </w:p>
          <w:p w:rsidR="0014672E" w:rsidRPr="00FB364F" w:rsidRDefault="0014672E" w:rsidP="00FF48F0">
            <w:pPr>
              <w:rPr>
                <w:sz w:val="24"/>
                <w:szCs w:val="24"/>
              </w:rPr>
            </w:pPr>
          </w:p>
          <w:p w:rsidR="0014672E" w:rsidRPr="00FB364F" w:rsidRDefault="0014672E" w:rsidP="00FF48F0">
            <w:pPr>
              <w:rPr>
                <w:sz w:val="24"/>
                <w:szCs w:val="24"/>
              </w:rPr>
            </w:pPr>
          </w:p>
          <w:p w:rsidR="0014672E" w:rsidRPr="00FB364F" w:rsidRDefault="0014672E" w:rsidP="00FF48F0">
            <w:pPr>
              <w:rPr>
                <w:sz w:val="24"/>
                <w:szCs w:val="24"/>
              </w:rPr>
            </w:pPr>
          </w:p>
          <w:p w:rsidR="0014672E" w:rsidRPr="00FB364F" w:rsidRDefault="0014672E" w:rsidP="00FF48F0">
            <w:pPr>
              <w:rPr>
                <w:sz w:val="24"/>
                <w:szCs w:val="24"/>
              </w:rPr>
            </w:pPr>
          </w:p>
          <w:p w:rsidR="0014672E" w:rsidRPr="00FB364F" w:rsidRDefault="0014672E" w:rsidP="00FF48F0">
            <w:pPr>
              <w:rPr>
                <w:sz w:val="24"/>
                <w:szCs w:val="24"/>
              </w:rPr>
            </w:pPr>
          </w:p>
          <w:p w:rsidR="0014672E" w:rsidRPr="00FB364F" w:rsidRDefault="0014672E" w:rsidP="00FF48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672E" w:rsidRDefault="0014672E" w:rsidP="00FF48F0"/>
        </w:tc>
      </w:tr>
      <w:tr w:rsidR="0014672E" w:rsidTr="00FF48F0">
        <w:tc>
          <w:tcPr>
            <w:tcW w:w="426" w:type="dxa"/>
          </w:tcPr>
          <w:p w:rsidR="0014672E" w:rsidRDefault="0014672E" w:rsidP="00FF48F0">
            <w:pPr>
              <w:ind w:hanging="284"/>
            </w:pPr>
            <w:r>
              <w:t>4</w:t>
            </w:r>
          </w:p>
        </w:tc>
        <w:tc>
          <w:tcPr>
            <w:tcW w:w="3402" w:type="dxa"/>
          </w:tcPr>
          <w:p w:rsidR="0014672E" w:rsidRDefault="0014672E" w:rsidP="00FF48F0">
            <w:pPr>
              <w:ind w:hanging="284"/>
            </w:pPr>
            <w:r>
              <w:t>«</w:t>
            </w:r>
            <w:proofErr w:type="gramStart"/>
            <w:r>
              <w:t>Закон</w:t>
            </w:r>
            <w:proofErr w:type="gramEnd"/>
            <w:r>
              <w:t xml:space="preserve"> по которому мы живем»</w:t>
            </w:r>
          </w:p>
          <w:p w:rsidR="0014672E" w:rsidRDefault="0014672E" w:rsidP="00FF48F0">
            <w:pPr>
              <w:ind w:left="34" w:hanging="34"/>
            </w:pPr>
            <w:r>
              <w:t>( с участием инспектора по делам несовершеннолетних)</w:t>
            </w:r>
          </w:p>
        </w:tc>
        <w:tc>
          <w:tcPr>
            <w:tcW w:w="1559" w:type="dxa"/>
          </w:tcPr>
          <w:p w:rsidR="0014672E" w:rsidRDefault="0014672E" w:rsidP="00FF48F0">
            <w:pPr>
              <w:ind w:hanging="284"/>
            </w:pPr>
            <w:r>
              <w:t>Вечер вопрос и ответов</w:t>
            </w:r>
          </w:p>
        </w:tc>
        <w:tc>
          <w:tcPr>
            <w:tcW w:w="993" w:type="dxa"/>
          </w:tcPr>
          <w:p w:rsidR="0014672E" w:rsidRDefault="0014672E" w:rsidP="00FF48F0">
            <w:pPr>
              <w:ind w:hanging="284"/>
            </w:pPr>
            <w:r>
              <w:t>8-9кл.</w:t>
            </w:r>
          </w:p>
        </w:tc>
        <w:tc>
          <w:tcPr>
            <w:tcW w:w="1275" w:type="dxa"/>
          </w:tcPr>
          <w:p w:rsidR="0014672E" w:rsidRDefault="0014672E" w:rsidP="00FF48F0">
            <w:pPr>
              <w:ind w:hanging="284"/>
            </w:pPr>
            <w:r>
              <w:t>сентябрь</w:t>
            </w:r>
          </w:p>
        </w:tc>
        <w:tc>
          <w:tcPr>
            <w:tcW w:w="1276" w:type="dxa"/>
          </w:tcPr>
          <w:p w:rsidR="0014672E" w:rsidRDefault="0014672E" w:rsidP="00FF48F0">
            <w:pPr>
              <w:ind w:hanging="284"/>
            </w:pPr>
            <w:r>
              <w:t>-/-</w:t>
            </w:r>
          </w:p>
        </w:tc>
      </w:tr>
      <w:tr w:rsidR="0014672E" w:rsidTr="00FF48F0">
        <w:tc>
          <w:tcPr>
            <w:tcW w:w="426" w:type="dxa"/>
          </w:tcPr>
          <w:p w:rsidR="0014672E" w:rsidRDefault="0014672E" w:rsidP="00FF48F0">
            <w:pPr>
              <w:ind w:hanging="284"/>
            </w:pPr>
            <w:r>
              <w:t>2</w:t>
            </w:r>
          </w:p>
        </w:tc>
        <w:tc>
          <w:tcPr>
            <w:tcW w:w="3402" w:type="dxa"/>
          </w:tcPr>
          <w:p w:rsidR="0014672E" w:rsidRDefault="0014672E" w:rsidP="00FF48F0">
            <w:pPr>
              <w:ind w:hanging="284"/>
            </w:pPr>
            <w:r>
              <w:t xml:space="preserve"> </w:t>
            </w:r>
            <w:r>
              <w:t>«Молодежь, выборы, Родина»</w:t>
            </w:r>
          </w:p>
          <w:p w:rsidR="0014672E" w:rsidRDefault="0014672E" w:rsidP="00FF48F0">
            <w:pPr>
              <w:ind w:hanging="284"/>
            </w:pPr>
          </w:p>
        </w:tc>
        <w:tc>
          <w:tcPr>
            <w:tcW w:w="1559" w:type="dxa"/>
          </w:tcPr>
          <w:p w:rsidR="0014672E" w:rsidRDefault="0014672E" w:rsidP="00FF48F0">
            <w:pPr>
              <w:ind w:left="34" w:hanging="34"/>
            </w:pPr>
            <w:r>
              <w:t>Кн. выставка</w:t>
            </w:r>
            <w:r>
              <w:t>, беседа</w:t>
            </w:r>
          </w:p>
        </w:tc>
        <w:tc>
          <w:tcPr>
            <w:tcW w:w="993" w:type="dxa"/>
          </w:tcPr>
          <w:p w:rsidR="0014672E" w:rsidRDefault="0014672E" w:rsidP="00FF48F0">
            <w:pPr>
              <w:ind w:hanging="284"/>
            </w:pPr>
            <w:r>
              <w:t>7-9кл.</w:t>
            </w:r>
          </w:p>
        </w:tc>
        <w:tc>
          <w:tcPr>
            <w:tcW w:w="1275" w:type="dxa"/>
          </w:tcPr>
          <w:p w:rsidR="0014672E" w:rsidRDefault="0014672E" w:rsidP="00FF48F0">
            <w:pPr>
              <w:ind w:hanging="284"/>
            </w:pPr>
            <w:r>
              <w:t>В течение года</w:t>
            </w:r>
          </w:p>
        </w:tc>
        <w:tc>
          <w:tcPr>
            <w:tcW w:w="1276" w:type="dxa"/>
          </w:tcPr>
          <w:p w:rsidR="0014672E" w:rsidRDefault="0014672E" w:rsidP="00FF48F0">
            <w:pPr>
              <w:ind w:hanging="284"/>
            </w:pPr>
            <w:r>
              <w:t>-/-</w:t>
            </w:r>
          </w:p>
        </w:tc>
      </w:tr>
    </w:tbl>
    <w:p w:rsidR="0014672E" w:rsidRDefault="0014672E" w:rsidP="0014672E"/>
    <w:p w:rsidR="0014672E" w:rsidRPr="0014672E" w:rsidRDefault="0014672E" w:rsidP="0014672E"/>
    <w:sectPr w:rsidR="0014672E" w:rsidRPr="0014672E" w:rsidSect="003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3AE"/>
    <w:multiLevelType w:val="multilevel"/>
    <w:tmpl w:val="B0E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2E"/>
    <w:rsid w:val="0014672E"/>
    <w:rsid w:val="0036036E"/>
    <w:rsid w:val="008F0F2E"/>
    <w:rsid w:val="00A55C06"/>
    <w:rsid w:val="00C505C6"/>
    <w:rsid w:val="00D5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2E"/>
    <w:pPr>
      <w:ind w:left="284" w:righ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14672E"/>
    <w:pPr>
      <w:spacing w:before="100" w:beforeAutospacing="1" w:after="100" w:afterAutospacing="1"/>
    </w:pPr>
  </w:style>
  <w:style w:type="paragraph" w:customStyle="1" w:styleId="c0">
    <w:name w:val="c0"/>
    <w:basedOn w:val="a"/>
    <w:rsid w:val="0014672E"/>
    <w:pPr>
      <w:spacing w:before="100" w:beforeAutospacing="1" w:after="100" w:afterAutospacing="1"/>
    </w:pPr>
  </w:style>
  <w:style w:type="character" w:customStyle="1" w:styleId="c5">
    <w:name w:val="c5"/>
    <w:basedOn w:val="a0"/>
    <w:rsid w:val="00146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2016-09-06T07:26:00Z</cp:lastPrinted>
  <dcterms:created xsi:type="dcterms:W3CDTF">2016-09-06T07:19:00Z</dcterms:created>
  <dcterms:modified xsi:type="dcterms:W3CDTF">2016-09-06T07:27:00Z</dcterms:modified>
</cp:coreProperties>
</file>