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EDCE6" w14:textId="33AFED5A" w:rsidR="000F647A" w:rsidRPr="000F647A" w:rsidRDefault="000F647A" w:rsidP="000F647A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0F647A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МАСЛЕНИЦУ ГУЛЯ</w:t>
      </w:r>
      <w:r w:rsidRPr="00F01DF5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ЛИ</w:t>
      </w:r>
      <w:r w:rsidRPr="000F647A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- ЗИМУ ПРОВОЖА</w:t>
      </w:r>
      <w:r w:rsidR="00F01DF5" w:rsidRPr="00F01DF5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ЛИ</w:t>
      </w:r>
      <w:r w:rsidRPr="000F647A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!</w:t>
      </w:r>
    </w:p>
    <w:p w14:paraId="5AC95DEB" w14:textId="77777777" w:rsidR="007A21ED" w:rsidRDefault="007A21ED" w:rsidP="007A21ED">
      <w:pPr>
        <w:spacing w:after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67C9326" w14:textId="36E06D2E" w:rsidR="00114686" w:rsidRPr="002E5D2A" w:rsidRDefault="00114686" w:rsidP="00C77283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E5D2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Масленица — это весёлые проводы зимы, с радостными гуляниями и песнопениями. </w:t>
      </w:r>
    </w:p>
    <w:p w14:paraId="433A2A81" w14:textId="1BEF4DE6" w:rsidR="00640E99" w:rsidRPr="002E5D2A" w:rsidRDefault="00640E99" w:rsidP="00C7728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Проводы – это, прежде всего, массовость, это всеобщее ликованье, вытекающее из ощущения весны, тепла, солнца, из общих успехов в делах повседневных.</w:t>
      </w:r>
      <w:r w:rsidR="002E5D2A" w:rsidRPr="002E5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</w:t>
      </w:r>
      <w:r w:rsidRPr="002E5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краткая передышка между двумя вехами – зимы и лета – на трудном, крутом пути. Проводы – это демонстрация коллективной энергии, сил и оптимизма, это, если хотите, вера в завтрашний день.</w:t>
      </w:r>
    </w:p>
    <w:p w14:paraId="7EFA9CC0" w14:textId="2AC7C1C4" w:rsidR="00AE2458" w:rsidRDefault="002E6AF2" w:rsidP="00C77283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E5D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Пожалуй, ни один другой </w:t>
      </w:r>
      <w:r w:rsidRPr="002E5D2A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народ</w:t>
      </w:r>
      <w:r w:rsidRPr="002E5D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не имел таких богатых игровых и певческих традиций, как </w:t>
      </w:r>
      <w:r w:rsidRPr="002E5D2A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русский</w:t>
      </w:r>
      <w:r w:rsidRPr="002E5D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503426FF" w14:textId="3F764E72" w:rsidR="00F94855" w:rsidRDefault="00F94855" w:rsidP="00C77283">
      <w:pPr>
        <w:spacing w:after="0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94855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Даже блины, незаменимый атрибут этого праздника, имеют особенное значение: круглые, румяные, горячие, они символизируют солнце, которое светит всё ярче и удлиняет продолжительность дня.</w:t>
      </w:r>
    </w:p>
    <w:p w14:paraId="0D7448E8" w14:textId="77777777" w:rsidR="00FF0884" w:rsidRPr="002E5D2A" w:rsidRDefault="001E2F88" w:rsidP="00FF088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F0884" w:rsidRPr="002E5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в предпоследний день Масленицы в посёлке Новый Уоян на центральной площади прошли массовые гуляния.</w:t>
      </w:r>
    </w:p>
    <w:p w14:paraId="38AC4135" w14:textId="54FB42DC" w:rsidR="00012DD3" w:rsidRDefault="001D7D2B" w:rsidP="00C77283">
      <w:pPr>
        <w:spacing w:after="0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Горячим чаем и вкусными блинами</w:t>
      </w:r>
      <w:r w:rsidR="00E962DC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всех посетителей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праздник</w:t>
      </w:r>
      <w:r w:rsidR="00E962DC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угощала администрация посел</w:t>
      </w:r>
      <w:r w:rsidR="00E962DC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ения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4C613A9E" w14:textId="5C69F6FC" w:rsidR="00CF4949" w:rsidRDefault="00C2377A" w:rsidP="00C77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B5D">
        <w:rPr>
          <w:rFonts w:ascii="Times New Roman" w:hAnsi="Times New Roman" w:cs="Times New Roman"/>
          <w:sz w:val="28"/>
          <w:szCs w:val="28"/>
        </w:rPr>
        <w:t xml:space="preserve">А в это время работники МБУ КДЦ «Туяна» на сцене показывали театрализованное представление с участием Ивана </w:t>
      </w:r>
      <w:r w:rsidR="004F3B5D" w:rsidRPr="004F3B5D">
        <w:rPr>
          <w:rFonts w:ascii="Times New Roman" w:hAnsi="Times New Roman" w:cs="Times New Roman"/>
          <w:sz w:val="28"/>
          <w:szCs w:val="28"/>
        </w:rPr>
        <w:t>Ц</w:t>
      </w:r>
      <w:r w:rsidRPr="004F3B5D">
        <w:rPr>
          <w:rFonts w:ascii="Times New Roman" w:hAnsi="Times New Roman" w:cs="Times New Roman"/>
          <w:sz w:val="28"/>
          <w:szCs w:val="28"/>
        </w:rPr>
        <w:t xml:space="preserve">аревича, </w:t>
      </w:r>
      <w:r w:rsidR="00DF23AB">
        <w:rPr>
          <w:rFonts w:ascii="Times New Roman" w:hAnsi="Times New Roman" w:cs="Times New Roman"/>
          <w:sz w:val="28"/>
          <w:szCs w:val="28"/>
        </w:rPr>
        <w:t>З</w:t>
      </w:r>
      <w:r w:rsidRPr="004F3B5D">
        <w:rPr>
          <w:rFonts w:ascii="Times New Roman" w:hAnsi="Times New Roman" w:cs="Times New Roman"/>
          <w:sz w:val="28"/>
          <w:szCs w:val="28"/>
        </w:rPr>
        <w:t xml:space="preserve">имы, </w:t>
      </w:r>
      <w:r w:rsidR="004F3B5D" w:rsidRPr="004F3B5D">
        <w:rPr>
          <w:rFonts w:ascii="Times New Roman" w:hAnsi="Times New Roman" w:cs="Times New Roman"/>
          <w:sz w:val="28"/>
          <w:szCs w:val="28"/>
        </w:rPr>
        <w:t>В</w:t>
      </w:r>
      <w:r w:rsidRPr="004F3B5D">
        <w:rPr>
          <w:rFonts w:ascii="Times New Roman" w:hAnsi="Times New Roman" w:cs="Times New Roman"/>
          <w:sz w:val="28"/>
          <w:szCs w:val="28"/>
        </w:rPr>
        <w:t xml:space="preserve">есны и дочки </w:t>
      </w:r>
      <w:r w:rsidR="004F3B5D" w:rsidRPr="004F3B5D">
        <w:rPr>
          <w:rFonts w:ascii="Times New Roman" w:hAnsi="Times New Roman" w:cs="Times New Roman"/>
          <w:sz w:val="28"/>
          <w:szCs w:val="28"/>
        </w:rPr>
        <w:t>ее Ульянки.</w:t>
      </w:r>
    </w:p>
    <w:p w14:paraId="7AE7342E" w14:textId="7609C5C2" w:rsidR="00847ABB" w:rsidRDefault="00E7710C" w:rsidP="00C77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10C">
        <w:rPr>
          <w:rFonts w:ascii="Times New Roman" w:hAnsi="Times New Roman" w:cs="Times New Roman"/>
          <w:sz w:val="28"/>
          <w:szCs w:val="28"/>
        </w:rPr>
        <w:t xml:space="preserve">Для </w:t>
      </w:r>
      <w:r w:rsidR="00DF23AB" w:rsidRPr="00E7710C">
        <w:rPr>
          <w:rFonts w:ascii="Times New Roman" w:hAnsi="Times New Roman" w:cs="Times New Roman"/>
          <w:sz w:val="28"/>
          <w:szCs w:val="28"/>
        </w:rPr>
        <w:t>всех,</w:t>
      </w:r>
      <w:r w:rsidRPr="00E7710C">
        <w:rPr>
          <w:rFonts w:ascii="Times New Roman" w:hAnsi="Times New Roman" w:cs="Times New Roman"/>
          <w:sz w:val="28"/>
          <w:szCs w:val="28"/>
        </w:rPr>
        <w:t xml:space="preserve"> кто пришел проводить зиму каких только развлечений не было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A1560F">
        <w:rPr>
          <w:rFonts w:ascii="Times New Roman" w:hAnsi="Times New Roman" w:cs="Times New Roman"/>
          <w:sz w:val="28"/>
          <w:szCs w:val="28"/>
        </w:rPr>
        <w:t xml:space="preserve"> метание валенка, перетягивание каната, колка дров, поднятие гири, «переверни блин»</w:t>
      </w:r>
      <w:r w:rsidR="006563DA">
        <w:rPr>
          <w:rFonts w:ascii="Times New Roman" w:hAnsi="Times New Roman" w:cs="Times New Roman"/>
          <w:sz w:val="28"/>
          <w:szCs w:val="28"/>
        </w:rPr>
        <w:t xml:space="preserve"> и «перетяни канат»</w:t>
      </w:r>
      <w:r w:rsidR="00A1560F">
        <w:rPr>
          <w:rFonts w:ascii="Times New Roman" w:hAnsi="Times New Roman" w:cs="Times New Roman"/>
          <w:sz w:val="28"/>
          <w:szCs w:val="28"/>
        </w:rPr>
        <w:t xml:space="preserve"> </w:t>
      </w:r>
      <w:r w:rsidR="006563DA">
        <w:rPr>
          <w:rFonts w:ascii="Times New Roman" w:hAnsi="Times New Roman" w:cs="Times New Roman"/>
          <w:sz w:val="28"/>
          <w:szCs w:val="28"/>
        </w:rPr>
        <w:t>для детей,</w:t>
      </w:r>
      <w:r w:rsidR="00987F07">
        <w:rPr>
          <w:rFonts w:ascii="Times New Roman" w:hAnsi="Times New Roman" w:cs="Times New Roman"/>
          <w:sz w:val="28"/>
          <w:szCs w:val="28"/>
        </w:rPr>
        <w:t xml:space="preserve"> </w:t>
      </w:r>
      <w:r w:rsidR="00847ABB">
        <w:rPr>
          <w:rFonts w:ascii="Times New Roman" w:hAnsi="Times New Roman" w:cs="Times New Roman"/>
          <w:sz w:val="28"/>
          <w:szCs w:val="28"/>
        </w:rPr>
        <w:t xml:space="preserve">и конечно же столб, с которого в этом году были сняты все призы! Для всех желающих был организован флешмоб «Ручеек» </w:t>
      </w:r>
      <w:r w:rsidR="00CF5E3A">
        <w:rPr>
          <w:rFonts w:ascii="Times New Roman" w:hAnsi="Times New Roman" w:cs="Times New Roman"/>
          <w:sz w:val="28"/>
          <w:szCs w:val="28"/>
        </w:rPr>
        <w:t>и яркая-красочная «Карусель», где все принимали с удовольствием своё участие.</w:t>
      </w:r>
    </w:p>
    <w:p w14:paraId="08483793" w14:textId="7A207A1D" w:rsidR="00B35E08" w:rsidRDefault="00CF5E3A" w:rsidP="00C772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забыли и о том, что сейчас на нашей земле </w:t>
      </w:r>
      <w:r w:rsidR="00FC6DDE">
        <w:rPr>
          <w:rFonts w:ascii="Times New Roman" w:hAnsi="Times New Roman" w:cs="Times New Roman"/>
          <w:sz w:val="28"/>
          <w:szCs w:val="28"/>
        </w:rPr>
        <w:t>наступил праздник Сагаалган.</w:t>
      </w:r>
    </w:p>
    <w:p w14:paraId="799F1068" w14:textId="6A32872E" w:rsidR="00F41B3D" w:rsidRDefault="00067B5A" w:rsidP="00C772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концертную программу был включен блок посвященный этом</w:t>
      </w:r>
      <w:r w:rsidR="00F41B3D">
        <w:rPr>
          <w:rFonts w:ascii="Times New Roman" w:hAnsi="Times New Roman" w:cs="Times New Roman"/>
          <w:sz w:val="28"/>
          <w:szCs w:val="28"/>
        </w:rPr>
        <w:t>у событию</w:t>
      </w:r>
      <w:r w:rsidR="008974B3">
        <w:rPr>
          <w:rFonts w:ascii="Times New Roman" w:hAnsi="Times New Roman" w:cs="Times New Roman"/>
          <w:sz w:val="28"/>
          <w:szCs w:val="28"/>
        </w:rPr>
        <w:t xml:space="preserve">,  театрализация </w:t>
      </w:r>
      <w:r w:rsidR="001249FE">
        <w:rPr>
          <w:rFonts w:ascii="Times New Roman" w:hAnsi="Times New Roman" w:cs="Times New Roman"/>
          <w:sz w:val="28"/>
          <w:szCs w:val="28"/>
        </w:rPr>
        <w:t xml:space="preserve"> со </w:t>
      </w:r>
      <w:r w:rsidR="003C6DC5">
        <w:rPr>
          <w:rFonts w:ascii="Times New Roman" w:hAnsi="Times New Roman" w:cs="Times New Roman"/>
          <w:sz w:val="28"/>
          <w:szCs w:val="28"/>
        </w:rPr>
        <w:t>С</w:t>
      </w:r>
      <w:r w:rsidR="001249FE">
        <w:rPr>
          <w:rFonts w:ascii="Times New Roman" w:hAnsi="Times New Roman" w:cs="Times New Roman"/>
          <w:sz w:val="28"/>
          <w:szCs w:val="28"/>
        </w:rPr>
        <w:t>тарцем и символами годов</w:t>
      </w:r>
      <w:r w:rsidR="003C6DC5">
        <w:rPr>
          <w:rFonts w:ascii="Times New Roman" w:hAnsi="Times New Roman" w:cs="Times New Roman"/>
          <w:sz w:val="28"/>
          <w:szCs w:val="28"/>
        </w:rPr>
        <w:t xml:space="preserve"> </w:t>
      </w:r>
      <w:r w:rsidR="003C6DC5" w:rsidRPr="00111FB6">
        <w:rPr>
          <w:rFonts w:ascii="Times New Roman" w:hAnsi="Times New Roman" w:cs="Times New Roman"/>
          <w:sz w:val="28"/>
          <w:szCs w:val="28"/>
        </w:rPr>
        <w:t xml:space="preserve">закончилась </w:t>
      </w:r>
      <w:r w:rsidR="00743486" w:rsidRPr="00111FB6">
        <w:rPr>
          <w:rFonts w:ascii="Times New Roman" w:hAnsi="Times New Roman" w:cs="Times New Roman"/>
          <w:sz w:val="28"/>
          <w:szCs w:val="28"/>
        </w:rPr>
        <w:t xml:space="preserve"> массовым ёхором</w:t>
      </w:r>
      <w:r w:rsidR="003C6DC5" w:rsidRPr="00111FB6">
        <w:rPr>
          <w:rFonts w:ascii="Times New Roman" w:hAnsi="Times New Roman" w:cs="Times New Roman"/>
          <w:sz w:val="28"/>
          <w:szCs w:val="28"/>
        </w:rPr>
        <w:t>.</w:t>
      </w:r>
    </w:p>
    <w:p w14:paraId="7EB5F4C9" w14:textId="77777777" w:rsidR="006341CD" w:rsidRDefault="00477BE7" w:rsidP="00C772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Маслениц</w:t>
      </w:r>
      <w:r w:rsidR="006341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главными атрибутами считаются блины и </w:t>
      </w:r>
      <w:r w:rsidR="006341CD">
        <w:rPr>
          <w:rFonts w:ascii="Times New Roman" w:hAnsi="Times New Roman" w:cs="Times New Roman"/>
          <w:sz w:val="28"/>
          <w:szCs w:val="28"/>
        </w:rPr>
        <w:t>чучело масленицы.</w:t>
      </w:r>
    </w:p>
    <w:p w14:paraId="76994ECA" w14:textId="21875972" w:rsidR="00B94370" w:rsidRDefault="006341CD" w:rsidP="00C772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2F4FB0">
        <w:rPr>
          <w:rFonts w:ascii="Times New Roman" w:hAnsi="Times New Roman" w:cs="Times New Roman"/>
          <w:sz w:val="28"/>
          <w:szCs w:val="28"/>
        </w:rPr>
        <w:t xml:space="preserve"> проведения праздника </w:t>
      </w:r>
      <w:r>
        <w:rPr>
          <w:rFonts w:ascii="Times New Roman" w:hAnsi="Times New Roman" w:cs="Times New Roman"/>
          <w:sz w:val="28"/>
          <w:szCs w:val="28"/>
        </w:rPr>
        <w:t xml:space="preserve">МБУ КДЦ «Туяна» </w:t>
      </w:r>
      <w:r w:rsidR="00B63939">
        <w:rPr>
          <w:rFonts w:ascii="Times New Roman" w:hAnsi="Times New Roman" w:cs="Times New Roman"/>
          <w:sz w:val="28"/>
          <w:szCs w:val="28"/>
        </w:rPr>
        <w:t>был проведен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B7986">
        <w:rPr>
          <w:rFonts w:ascii="Times New Roman" w:hAnsi="Times New Roman" w:cs="Times New Roman"/>
          <w:sz w:val="28"/>
          <w:szCs w:val="28"/>
        </w:rPr>
        <w:t xml:space="preserve"> на лучшую масленичную куклу-чучело «Судары</w:t>
      </w:r>
      <w:r w:rsidR="00B94370">
        <w:rPr>
          <w:rFonts w:ascii="Times New Roman" w:hAnsi="Times New Roman" w:cs="Times New Roman"/>
          <w:sz w:val="28"/>
          <w:szCs w:val="28"/>
        </w:rPr>
        <w:t>ня Масленица» и «Блинный островок».</w:t>
      </w:r>
    </w:p>
    <w:p w14:paraId="50EE8C53" w14:textId="4C833357" w:rsidR="00477BE7" w:rsidRDefault="00C77283" w:rsidP="00C77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283">
        <w:rPr>
          <w:rFonts w:ascii="Times New Roman" w:hAnsi="Times New Roman" w:cs="Times New Roman"/>
          <w:sz w:val="28"/>
          <w:szCs w:val="28"/>
        </w:rPr>
        <w:t>А самым ярким моментом праздника было сожжение чучела Масленицы. Проводили Зиму, сожгли все неприятности и обиды и освободили место Весне, символу всего нового, молодого, лучшего. Праздник удался!</w:t>
      </w:r>
      <w:r w:rsidR="006341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557D06" w14:textId="7B3FB70C" w:rsidR="00AF6DC9" w:rsidRDefault="00AF6DC9" w:rsidP="00C77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DC9">
        <w:rPr>
          <w:rFonts w:ascii="Times New Roman" w:hAnsi="Times New Roman" w:cs="Times New Roman"/>
          <w:sz w:val="28"/>
          <w:szCs w:val="28"/>
        </w:rPr>
        <w:t xml:space="preserve">Благодарим, </w:t>
      </w:r>
      <w:r w:rsidR="005C7718" w:rsidRPr="00AF6DC9">
        <w:rPr>
          <w:rFonts w:ascii="Times New Roman" w:hAnsi="Times New Roman" w:cs="Times New Roman"/>
          <w:sz w:val="28"/>
          <w:szCs w:val="28"/>
        </w:rPr>
        <w:t>всех кто</w:t>
      </w:r>
      <w:r w:rsidRPr="00AF6DC9">
        <w:rPr>
          <w:rFonts w:ascii="Times New Roman" w:hAnsi="Times New Roman" w:cs="Times New Roman"/>
          <w:sz w:val="28"/>
          <w:szCs w:val="28"/>
        </w:rPr>
        <w:t xml:space="preserve"> принял участие в подготовке и проведении праздника, всем спонсорам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C0EA40" w14:textId="6AFFD62D" w:rsidR="00C77283" w:rsidRDefault="00C77283" w:rsidP="00C772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 Городецкая</w:t>
      </w:r>
    </w:p>
    <w:p w14:paraId="73C86F82" w14:textId="37265F32" w:rsidR="00C77283" w:rsidRDefault="00C77283" w:rsidP="00C772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 w:rsidR="00E845E5">
        <w:rPr>
          <w:rFonts w:ascii="Times New Roman" w:hAnsi="Times New Roman" w:cs="Times New Roman"/>
          <w:sz w:val="28"/>
          <w:szCs w:val="28"/>
        </w:rPr>
        <w:t xml:space="preserve"> МБУ КДЦ «Туяна»</w:t>
      </w:r>
    </w:p>
    <w:p w14:paraId="73232D4A" w14:textId="6217C63C" w:rsidR="00CF5E3A" w:rsidRPr="00847ABB" w:rsidRDefault="00FC6DDE" w:rsidP="002E5D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70C4A">
        <w:rPr>
          <w:noProof/>
        </w:rPr>
        <w:drawing>
          <wp:inline distT="0" distB="0" distL="0" distR="0" wp14:anchorId="185E16A5" wp14:editId="39A14781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D9AF7C1" w14:textId="77777777" w:rsidR="002E5D2A" w:rsidRDefault="002E5D2A">
      <w:pPr>
        <w:rPr>
          <w:rStyle w:val="a3"/>
          <w:rFonts w:ascii="Trebuchet MS" w:hAnsi="Trebuchet MS"/>
          <w:color w:val="000000"/>
          <w:bdr w:val="none" w:sz="0" w:space="0" w:color="auto" w:frame="1"/>
          <w:shd w:val="clear" w:color="auto" w:fill="FFFFFF"/>
        </w:rPr>
      </w:pPr>
    </w:p>
    <w:p w14:paraId="58071165" w14:textId="77777777" w:rsidR="002E4644" w:rsidRDefault="002E464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14:paraId="219343A6" w14:textId="77777777" w:rsidR="002E4644" w:rsidRDefault="002E464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14:paraId="1DD0CB4C" w14:textId="77777777" w:rsidR="002E4644" w:rsidRDefault="002E464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14:paraId="0AC69322" w14:textId="77777777" w:rsidR="002E4644" w:rsidRDefault="002E464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14:paraId="51A04769" w14:textId="77777777" w:rsidR="002E4644" w:rsidRDefault="002E464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14:paraId="1A484EF1" w14:textId="77777777" w:rsidR="002E4644" w:rsidRDefault="002E464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14:paraId="4F969017" w14:textId="5C65F4E6" w:rsidR="00FD62E0" w:rsidRPr="00AA7A3A" w:rsidRDefault="00FD62E0" w:rsidP="00FD62E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3BA6D80B" w14:textId="77777777" w:rsidR="00640E99" w:rsidRDefault="00640E99"/>
    <w:sectPr w:rsidR="0064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EE"/>
    <w:rsid w:val="00012DD3"/>
    <w:rsid w:val="00067B5A"/>
    <w:rsid w:val="000B19C2"/>
    <w:rsid w:val="000F647A"/>
    <w:rsid w:val="00111FB6"/>
    <w:rsid w:val="00114686"/>
    <w:rsid w:val="001249FE"/>
    <w:rsid w:val="00160C06"/>
    <w:rsid w:val="001B7986"/>
    <w:rsid w:val="001D7D2B"/>
    <w:rsid w:val="001E2F88"/>
    <w:rsid w:val="002D7DDC"/>
    <w:rsid w:val="002E4644"/>
    <w:rsid w:val="002E5D2A"/>
    <w:rsid w:val="002E6AF2"/>
    <w:rsid w:val="002F4FB0"/>
    <w:rsid w:val="003C6DC5"/>
    <w:rsid w:val="003D3A3C"/>
    <w:rsid w:val="003F4799"/>
    <w:rsid w:val="00427A55"/>
    <w:rsid w:val="00477BE7"/>
    <w:rsid w:val="004F3B5D"/>
    <w:rsid w:val="005C7718"/>
    <w:rsid w:val="006341CD"/>
    <w:rsid w:val="00640E99"/>
    <w:rsid w:val="006563DA"/>
    <w:rsid w:val="00666162"/>
    <w:rsid w:val="006D3981"/>
    <w:rsid w:val="006F4D80"/>
    <w:rsid w:val="00743486"/>
    <w:rsid w:val="00745A5F"/>
    <w:rsid w:val="007A21ED"/>
    <w:rsid w:val="00847ABB"/>
    <w:rsid w:val="008974B3"/>
    <w:rsid w:val="00987F07"/>
    <w:rsid w:val="00A1560F"/>
    <w:rsid w:val="00A67C25"/>
    <w:rsid w:val="00AA7A3A"/>
    <w:rsid w:val="00AE2458"/>
    <w:rsid w:val="00AF6DC9"/>
    <w:rsid w:val="00B170EE"/>
    <w:rsid w:val="00B35E08"/>
    <w:rsid w:val="00B63939"/>
    <w:rsid w:val="00B74059"/>
    <w:rsid w:val="00B94370"/>
    <w:rsid w:val="00C2377A"/>
    <w:rsid w:val="00C77283"/>
    <w:rsid w:val="00CF4949"/>
    <w:rsid w:val="00CF5E3A"/>
    <w:rsid w:val="00DF23AB"/>
    <w:rsid w:val="00E166D6"/>
    <w:rsid w:val="00E7710C"/>
    <w:rsid w:val="00E845E5"/>
    <w:rsid w:val="00E962DC"/>
    <w:rsid w:val="00F01DF5"/>
    <w:rsid w:val="00F41B3D"/>
    <w:rsid w:val="00F63931"/>
    <w:rsid w:val="00F70C4A"/>
    <w:rsid w:val="00F941F4"/>
    <w:rsid w:val="00F94855"/>
    <w:rsid w:val="00FC6DDE"/>
    <w:rsid w:val="00FD62E0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ECB3"/>
  <w15:chartTrackingRefBased/>
  <w15:docId w15:val="{39C6487F-553C-4732-8DA3-DAA97952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6AF2"/>
    <w:rPr>
      <w:b/>
      <w:bCs/>
    </w:rPr>
  </w:style>
  <w:style w:type="paragraph" w:styleId="a4">
    <w:name w:val="Normal (Web)"/>
    <w:basedOn w:val="a"/>
    <w:uiPriority w:val="99"/>
    <w:unhideWhenUsed/>
    <w:rsid w:val="00AA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malajamalaja86@gmail.com</dc:creator>
  <cp:keywords/>
  <dc:description/>
  <cp:lastModifiedBy>malajamalaja86@gmail.com</cp:lastModifiedBy>
  <cp:revision>10</cp:revision>
  <dcterms:created xsi:type="dcterms:W3CDTF">2020-03-05T04:29:00Z</dcterms:created>
  <dcterms:modified xsi:type="dcterms:W3CDTF">2020-03-17T09:28:00Z</dcterms:modified>
</cp:coreProperties>
</file>