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8E" w:rsidRPr="006F4E8E" w:rsidRDefault="006F4E8E" w:rsidP="006F4E8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32"/>
          <w:szCs w:val="32"/>
          <w:lang w:eastAsia="ru-RU"/>
        </w:rPr>
      </w:pPr>
    </w:p>
    <w:p w:rsidR="00BD104C" w:rsidRPr="0054243C" w:rsidRDefault="00BD104C" w:rsidP="00BD1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3C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2.25pt" o:ole="">
            <v:imagedata r:id="rId6" o:title=""/>
          </v:shape>
          <o:OLEObject Type="Embed" ProgID="CorelDraw.Graphic.6" ShapeID="_x0000_i1025" DrawAspect="Content" ObjectID="_1639221752" r:id="rId7"/>
        </w:object>
      </w:r>
    </w:p>
    <w:p w:rsidR="00BD104C" w:rsidRPr="0054243C" w:rsidRDefault="00BD104C" w:rsidP="00BD1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3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D104C" w:rsidRPr="0054243C" w:rsidRDefault="00BD104C" w:rsidP="00BD1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3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D104C" w:rsidRPr="0054243C" w:rsidRDefault="00BD104C" w:rsidP="00BD1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3C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BD104C" w:rsidRPr="0054243C" w:rsidRDefault="00BD104C" w:rsidP="00BD1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3C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54243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4243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D104C" w:rsidRPr="0054243C" w:rsidRDefault="00BD104C" w:rsidP="00BD104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3C">
        <w:rPr>
          <w:rFonts w:ascii="Times New Roman" w:hAnsi="Times New Roman" w:cs="Times New Roman"/>
          <w:b/>
          <w:sz w:val="28"/>
          <w:szCs w:val="28"/>
          <w:lang w:val="en-US"/>
        </w:rPr>
        <w:t>LI</w:t>
      </w:r>
      <w:r w:rsidRPr="0054243C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</w:p>
    <w:p w:rsidR="0054243C" w:rsidRDefault="00FA0097" w:rsidP="00542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</w:p>
    <w:p w:rsidR="006F4E8E" w:rsidRPr="006F4E8E" w:rsidRDefault="006F4E8E" w:rsidP="005424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6F4E8E" w:rsidRPr="0054243C" w:rsidRDefault="006F4E8E" w:rsidP="00BD1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«</w:t>
      </w:r>
      <w:r w:rsidR="00FA00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</w:t>
      </w:r>
      <w:r w:rsidRPr="005424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  <w:r w:rsidR="00FA00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декабря </w:t>
      </w:r>
      <w:r w:rsidRPr="005424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2019 года</w:t>
      </w:r>
      <w:r w:rsidR="00BD104C" w:rsidRPr="005424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  <w:r w:rsidRPr="005424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D104C" w:rsidRPr="005424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</w:t>
      </w:r>
      <w:r w:rsidRPr="005424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№ </w:t>
      </w:r>
      <w:r w:rsidR="00FA00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184</w:t>
      </w:r>
      <w:r w:rsidR="00BD104C" w:rsidRPr="005424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BD104C" w:rsidRPr="0054243C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IV</w:t>
      </w:r>
    </w:p>
    <w:p w:rsidR="006F4E8E" w:rsidRPr="0054243C" w:rsidRDefault="006F4E8E" w:rsidP="006F4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32"/>
          <w:szCs w:val="28"/>
          <w:highlight w:val="yellow"/>
          <w:lang w:eastAsia="ru-RU"/>
        </w:rPr>
      </w:pPr>
    </w:p>
    <w:p w:rsidR="00BD104C" w:rsidRPr="0054243C" w:rsidRDefault="006F4E8E" w:rsidP="00BD10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решение Совета депутатов </w:t>
      </w:r>
    </w:p>
    <w:p w:rsidR="00BD104C" w:rsidRPr="0054243C" w:rsidRDefault="006F4E8E" w:rsidP="00BD10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r w:rsidR="00BD104C"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ГП </w:t>
      </w:r>
      <w:r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D104C"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Новый Уоян</w:t>
      </w:r>
      <w:r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от</w:t>
      </w:r>
      <w:r w:rsidR="00BD104C"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07.11.2019г.  </w:t>
      </w:r>
      <w:r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BD104C"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171-</w:t>
      </w:r>
      <w:r w:rsidR="00BD104C"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D104C" w:rsidRPr="0054243C" w:rsidRDefault="006F4E8E" w:rsidP="00BD10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 утверждении Положения об установлении </w:t>
      </w:r>
    </w:p>
    <w:p w:rsidR="00BD104C" w:rsidRPr="0054243C" w:rsidRDefault="006F4E8E" w:rsidP="00BD10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 налога</w:t>
      </w:r>
      <w:r w:rsidR="00BD104C"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территории муниципального </w:t>
      </w:r>
    </w:p>
    <w:p w:rsidR="006F4E8E" w:rsidRPr="0054243C" w:rsidRDefault="006F4E8E" w:rsidP="00BD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BD104C"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</w:t>
      </w:r>
      <w:r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D104C"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Новый Уоян</w:t>
      </w:r>
      <w:r w:rsidRPr="0054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F4E8E" w:rsidRPr="0054243C" w:rsidRDefault="006F4E8E" w:rsidP="006F4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32"/>
          <w:szCs w:val="28"/>
          <w:lang w:eastAsia="ru-RU"/>
        </w:rPr>
      </w:pPr>
    </w:p>
    <w:p w:rsidR="006F4E8E" w:rsidRPr="0054243C" w:rsidRDefault="006F4E8E" w:rsidP="00BD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Руководствуясь 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29.09.2019 № 325-ФЗ «О внесении изменений в части первую и вторую Налогового кодекса Российской Федерации», </w:t>
      </w:r>
      <w:r w:rsidRPr="005424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Совет депутатов МО </w:t>
      </w:r>
      <w:r w:rsidR="00BD104C" w:rsidRPr="005424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ГП «п. Новый Уоян» </w:t>
      </w:r>
      <w:r w:rsidR="00BD104C" w:rsidRPr="005424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</w:t>
      </w: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F4E8E" w:rsidRPr="0054243C" w:rsidRDefault="006F4E8E" w:rsidP="006F4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Внести в </w:t>
      </w:r>
      <w:hyperlink r:id="rId8" w:history="1">
        <w:r w:rsidRPr="0054243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решение</w:t>
        </w:r>
      </w:hyperlink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депутатов от </w:t>
      </w:r>
      <w:r w:rsidR="00BD104C"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>07.11.2019г.</w:t>
      </w: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BD104C"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>171</w:t>
      </w: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Положения об установлении </w:t>
      </w:r>
      <w:bookmarkStart w:id="0" w:name="_GoBack"/>
      <w:bookmarkEnd w:id="0"/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земельного налога на территории муниципального образования </w:t>
      </w:r>
      <w:r w:rsidR="00BD104C"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</w:t>
      </w: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поселения «</w:t>
      </w:r>
      <w:r w:rsidR="00BD104C"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>п. Новый Уоян</w:t>
      </w: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>» следующие изменения:</w:t>
      </w:r>
    </w:p>
    <w:p w:rsidR="006F4E8E" w:rsidRPr="0054243C" w:rsidRDefault="006F4E8E" w:rsidP="006F4E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 Абзацы </w:t>
      </w:r>
      <w:r w:rsidR="00A42EF1"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</w:t>
      </w: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A42EF1"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пп. 1</w:t>
      </w: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A42EF1"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1 разд. 3 </w:t>
      </w: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 к решению изложить в следующей редакции:</w:t>
      </w:r>
    </w:p>
    <w:p w:rsidR="006F4E8E" w:rsidRPr="0054243C" w:rsidRDefault="006F4E8E" w:rsidP="006F4E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«- 0,3 процента от налоговой базы 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5424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F4E8E" w:rsidRPr="0054243C" w:rsidRDefault="006F4E8E" w:rsidP="006F4E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- 0,3 процента от налоговой базы в отношении земельных участков, </w:t>
      </w:r>
      <w:r w:rsidRPr="005424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</w:t>
      </w:r>
      <w:r w:rsidRPr="005424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6F4E8E" w:rsidRPr="0054243C" w:rsidRDefault="006F4E8E" w:rsidP="006F4E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 Пункт </w:t>
      </w:r>
      <w:r w:rsidR="00A42EF1"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>9, 10, 11</w:t>
      </w: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приложения к решению исключить.</w:t>
      </w:r>
    </w:p>
    <w:p w:rsidR="006F4E8E" w:rsidRPr="0054243C" w:rsidRDefault="006F4E8E" w:rsidP="006F4E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Подпункт 1.1 настоящего решения вступает в силу с 01 января 2020 года, подпункт 1.2 настоящего решения вступает в силу с 01 января 2021 года.</w:t>
      </w:r>
    </w:p>
    <w:p w:rsidR="006F4E8E" w:rsidRPr="0054243C" w:rsidRDefault="006F4E8E" w:rsidP="006F4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BD104C" w:rsidRPr="0054243C">
        <w:rPr>
          <w:rFonts w:ascii="Times New Roman" w:hAnsi="Times New Roman" w:cs="Times New Roman"/>
          <w:sz w:val="28"/>
          <w:szCs w:val="24"/>
        </w:rPr>
        <w:t xml:space="preserve"> Настоящее решение вступает в силу со дня официального опубликования</w:t>
      </w:r>
    </w:p>
    <w:p w:rsidR="006F4E8E" w:rsidRPr="0054243C" w:rsidRDefault="006F4E8E" w:rsidP="006F4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F4E8E" w:rsidRPr="0054243C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 </w:t>
      </w:r>
    </w:p>
    <w:p w:rsidR="006F4E8E" w:rsidRPr="0054243C" w:rsidRDefault="00BD104C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</w:t>
      </w:r>
      <w:r w:rsidR="006F4E8E"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Новый Уоян</w:t>
      </w:r>
      <w:r w:rsidR="006F4E8E"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О.В.Ловчая</w:t>
      </w:r>
      <w:r w:rsidR="006F4E8E"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6F4E8E" w:rsidRPr="0054243C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E8E" w:rsidRPr="0054243C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E8E" w:rsidRPr="0054243C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6F4E8E" w:rsidRPr="0054243C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 </w:t>
      </w:r>
    </w:p>
    <w:p w:rsidR="006F4E8E" w:rsidRPr="0054243C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104C"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 «п. Новый Уоян»</w:t>
      </w:r>
      <w:r w:rsidR="00BD104C"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BD104C"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4243C"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BD104C" w:rsidRPr="0054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Е.П.Бондаренко</w:t>
      </w:r>
    </w:p>
    <w:p w:rsidR="006F4E8E" w:rsidRPr="0054243C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E8E" w:rsidRPr="0054243C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E8E" w:rsidRPr="0054243C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8E" w:rsidRPr="006F4E8E" w:rsidRDefault="006F4E8E" w:rsidP="006F4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D1" w:rsidRDefault="00F57BD1"/>
    <w:sectPr w:rsidR="00F57BD1" w:rsidSect="0054243C">
      <w:pgSz w:w="11906" w:h="16838"/>
      <w:pgMar w:top="567" w:right="1106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B7E" w:rsidRDefault="00345B7E" w:rsidP="006F4E8E">
      <w:pPr>
        <w:spacing w:after="0" w:line="240" w:lineRule="auto"/>
      </w:pPr>
      <w:r>
        <w:separator/>
      </w:r>
    </w:p>
  </w:endnote>
  <w:endnote w:type="continuationSeparator" w:id="1">
    <w:p w:rsidR="00345B7E" w:rsidRDefault="00345B7E" w:rsidP="006F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B7E" w:rsidRDefault="00345B7E" w:rsidP="006F4E8E">
      <w:pPr>
        <w:spacing w:after="0" w:line="240" w:lineRule="auto"/>
      </w:pPr>
      <w:r>
        <w:separator/>
      </w:r>
    </w:p>
  </w:footnote>
  <w:footnote w:type="continuationSeparator" w:id="1">
    <w:p w:rsidR="00345B7E" w:rsidRDefault="00345B7E" w:rsidP="006F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E8E"/>
    <w:rsid w:val="000B4CB2"/>
    <w:rsid w:val="00244854"/>
    <w:rsid w:val="00345B7E"/>
    <w:rsid w:val="00417D31"/>
    <w:rsid w:val="0054243C"/>
    <w:rsid w:val="006F4E8E"/>
    <w:rsid w:val="008A24F4"/>
    <w:rsid w:val="00A42EF1"/>
    <w:rsid w:val="00BD104C"/>
    <w:rsid w:val="00F57BD1"/>
    <w:rsid w:val="00FA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F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F4E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F4E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F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F4E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F4E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A07CB849ACA67A229F34C31610B6C8ED9C71EB9024B7B6F18DED75EA8DE0Fn5M0D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2019-12-30T06:35:00Z</cp:lastPrinted>
  <dcterms:created xsi:type="dcterms:W3CDTF">2019-12-20T01:26:00Z</dcterms:created>
  <dcterms:modified xsi:type="dcterms:W3CDTF">2019-12-30T06:36:00Z</dcterms:modified>
</cp:coreProperties>
</file>