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95" w:rsidRDefault="00DD2895" w:rsidP="00DD2895">
      <w:pPr>
        <w:pStyle w:val="a3"/>
        <w:ind w:firstLine="0"/>
        <w:rPr>
          <w:i w:val="0"/>
          <w:sz w:val="28"/>
          <w:szCs w:val="28"/>
        </w:rPr>
      </w:pPr>
      <w:r w:rsidRPr="00FB438D">
        <w:rPr>
          <w:i w:val="0"/>
          <w:sz w:val="28"/>
          <w:szCs w:val="28"/>
        </w:rPr>
        <w:t>Совет депутатов муниципального образования</w:t>
      </w:r>
      <w:r>
        <w:rPr>
          <w:i w:val="0"/>
          <w:sz w:val="28"/>
          <w:szCs w:val="28"/>
        </w:rPr>
        <w:t xml:space="preserve"> городского поселения</w:t>
      </w:r>
    </w:p>
    <w:p w:rsidR="00DD2895" w:rsidRDefault="00DD2895" w:rsidP="00DD289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DD2895" w:rsidRDefault="00DD2895" w:rsidP="00DD2895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DD2895" w:rsidRDefault="00DD2895" w:rsidP="00DD289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DD2895" w:rsidRDefault="00DD2895" w:rsidP="00DD289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 w:rsidRPr="00FB438D">
        <w:rPr>
          <w:i w:val="0"/>
          <w:sz w:val="28"/>
          <w:szCs w:val="28"/>
        </w:rPr>
        <w:t xml:space="preserve"> созыва</w:t>
      </w:r>
    </w:p>
    <w:p w:rsidR="00DD2895" w:rsidRDefault="00DD2895" w:rsidP="00DD289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</w:t>
      </w:r>
      <w:r w:rsidRPr="0033546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DD2895" w:rsidRDefault="00DD2895" w:rsidP="00DD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D2895" w:rsidRPr="00DD2895" w:rsidRDefault="00236608" w:rsidP="00DD2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36608" w:rsidRDefault="00236608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</w:t>
      </w:r>
      <w:r w:rsidR="00DD2895" w:rsidRPr="00DD2895">
        <w:rPr>
          <w:rFonts w:ascii="Times New Roman" w:hAnsi="Times New Roman" w:cs="Times New Roman"/>
          <w:b/>
          <w:sz w:val="28"/>
          <w:szCs w:val="28"/>
        </w:rPr>
        <w:t xml:space="preserve">05.2015 г.    </w:t>
      </w:r>
    </w:p>
    <w:p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№ </w:t>
      </w:r>
      <w:r w:rsidR="00236608">
        <w:rPr>
          <w:rFonts w:ascii="Times New Roman" w:hAnsi="Times New Roman" w:cs="Times New Roman"/>
          <w:b/>
          <w:sz w:val="28"/>
          <w:szCs w:val="28"/>
        </w:rPr>
        <w:t>2</w:t>
      </w:r>
      <w:r w:rsidR="0095612A">
        <w:rPr>
          <w:rFonts w:ascii="Times New Roman" w:hAnsi="Times New Roman" w:cs="Times New Roman"/>
          <w:b/>
          <w:sz w:val="28"/>
          <w:szCs w:val="28"/>
        </w:rPr>
        <w:t>-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12A" w:rsidRPr="0095612A">
        <w:rPr>
          <w:rFonts w:ascii="Times New Roman" w:hAnsi="Times New Roman" w:cs="Times New Roman"/>
          <w:b/>
          <w:sz w:val="28"/>
          <w:szCs w:val="28"/>
        </w:rPr>
        <w:t>І</w:t>
      </w:r>
      <w:r w:rsidR="0095612A" w:rsidRPr="009561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61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>Об избрании секретариата Совета</w:t>
      </w:r>
    </w:p>
    <w:p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Уоян» І</w:t>
      </w:r>
      <w:r w:rsidRPr="00DD28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D2895" w:rsidRPr="00DD2895" w:rsidRDefault="00DD2895" w:rsidP="00DD2895">
      <w:pPr>
        <w:rPr>
          <w:rFonts w:ascii="Times New Roman" w:hAnsi="Times New Roman" w:cs="Times New Roman"/>
          <w:b/>
          <w:sz w:val="28"/>
          <w:szCs w:val="28"/>
        </w:rPr>
      </w:pPr>
    </w:p>
    <w:p w:rsidR="00DD2895" w:rsidRPr="00DD2895" w:rsidRDefault="00DD2895" w:rsidP="00DD2895">
      <w:pPr>
        <w:rPr>
          <w:rFonts w:ascii="Times New Roman" w:hAnsi="Times New Roman" w:cs="Times New Roman"/>
          <w:b/>
          <w:sz w:val="28"/>
          <w:szCs w:val="28"/>
        </w:rPr>
      </w:pPr>
    </w:p>
    <w:p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>Для организации регистрации депутатов, депутатских запросов, сообщений, замечаний и других обращений депутатов, ведения протоколов сессий и иных функций по обеспечению заседаний Совета депутатов Совет 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«поселок Новый Уоян</w:t>
      </w:r>
      <w:r w:rsidRPr="00DD28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D28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DD28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>1. Утвердить количественный состав секретариата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D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Новый Уоян</w:t>
      </w:r>
      <w:r w:rsidRPr="00DD28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D28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sz w:val="28"/>
          <w:szCs w:val="28"/>
        </w:rPr>
        <w:t xml:space="preserve"> созыва из 3-х человек.</w:t>
      </w:r>
    </w:p>
    <w:p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 xml:space="preserve">2. Избрать в состав Секретариата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Новый Уоян</w:t>
      </w:r>
      <w:r w:rsidRPr="00DD28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D28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sz w:val="28"/>
          <w:szCs w:val="28"/>
        </w:rPr>
        <w:t xml:space="preserve">  созыва следующих депутатов:</w:t>
      </w:r>
    </w:p>
    <w:p w:rsidR="00DD2895" w:rsidRDefault="00DD2895" w:rsidP="002366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>-</w:t>
      </w:r>
      <w:r w:rsidR="00236608">
        <w:rPr>
          <w:rFonts w:ascii="Times New Roman" w:hAnsi="Times New Roman" w:cs="Times New Roman"/>
          <w:sz w:val="28"/>
          <w:szCs w:val="28"/>
        </w:rPr>
        <w:t xml:space="preserve"> Петрова Т.Ф.</w:t>
      </w:r>
    </w:p>
    <w:p w:rsidR="00DD2895" w:rsidRDefault="00DD2895" w:rsidP="002366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8">
        <w:rPr>
          <w:rFonts w:ascii="Times New Roman" w:hAnsi="Times New Roman" w:cs="Times New Roman"/>
          <w:sz w:val="28"/>
          <w:szCs w:val="28"/>
        </w:rPr>
        <w:t xml:space="preserve"> Кожевникова Т.А.</w:t>
      </w:r>
    </w:p>
    <w:p w:rsidR="00DD2895" w:rsidRPr="00DD2895" w:rsidRDefault="00DD2895" w:rsidP="002366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8">
        <w:rPr>
          <w:rFonts w:ascii="Times New Roman" w:hAnsi="Times New Roman" w:cs="Times New Roman"/>
          <w:sz w:val="28"/>
          <w:szCs w:val="28"/>
        </w:rPr>
        <w:t>Моложавая Е.Л.</w:t>
      </w:r>
    </w:p>
    <w:p w:rsidR="00DD2895" w:rsidRPr="0095612A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2A">
        <w:rPr>
          <w:rFonts w:ascii="Times New Roman" w:hAnsi="Times New Roman" w:cs="Times New Roman"/>
          <w:sz w:val="28"/>
          <w:szCs w:val="28"/>
        </w:rPr>
        <w:t>.</w:t>
      </w:r>
    </w:p>
    <w:p w:rsidR="00DD2895" w:rsidRPr="0095612A" w:rsidRDefault="00DD2895" w:rsidP="00DD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2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D2895" w:rsidRPr="0095612A" w:rsidRDefault="00DD2895" w:rsidP="00DD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2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Новый Уоян»                                   О.В. </w:t>
      </w:r>
      <w:proofErr w:type="gramStart"/>
      <w:r w:rsidRPr="0095612A">
        <w:rPr>
          <w:rFonts w:ascii="Times New Roman" w:hAnsi="Times New Roman" w:cs="Times New Roman"/>
          <w:b/>
          <w:sz w:val="28"/>
          <w:szCs w:val="28"/>
        </w:rPr>
        <w:t>Ловчая</w:t>
      </w:r>
      <w:proofErr w:type="gramEnd"/>
    </w:p>
    <w:p w:rsidR="00DD2895" w:rsidRPr="0095612A" w:rsidRDefault="00DD2895" w:rsidP="00DD28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44" w:rsidRDefault="00831D44"/>
    <w:sectPr w:rsidR="00831D44" w:rsidSect="00E515BF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895"/>
    <w:rsid w:val="00236608"/>
    <w:rsid w:val="00831D44"/>
    <w:rsid w:val="008C09F2"/>
    <w:rsid w:val="0095612A"/>
    <w:rsid w:val="009A2B68"/>
    <w:rsid w:val="00D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895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DD2895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2015-01-31T00:41:00Z</dcterms:created>
  <dcterms:modified xsi:type="dcterms:W3CDTF">2015-10-08T06:35:00Z</dcterms:modified>
</cp:coreProperties>
</file>